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51FE" w14:textId="1EE0E24F" w:rsidR="00682B3F" w:rsidRPr="00875B17" w:rsidRDefault="00682B3F" w:rsidP="00682B3F">
      <w:pPr>
        <w:numPr>
          <w:ilvl w:val="12"/>
          <w:numId w:val="0"/>
        </w:numPr>
        <w:jc w:val="center"/>
        <w:rPr>
          <w:b/>
          <w:u w:val="single"/>
        </w:rPr>
      </w:pPr>
      <w:r w:rsidRPr="00875B17">
        <w:rPr>
          <w:b/>
          <w:u w:val="single"/>
        </w:rPr>
        <w:t>Psyc</w:t>
      </w:r>
      <w:bookmarkStart w:id="0" w:name="_GoBack"/>
      <w:bookmarkEnd w:id="0"/>
      <w:r w:rsidRPr="00875B17">
        <w:rPr>
          <w:b/>
          <w:u w:val="single"/>
        </w:rPr>
        <w:t>h</w:t>
      </w:r>
      <w:r w:rsidR="00875B17">
        <w:rPr>
          <w:b/>
          <w:u w:val="single"/>
        </w:rPr>
        <w:t>-</w:t>
      </w:r>
      <w:r w:rsidRPr="00875B17">
        <w:rPr>
          <w:b/>
          <w:u w:val="single"/>
        </w:rPr>
        <w:t>Sim</w:t>
      </w:r>
      <w:r w:rsidR="00875B17" w:rsidRPr="00875B17">
        <w:rPr>
          <w:b/>
          <w:u w:val="single"/>
        </w:rPr>
        <w:t xml:space="preserve"> Online:</w:t>
      </w:r>
      <w:r w:rsidRPr="00875B17">
        <w:rPr>
          <w:b/>
          <w:u w:val="single"/>
        </w:rPr>
        <w:t xml:space="preserve"> T</w:t>
      </w:r>
      <w:r w:rsidR="00875B17" w:rsidRPr="00875B17">
        <w:rPr>
          <w:b/>
          <w:u w:val="single"/>
        </w:rPr>
        <w:t>he</w:t>
      </w:r>
      <w:r w:rsidRPr="00875B17">
        <w:rPr>
          <w:b/>
          <w:u w:val="single"/>
        </w:rPr>
        <w:t xml:space="preserve"> A</w:t>
      </w:r>
      <w:r w:rsidR="00875B17" w:rsidRPr="00875B17">
        <w:rPr>
          <w:b/>
          <w:u w:val="single"/>
        </w:rPr>
        <w:t>uditory</w:t>
      </w:r>
      <w:r w:rsidRPr="00875B17">
        <w:rPr>
          <w:b/>
          <w:u w:val="single"/>
        </w:rPr>
        <w:t xml:space="preserve"> S</w:t>
      </w:r>
      <w:r w:rsidR="00875B17" w:rsidRPr="00875B17">
        <w:rPr>
          <w:b/>
          <w:u w:val="single"/>
        </w:rPr>
        <w:t>ystem</w:t>
      </w:r>
    </w:p>
    <w:p w14:paraId="0A083985" w14:textId="77777777" w:rsidR="00682B3F" w:rsidRPr="00875B17" w:rsidRDefault="00682B3F" w:rsidP="00682B3F">
      <w:pPr>
        <w:numPr>
          <w:ilvl w:val="12"/>
          <w:numId w:val="0"/>
        </w:numPr>
        <w:rPr>
          <w:b/>
        </w:rPr>
      </w:pPr>
    </w:p>
    <w:p w14:paraId="34B30370" w14:textId="77777777" w:rsidR="00875B17" w:rsidRPr="00C87FAB" w:rsidRDefault="00875B17" w:rsidP="009E68A9">
      <w:pPr>
        <w:spacing w:line="360" w:lineRule="auto"/>
        <w:rPr>
          <w:b/>
          <w:bCs/>
          <w:lang w:val="en-CA"/>
        </w:rPr>
      </w:pPr>
      <w:r w:rsidRPr="00C87FAB">
        <w:rPr>
          <w:b/>
          <w:bCs/>
        </w:rPr>
        <w:t xml:space="preserve">Name: </w:t>
      </w:r>
      <w:r w:rsidRPr="00C87FAB">
        <w:rPr>
          <w:b/>
          <w:bCs/>
          <w:u w:val="single"/>
        </w:rPr>
        <w:t>_______________________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Student ID: </w:t>
      </w:r>
      <w:r w:rsidRPr="00C87FAB">
        <w:rPr>
          <w:b/>
          <w:bCs/>
          <w:u w:val="single"/>
        </w:rPr>
        <w:t>_________________</w:t>
      </w:r>
    </w:p>
    <w:p w14:paraId="5297A6A5" w14:textId="77777777" w:rsidR="00875B17" w:rsidRPr="00C87FAB" w:rsidRDefault="00875B17" w:rsidP="009E68A9">
      <w:pPr>
        <w:spacing w:line="360" w:lineRule="auto"/>
        <w:rPr>
          <w:b/>
          <w:bCs/>
        </w:rPr>
      </w:pPr>
      <w:r w:rsidRPr="00C87FAB">
        <w:rPr>
          <w:b/>
          <w:bCs/>
        </w:rPr>
        <w:t xml:space="preserve">Course/Section: </w:t>
      </w:r>
      <w:r w:rsidRPr="00C87FAB">
        <w:rPr>
          <w:b/>
          <w:bCs/>
          <w:u w:val="single"/>
        </w:rPr>
        <w:t>_______________</w:t>
      </w:r>
      <w:r w:rsidRPr="00C87FAB">
        <w:rPr>
          <w:b/>
          <w:bCs/>
        </w:rPr>
        <w:tab/>
      </w:r>
      <w:r w:rsidRPr="00C87FAB">
        <w:rPr>
          <w:b/>
          <w:bCs/>
        </w:rPr>
        <w:tab/>
        <w:t xml:space="preserve">Instructor: </w:t>
      </w:r>
      <w:r w:rsidRPr="00C87FAB">
        <w:rPr>
          <w:b/>
          <w:bCs/>
          <w:u w:val="single"/>
        </w:rPr>
        <w:t>__________________</w:t>
      </w:r>
    </w:p>
    <w:p w14:paraId="603FD0C2" w14:textId="77777777" w:rsidR="005D35FE" w:rsidRDefault="005D35FE"/>
    <w:p w14:paraId="7929056F" w14:textId="67B56D65" w:rsidR="00DF2FF3" w:rsidRPr="00875B17" w:rsidRDefault="005D35FE">
      <w:pPr>
        <w:rPr>
          <w:b/>
          <w:bCs/>
        </w:rPr>
      </w:pPr>
      <w:r>
        <w:rPr>
          <w:b/>
          <w:bCs/>
        </w:rPr>
        <w:t>Sound and the Ear</w:t>
      </w:r>
      <w:r w:rsidR="00DF2FF3" w:rsidRPr="00875B17">
        <w:rPr>
          <w:b/>
          <w:bCs/>
        </w:rPr>
        <w:br/>
      </w:r>
      <w:r>
        <w:t xml:space="preserve">Watch this video: </w:t>
      </w:r>
      <w:hyperlink r:id="rId7" w:history="1">
        <w:r w:rsidRPr="00265317">
          <w:rPr>
            <w:rStyle w:val="Hyperlink"/>
          </w:rPr>
          <w:t>https://www.youtube.com/watch?v=Ie2j7GpC4JU</w:t>
        </w:r>
      </w:hyperlink>
      <w:r>
        <w:t xml:space="preserve"> (0:00-7:35)</w:t>
      </w:r>
    </w:p>
    <w:p w14:paraId="35C26B83" w14:textId="77777777" w:rsidR="00682B3F" w:rsidRPr="00875B17" w:rsidRDefault="00682B3F"/>
    <w:p w14:paraId="7EA3418D" w14:textId="77777777" w:rsidR="001F4B51" w:rsidRPr="00875B17" w:rsidRDefault="001F4B51" w:rsidP="001F4B51">
      <w:pPr>
        <w:pStyle w:val="ListParagraph"/>
      </w:pPr>
    </w:p>
    <w:p w14:paraId="5816AA91" w14:textId="77777777" w:rsidR="001F4B51" w:rsidRPr="00875B17" w:rsidRDefault="001F4B51" w:rsidP="001F4B51">
      <w:pPr>
        <w:pStyle w:val="ListParagraph"/>
        <w:numPr>
          <w:ilvl w:val="0"/>
          <w:numId w:val="3"/>
        </w:numPr>
      </w:pPr>
      <w:r w:rsidRPr="00875B17">
        <w:t>What is the key to sound?</w:t>
      </w:r>
    </w:p>
    <w:p w14:paraId="789A6FB0" w14:textId="261531B0" w:rsidR="001F4B51" w:rsidRPr="00875B17" w:rsidRDefault="001F4B51" w:rsidP="001F4B51"/>
    <w:p w14:paraId="161FE24A" w14:textId="77777777" w:rsidR="009E59A7" w:rsidRPr="00875B17" w:rsidRDefault="009E59A7" w:rsidP="001F4B51"/>
    <w:p w14:paraId="57BBAC2C" w14:textId="77777777" w:rsidR="001F4B51" w:rsidRPr="00875B17" w:rsidRDefault="001F4B51" w:rsidP="001F4B51"/>
    <w:p w14:paraId="55C8E9ED" w14:textId="77777777" w:rsidR="007021C1" w:rsidRPr="00875B17" w:rsidRDefault="007021C1" w:rsidP="001F4B51">
      <w:pPr>
        <w:pStyle w:val="ListParagraph"/>
        <w:numPr>
          <w:ilvl w:val="0"/>
          <w:numId w:val="5"/>
        </w:numPr>
      </w:pPr>
      <w:r w:rsidRPr="00875B17">
        <w:t>What is the difference between frequency and amplitude?</w:t>
      </w:r>
    </w:p>
    <w:p w14:paraId="17C3100D" w14:textId="77777777" w:rsidR="00087553" w:rsidRPr="00875B17" w:rsidRDefault="00087553" w:rsidP="00087553">
      <w:pPr>
        <w:ind w:left="360"/>
      </w:pPr>
    </w:p>
    <w:p w14:paraId="3A4F6E2E" w14:textId="528230F9" w:rsidR="007021C1" w:rsidRPr="00875B17" w:rsidRDefault="007021C1" w:rsidP="007021C1">
      <w:pPr>
        <w:tabs>
          <w:tab w:val="left" w:pos="720"/>
        </w:tabs>
        <w:rPr>
          <w:i/>
          <w:iCs/>
        </w:rPr>
      </w:pPr>
    </w:p>
    <w:p w14:paraId="679DA6CF" w14:textId="77777777" w:rsidR="009E59A7" w:rsidRPr="00875B17" w:rsidRDefault="009E59A7" w:rsidP="007021C1">
      <w:pPr>
        <w:tabs>
          <w:tab w:val="left" w:pos="720"/>
        </w:tabs>
      </w:pPr>
    </w:p>
    <w:p w14:paraId="14429DC6" w14:textId="77777777" w:rsidR="007021C1" w:rsidRPr="00875B17" w:rsidRDefault="007021C1" w:rsidP="007021C1">
      <w:pPr>
        <w:tabs>
          <w:tab w:val="left" w:pos="720"/>
        </w:tabs>
      </w:pPr>
    </w:p>
    <w:p w14:paraId="5AAB7E35" w14:textId="77777777" w:rsidR="006F0689" w:rsidRPr="00875B17" w:rsidRDefault="006F0689" w:rsidP="001F4B51">
      <w:pPr>
        <w:pStyle w:val="ListParagraph"/>
        <w:numPr>
          <w:ilvl w:val="0"/>
          <w:numId w:val="5"/>
        </w:numPr>
        <w:tabs>
          <w:tab w:val="left" w:pos="720"/>
        </w:tabs>
      </w:pPr>
      <w:r w:rsidRPr="00875B17">
        <w:t>What are the three main regions of the ear and their associated parts?</w:t>
      </w:r>
    </w:p>
    <w:p w14:paraId="0015A9D3" w14:textId="77777777" w:rsidR="006F0689" w:rsidRPr="00875B17" w:rsidRDefault="006F0689" w:rsidP="006F0689">
      <w:pPr>
        <w:ind w:left="720"/>
      </w:pPr>
    </w:p>
    <w:p w14:paraId="5A20ACB6" w14:textId="5C1B2809" w:rsidR="006F0689" w:rsidRPr="00875B17" w:rsidRDefault="006F0689" w:rsidP="009E59A7">
      <w:pPr>
        <w:numPr>
          <w:ilvl w:val="12"/>
          <w:numId w:val="0"/>
        </w:numPr>
        <w:spacing w:line="600" w:lineRule="auto"/>
        <w:ind w:left="1080"/>
      </w:pPr>
      <w:r w:rsidRPr="00875B17">
        <w:t>1.</w:t>
      </w:r>
    </w:p>
    <w:p w14:paraId="328EB0A4" w14:textId="77777777" w:rsidR="006F0689" w:rsidRPr="00875B17" w:rsidRDefault="006F0689" w:rsidP="009E59A7">
      <w:pPr>
        <w:numPr>
          <w:ilvl w:val="12"/>
          <w:numId w:val="0"/>
        </w:numPr>
        <w:spacing w:line="600" w:lineRule="auto"/>
      </w:pPr>
    </w:p>
    <w:p w14:paraId="271B419F" w14:textId="038E3789" w:rsidR="006F0689" w:rsidRPr="00875B17" w:rsidRDefault="006F0689" w:rsidP="009E59A7">
      <w:pPr>
        <w:numPr>
          <w:ilvl w:val="12"/>
          <w:numId w:val="0"/>
        </w:numPr>
        <w:spacing w:line="600" w:lineRule="auto"/>
        <w:ind w:left="1080"/>
      </w:pPr>
      <w:r w:rsidRPr="00875B17">
        <w:t xml:space="preserve">2. </w:t>
      </w:r>
    </w:p>
    <w:p w14:paraId="5BB13385" w14:textId="77777777" w:rsidR="006F0689" w:rsidRPr="00875B17" w:rsidRDefault="006F0689" w:rsidP="009E59A7">
      <w:pPr>
        <w:numPr>
          <w:ilvl w:val="12"/>
          <w:numId w:val="0"/>
        </w:numPr>
        <w:spacing w:line="600" w:lineRule="auto"/>
      </w:pPr>
    </w:p>
    <w:p w14:paraId="364A6B77" w14:textId="5128CB57" w:rsidR="007021C1" w:rsidRPr="005D35FE" w:rsidRDefault="006F0689" w:rsidP="005D35FE">
      <w:pPr>
        <w:numPr>
          <w:ilvl w:val="12"/>
          <w:numId w:val="0"/>
        </w:numPr>
        <w:spacing w:line="600" w:lineRule="auto"/>
        <w:ind w:left="1080"/>
      </w:pPr>
      <w:r w:rsidRPr="00875B17">
        <w:t>3.</w:t>
      </w:r>
    </w:p>
    <w:p w14:paraId="26EA9E65" w14:textId="77777777" w:rsidR="00DF2FF3" w:rsidRPr="00875B17" w:rsidRDefault="00DF2FF3" w:rsidP="007021C1"/>
    <w:p w14:paraId="11CB41B7" w14:textId="77777777" w:rsidR="007021C1" w:rsidRPr="00875B17" w:rsidRDefault="007021C1" w:rsidP="007021C1"/>
    <w:p w14:paraId="3DA4C5B9" w14:textId="77777777" w:rsidR="007021C1" w:rsidRPr="00875B17" w:rsidRDefault="007021C1" w:rsidP="001F4B51">
      <w:pPr>
        <w:pStyle w:val="ListParagraph"/>
        <w:numPr>
          <w:ilvl w:val="0"/>
          <w:numId w:val="5"/>
        </w:numPr>
      </w:pPr>
      <w:r w:rsidRPr="00875B17">
        <w:t xml:space="preserve">Why do </w:t>
      </w:r>
      <w:r w:rsidR="00DF2FF3" w:rsidRPr="00875B17">
        <w:t xml:space="preserve">only </w:t>
      </w:r>
      <w:r w:rsidRPr="00875B17">
        <w:t xml:space="preserve">some </w:t>
      </w:r>
      <w:r w:rsidR="00DF2FF3" w:rsidRPr="00875B17">
        <w:t>fibers inside the cochlea move when sound is detected?</w:t>
      </w:r>
    </w:p>
    <w:p w14:paraId="7542258B" w14:textId="77777777" w:rsidR="005F7834" w:rsidRPr="00875B17" w:rsidRDefault="005F7834" w:rsidP="005F7834">
      <w:pPr>
        <w:pStyle w:val="ListParagraph"/>
      </w:pPr>
    </w:p>
    <w:p w14:paraId="05A72F73" w14:textId="71EDFBDA" w:rsidR="005F7834" w:rsidRPr="00875B17" w:rsidRDefault="005F7834" w:rsidP="009E59A7"/>
    <w:p w14:paraId="79D3FC41" w14:textId="77777777" w:rsidR="00DF2FF3" w:rsidRPr="00875B17" w:rsidRDefault="00DF2FF3" w:rsidP="00DF2FF3"/>
    <w:p w14:paraId="548153A1" w14:textId="77777777" w:rsidR="00DF2FF3" w:rsidRPr="00875B17" w:rsidRDefault="00DF2FF3" w:rsidP="00DF2FF3"/>
    <w:p w14:paraId="007237CF" w14:textId="77777777" w:rsidR="00DF2FF3" w:rsidRPr="00875B17" w:rsidRDefault="00DF2FF3" w:rsidP="001F4B51"/>
    <w:sectPr w:rsidR="00DF2FF3" w:rsidRPr="00875B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E711" w14:textId="77777777" w:rsidR="00725084" w:rsidRDefault="00725084" w:rsidP="005D35FE">
      <w:r>
        <w:separator/>
      </w:r>
    </w:p>
  </w:endnote>
  <w:endnote w:type="continuationSeparator" w:id="0">
    <w:p w14:paraId="1FC409E7" w14:textId="77777777" w:rsidR="00725084" w:rsidRDefault="00725084" w:rsidP="005D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5146" w14:textId="77777777" w:rsidR="00725084" w:rsidRDefault="00725084" w:rsidP="005D35FE">
      <w:r>
        <w:separator/>
      </w:r>
    </w:p>
  </w:footnote>
  <w:footnote w:type="continuationSeparator" w:id="0">
    <w:p w14:paraId="58413C8D" w14:textId="77777777" w:rsidR="00725084" w:rsidRDefault="00725084" w:rsidP="005D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CE9C" w14:textId="3D08525C" w:rsidR="005D35FE" w:rsidRPr="005D35FE" w:rsidRDefault="005D35FE">
    <w:pPr>
      <w:pStyle w:val="Header"/>
      <w:rPr>
        <w:sz w:val="20"/>
        <w:szCs w:val="20"/>
        <w:lang w:val="en-CA"/>
      </w:rPr>
    </w:pPr>
    <w:r w:rsidRPr="005D35FE">
      <w:rPr>
        <w:sz w:val="20"/>
        <w:szCs w:val="20"/>
        <w:lang w:val="en-CA"/>
      </w:rPr>
      <w:t>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D423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CA378E"/>
    <w:multiLevelType w:val="hybridMultilevel"/>
    <w:tmpl w:val="7806167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4D37"/>
    <w:multiLevelType w:val="hybridMultilevel"/>
    <w:tmpl w:val="F35E1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348"/>
    <w:multiLevelType w:val="hybridMultilevel"/>
    <w:tmpl w:val="1402F8C4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55BBB"/>
    <w:multiLevelType w:val="hybridMultilevel"/>
    <w:tmpl w:val="2FA88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3F"/>
    <w:rsid w:val="00012A9C"/>
    <w:rsid w:val="000277B3"/>
    <w:rsid w:val="00087553"/>
    <w:rsid w:val="001202D9"/>
    <w:rsid w:val="001F4B51"/>
    <w:rsid w:val="00224B92"/>
    <w:rsid w:val="0033090F"/>
    <w:rsid w:val="005D35FE"/>
    <w:rsid w:val="005F7834"/>
    <w:rsid w:val="00682B3F"/>
    <w:rsid w:val="006F0689"/>
    <w:rsid w:val="007021C1"/>
    <w:rsid w:val="00725084"/>
    <w:rsid w:val="00875B17"/>
    <w:rsid w:val="009E59A7"/>
    <w:rsid w:val="009E68A9"/>
    <w:rsid w:val="00C47C4A"/>
    <w:rsid w:val="00C87FAB"/>
    <w:rsid w:val="00DF2FF3"/>
    <w:rsid w:val="00F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}"/>
  <w14:docId w14:val="639E7F30"/>
  <w15:chartTrackingRefBased/>
  <w15:docId w15:val="{E3BA1674-0C0D-4BDD-99EF-E50F1BCD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3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2j7GpC4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Jagpal</dc:creator>
  <cp:keywords/>
  <dc:description/>
  <cp:lastModifiedBy>Amanda Dumoulin</cp:lastModifiedBy>
  <cp:revision>7</cp:revision>
  <dcterms:created xsi:type="dcterms:W3CDTF">2020-04-29T22:18:00Z</dcterms:created>
  <dcterms:modified xsi:type="dcterms:W3CDTF">2020-05-05T21:50:00Z</dcterms:modified>
</cp:coreProperties>
</file>