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5873D" w14:textId="77777777" w:rsidR="00975A87" w:rsidRDefault="00975A87" w:rsidP="00975A87">
      <w:pPr>
        <w:spacing w:line="276" w:lineRule="auto"/>
      </w:pPr>
    </w:p>
    <w:p w14:paraId="33DF7930" w14:textId="77777777" w:rsidR="00975A87" w:rsidRDefault="00975A87" w:rsidP="00975A87">
      <w:pPr>
        <w:spacing w:line="276" w:lineRule="auto"/>
      </w:pPr>
    </w:p>
    <w:p w14:paraId="65E6D6D4" w14:textId="77777777" w:rsidR="00975A87" w:rsidRDefault="00975A87" w:rsidP="00975A87">
      <w:pPr>
        <w:spacing w:line="276" w:lineRule="auto"/>
      </w:pPr>
    </w:p>
    <w:p w14:paraId="6187ECDF" w14:textId="77777777" w:rsidR="00975A87" w:rsidRDefault="00975A87" w:rsidP="00975A87">
      <w:pPr>
        <w:spacing w:line="276" w:lineRule="auto"/>
      </w:pPr>
    </w:p>
    <w:p w14:paraId="5D66D611" w14:textId="00889EFB" w:rsidR="00975A87" w:rsidRDefault="00975A87" w:rsidP="00975A87">
      <w:pPr>
        <w:spacing w:line="276" w:lineRule="auto"/>
      </w:pPr>
    </w:p>
    <w:p w14:paraId="1447A25B" w14:textId="77777777" w:rsidR="003A7BAD" w:rsidRDefault="003A7BAD" w:rsidP="00975A87">
      <w:pPr>
        <w:spacing w:line="276" w:lineRule="auto"/>
      </w:pPr>
    </w:p>
    <w:p w14:paraId="3D0AD2B9" w14:textId="16021FB7" w:rsidR="00975A87" w:rsidRPr="00975A87" w:rsidRDefault="00975A87" w:rsidP="00975A87">
      <w:pPr>
        <w:spacing w:line="276" w:lineRule="auto"/>
        <w:rPr>
          <w:sz w:val="32"/>
          <w:szCs w:val="32"/>
        </w:rPr>
      </w:pPr>
      <w:r w:rsidRPr="008B4E52">
        <w:rPr>
          <w:b/>
          <w:bCs/>
          <w:sz w:val="32"/>
          <w:szCs w:val="32"/>
          <w:highlight w:val="yellow"/>
        </w:rPr>
        <w:t>ATTENTION STUDENT</w:t>
      </w:r>
      <w:r w:rsidRPr="00975A87">
        <w:rPr>
          <w:sz w:val="32"/>
          <w:szCs w:val="32"/>
        </w:rPr>
        <w:t>: If you are found to have plagiarized any part of your PsychSim assignment, you will receive a 0 for the assignment</w:t>
      </w:r>
      <w:r w:rsidR="00F63E42">
        <w:rPr>
          <w:sz w:val="32"/>
          <w:szCs w:val="32"/>
        </w:rPr>
        <w:t xml:space="preserve"> and </w:t>
      </w:r>
      <w:r w:rsidR="005D6C70">
        <w:rPr>
          <w:sz w:val="32"/>
          <w:szCs w:val="32"/>
        </w:rPr>
        <w:t>may be formally reported</w:t>
      </w:r>
      <w:r w:rsidR="0003554B">
        <w:rPr>
          <w:sz w:val="32"/>
          <w:szCs w:val="32"/>
        </w:rPr>
        <w:t xml:space="preserve"> to KPU</w:t>
      </w:r>
      <w:r w:rsidRPr="00975A87">
        <w:rPr>
          <w:sz w:val="32"/>
          <w:szCs w:val="32"/>
        </w:rPr>
        <w:t xml:space="preserve">. If you wish to quote the source provided or any other webpage, you MUST cite the source using APA formatting. To avoid plagiarism, write all answers </w:t>
      </w:r>
      <w:r w:rsidRPr="00975A87">
        <w:rPr>
          <w:b/>
          <w:bCs/>
          <w:sz w:val="32"/>
          <w:szCs w:val="32"/>
        </w:rPr>
        <w:t>in your own words</w:t>
      </w:r>
      <w:r w:rsidRPr="00975A87">
        <w:rPr>
          <w:sz w:val="32"/>
          <w:szCs w:val="32"/>
        </w:rPr>
        <w:t xml:space="preserve">. </w:t>
      </w:r>
    </w:p>
    <w:p w14:paraId="6342D4CD" w14:textId="77777777" w:rsidR="00975A87" w:rsidRPr="00975A87" w:rsidRDefault="00975A87" w:rsidP="00975A87">
      <w:pPr>
        <w:spacing w:line="276" w:lineRule="auto"/>
        <w:rPr>
          <w:sz w:val="32"/>
          <w:szCs w:val="32"/>
        </w:rPr>
      </w:pPr>
    </w:p>
    <w:p w14:paraId="15EAB543" w14:textId="28838ACF" w:rsidR="00975A87" w:rsidRPr="00975A87" w:rsidRDefault="00975A87" w:rsidP="00975A87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For more information on plagiarism and cheating, please visit </w:t>
      </w:r>
      <w:hyperlink r:id="rId10" w:history="1">
        <w:r w:rsidRPr="00975A87">
          <w:rPr>
            <w:rStyle w:val="Hyperlink"/>
            <w:sz w:val="32"/>
            <w:szCs w:val="32"/>
          </w:rPr>
          <w:t>https://libguides.kpu.ca/academicintegrity/plagiarism</w:t>
        </w:r>
      </w:hyperlink>
      <w:r w:rsidR="0031764F">
        <w:rPr>
          <w:sz w:val="32"/>
          <w:szCs w:val="32"/>
        </w:rPr>
        <w:t xml:space="preserve"> to study the</w:t>
      </w:r>
      <w:r w:rsidRPr="00975A87">
        <w:rPr>
          <w:sz w:val="32"/>
          <w:szCs w:val="32"/>
        </w:rPr>
        <w:t xml:space="preserve"> videos and tutorials available. </w:t>
      </w:r>
    </w:p>
    <w:p w14:paraId="68387752" w14:textId="77777777" w:rsidR="00975A87" w:rsidRPr="00975A87" w:rsidRDefault="00975A87" w:rsidP="00975A87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>​</w:t>
      </w:r>
    </w:p>
    <w:p w14:paraId="2229FA4C" w14:textId="7CFDEA57" w:rsidR="00A244A6" w:rsidRDefault="00975A87" w:rsidP="00A244A6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KPU's policy on academic integrity is found at </w:t>
      </w:r>
      <w:hyperlink r:id="rId11" w:history="1">
        <w:r w:rsidRPr="00975A87">
          <w:rPr>
            <w:rStyle w:val="Hyperlink"/>
            <w:sz w:val="32"/>
            <w:szCs w:val="32"/>
          </w:rPr>
          <w:t>https://www.kpu.ca/student-rights-responsibilities/academic-integrity</w:t>
        </w:r>
      </w:hyperlink>
      <w:r w:rsidRPr="00975A87">
        <w:rPr>
          <w:sz w:val="32"/>
          <w:szCs w:val="32"/>
        </w:rPr>
        <w:t xml:space="preserve"> </w:t>
      </w:r>
    </w:p>
    <w:p w14:paraId="3414110E" w14:textId="00DF0CE6" w:rsidR="00A244A6" w:rsidRDefault="00A244A6" w:rsidP="00A244A6">
      <w:pPr>
        <w:spacing w:line="276" w:lineRule="auto"/>
        <w:rPr>
          <w:sz w:val="32"/>
          <w:szCs w:val="32"/>
        </w:rPr>
      </w:pPr>
    </w:p>
    <w:p w14:paraId="07FE799F" w14:textId="488C86BA" w:rsidR="00A244A6" w:rsidRDefault="00A244A6" w:rsidP="00A244A6">
      <w:pPr>
        <w:spacing w:line="276" w:lineRule="auto"/>
        <w:rPr>
          <w:sz w:val="32"/>
          <w:szCs w:val="32"/>
        </w:rPr>
      </w:pPr>
    </w:p>
    <w:p w14:paraId="52197B3A" w14:textId="36994693" w:rsidR="00A244A6" w:rsidRDefault="00A244A6" w:rsidP="00A244A6">
      <w:pPr>
        <w:spacing w:line="276" w:lineRule="auto"/>
        <w:rPr>
          <w:sz w:val="32"/>
          <w:szCs w:val="32"/>
        </w:rPr>
      </w:pPr>
    </w:p>
    <w:p w14:paraId="31353B76" w14:textId="2959A888" w:rsidR="00A244A6" w:rsidRDefault="0001292D" w:rsidP="00A244A6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 this file using the following format: </w:t>
      </w:r>
    </w:p>
    <w:p w14:paraId="6FA337A1" w14:textId="25A50543" w:rsidR="0001292D" w:rsidRDefault="0001292D" w:rsidP="00A244A6">
      <w:pPr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LastnameFirstname_Section</w:t>
      </w:r>
      <w:r w:rsidR="00EB2D0B">
        <w:rPr>
          <w:b/>
          <w:bCs/>
          <w:sz w:val="32"/>
          <w:szCs w:val="32"/>
        </w:rPr>
        <w:t>_AssignmentName</w:t>
      </w:r>
    </w:p>
    <w:p w14:paraId="79A7CAEB" w14:textId="46C7B208" w:rsidR="00EB2D0B" w:rsidRPr="00EB2D0B" w:rsidRDefault="00EB2D0B" w:rsidP="00A244A6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For example: SmithJohn_A54_AuditorySystem</w:t>
      </w:r>
    </w:p>
    <w:p w14:paraId="076A773E" w14:textId="1A6D278B" w:rsidR="00975A87" w:rsidRDefault="00975A87" w:rsidP="00975A87">
      <w:pPr>
        <w:numPr>
          <w:ilvl w:val="12"/>
          <w:numId w:val="0"/>
        </w:numPr>
        <w:spacing w:line="360" w:lineRule="auto"/>
        <w:rPr>
          <w:bCs/>
        </w:rPr>
      </w:pPr>
    </w:p>
    <w:p w14:paraId="51E6B5D9" w14:textId="77777777" w:rsidR="00975A87" w:rsidRDefault="00975A87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3C6263A3" w14:textId="0515FC14" w:rsidR="008D0D56" w:rsidRPr="003C7958" w:rsidRDefault="00682B3F" w:rsidP="00983B50">
      <w:pPr>
        <w:numPr>
          <w:ilvl w:val="12"/>
          <w:numId w:val="0"/>
        </w:numPr>
        <w:spacing w:line="360" w:lineRule="auto"/>
        <w:jc w:val="center"/>
        <w:rPr>
          <w:b/>
          <w:u w:val="single"/>
        </w:rPr>
      </w:pPr>
      <w:r w:rsidRPr="00875B17">
        <w:rPr>
          <w:b/>
          <w:u w:val="single"/>
        </w:rPr>
        <w:lastRenderedPageBreak/>
        <w:t>PsychSim</w:t>
      </w:r>
      <w:r w:rsidR="00875B17" w:rsidRPr="00875B17">
        <w:rPr>
          <w:b/>
          <w:u w:val="single"/>
        </w:rPr>
        <w:t xml:space="preserve"> Online:</w:t>
      </w:r>
      <w:r w:rsidRPr="00875B17">
        <w:rPr>
          <w:b/>
          <w:u w:val="single"/>
        </w:rPr>
        <w:t xml:space="preserve"> T</w:t>
      </w:r>
      <w:r w:rsidR="00875B17" w:rsidRPr="00875B17">
        <w:rPr>
          <w:b/>
          <w:u w:val="single"/>
        </w:rPr>
        <w:t>he</w:t>
      </w:r>
      <w:r w:rsidRPr="00875B17">
        <w:rPr>
          <w:b/>
          <w:u w:val="single"/>
        </w:rPr>
        <w:t xml:space="preserve"> A</w:t>
      </w:r>
      <w:r w:rsidR="00875B17" w:rsidRPr="00875B17">
        <w:rPr>
          <w:b/>
          <w:u w:val="single"/>
        </w:rPr>
        <w:t>uditory</w:t>
      </w:r>
      <w:r w:rsidRPr="00875B17">
        <w:rPr>
          <w:b/>
          <w:u w:val="single"/>
        </w:rPr>
        <w:t xml:space="preserve"> S</w:t>
      </w:r>
      <w:r w:rsidR="00875B17" w:rsidRPr="00875B17">
        <w:rPr>
          <w:b/>
          <w:u w:val="single"/>
        </w:rPr>
        <w:t>ystem</w:t>
      </w:r>
    </w:p>
    <w:p w14:paraId="34B30370" w14:textId="77777777" w:rsidR="00875B17" w:rsidRPr="00C87FAB" w:rsidRDefault="00875B17" w:rsidP="00200857">
      <w:pPr>
        <w:spacing w:line="360" w:lineRule="auto"/>
        <w:rPr>
          <w:b/>
          <w:bCs/>
          <w:lang w:val="en-CA"/>
        </w:rPr>
      </w:pPr>
      <w:r w:rsidRPr="00C87FAB">
        <w:rPr>
          <w:b/>
          <w:bCs/>
        </w:rPr>
        <w:t xml:space="preserve">Name: </w:t>
      </w:r>
      <w:r w:rsidRPr="00C87FAB">
        <w:rPr>
          <w:b/>
          <w:bCs/>
          <w:u w:val="single"/>
        </w:rPr>
        <w:t>_______________________</w:t>
      </w:r>
      <w:r w:rsidRPr="00C87FAB">
        <w:rPr>
          <w:b/>
          <w:bCs/>
        </w:rPr>
        <w:tab/>
      </w:r>
      <w:r w:rsidRPr="00C87FAB">
        <w:rPr>
          <w:b/>
          <w:bCs/>
        </w:rPr>
        <w:tab/>
        <w:t xml:space="preserve">Student ID: </w:t>
      </w:r>
      <w:r w:rsidRPr="00C87FAB">
        <w:rPr>
          <w:b/>
          <w:bCs/>
          <w:u w:val="single"/>
        </w:rPr>
        <w:t>_________________</w:t>
      </w:r>
    </w:p>
    <w:p w14:paraId="5297A6A5" w14:textId="77777777" w:rsidR="00875B17" w:rsidRPr="00C87FAB" w:rsidRDefault="00875B17" w:rsidP="00200857">
      <w:pPr>
        <w:spacing w:line="360" w:lineRule="auto"/>
        <w:rPr>
          <w:b/>
          <w:bCs/>
        </w:rPr>
      </w:pPr>
      <w:r w:rsidRPr="00C87FAB">
        <w:rPr>
          <w:b/>
          <w:bCs/>
        </w:rPr>
        <w:t xml:space="preserve">Course/Section: </w:t>
      </w:r>
      <w:r w:rsidRPr="00C87FAB">
        <w:rPr>
          <w:b/>
          <w:bCs/>
          <w:u w:val="single"/>
        </w:rPr>
        <w:t>_______________</w:t>
      </w:r>
      <w:r w:rsidRPr="00C87FAB">
        <w:rPr>
          <w:b/>
          <w:bCs/>
        </w:rPr>
        <w:tab/>
      </w:r>
      <w:r w:rsidRPr="00C87FAB">
        <w:rPr>
          <w:b/>
          <w:bCs/>
        </w:rPr>
        <w:tab/>
        <w:t xml:space="preserve">Instructor: </w:t>
      </w:r>
      <w:r w:rsidRPr="00C87FAB">
        <w:rPr>
          <w:b/>
          <w:bCs/>
          <w:u w:val="single"/>
        </w:rPr>
        <w:t>__________________</w:t>
      </w:r>
    </w:p>
    <w:p w14:paraId="6E6BF047" w14:textId="77777777" w:rsidR="00200857" w:rsidRDefault="00200857" w:rsidP="006D2301">
      <w:pPr>
        <w:spacing w:line="276" w:lineRule="auto"/>
      </w:pPr>
    </w:p>
    <w:p w14:paraId="7929056F" w14:textId="5F5E8352" w:rsidR="00DF2FF3" w:rsidRPr="00875B17" w:rsidRDefault="005D35FE" w:rsidP="006D2301">
      <w:pPr>
        <w:spacing w:line="276" w:lineRule="auto"/>
        <w:rPr>
          <w:b/>
          <w:bCs/>
        </w:rPr>
      </w:pPr>
      <w:r w:rsidRPr="162674A1">
        <w:rPr>
          <w:b/>
          <w:bCs/>
        </w:rPr>
        <w:t>Sound and the Ear</w:t>
      </w:r>
      <w:r>
        <w:br/>
        <w:t>Watch this video</w:t>
      </w:r>
      <w:r w:rsidR="2EA5AA80">
        <w:t xml:space="preserve"> to answer the following questions</w:t>
      </w:r>
      <w:r>
        <w:t xml:space="preserve">: </w:t>
      </w:r>
      <w:r>
        <w:br/>
      </w:r>
      <w:hyperlink r:id="rId12">
        <w:r w:rsidRPr="162674A1">
          <w:rPr>
            <w:rStyle w:val="Hyperlink"/>
          </w:rPr>
          <w:t>https://www.youtube.com/watch?v=Ie2j7GpC4JU</w:t>
        </w:r>
      </w:hyperlink>
      <w:r>
        <w:t xml:space="preserve"> </w:t>
      </w:r>
    </w:p>
    <w:p w14:paraId="35C26B83" w14:textId="77777777" w:rsidR="00682B3F" w:rsidRPr="00875B17" w:rsidRDefault="00682B3F" w:rsidP="006D2301">
      <w:pPr>
        <w:spacing w:line="276" w:lineRule="auto"/>
      </w:pPr>
    </w:p>
    <w:p w14:paraId="7EA3418D" w14:textId="77777777" w:rsidR="001F4B51" w:rsidRPr="00875B17" w:rsidRDefault="001F4B51" w:rsidP="006D2301">
      <w:pPr>
        <w:pStyle w:val="ListParagraph"/>
        <w:spacing w:line="276" w:lineRule="auto"/>
      </w:pPr>
    </w:p>
    <w:p w14:paraId="5816AA91" w14:textId="1C9279AE" w:rsidR="001F4B51" w:rsidRPr="00875B17" w:rsidRDefault="00096CE1" w:rsidP="006D2301">
      <w:pPr>
        <w:pStyle w:val="ListParagraph"/>
        <w:numPr>
          <w:ilvl w:val="0"/>
          <w:numId w:val="3"/>
        </w:numPr>
        <w:spacing w:line="276" w:lineRule="auto"/>
      </w:pPr>
      <w:r>
        <w:t xml:space="preserve">How does sound travel through the air? </w:t>
      </w:r>
    </w:p>
    <w:p w14:paraId="789A6FB0" w14:textId="261531B0" w:rsidR="001F4B51" w:rsidRPr="00875B17" w:rsidRDefault="001F4B51" w:rsidP="006D2301">
      <w:pPr>
        <w:spacing w:line="276" w:lineRule="auto"/>
      </w:pPr>
    </w:p>
    <w:p w14:paraId="161FE24A" w14:textId="77777777" w:rsidR="009E59A7" w:rsidRPr="00875B17" w:rsidRDefault="009E59A7" w:rsidP="006D2301">
      <w:pPr>
        <w:spacing w:line="276" w:lineRule="auto"/>
      </w:pPr>
    </w:p>
    <w:p w14:paraId="57BBAC2C" w14:textId="77777777" w:rsidR="001F4B51" w:rsidRPr="00875B17" w:rsidRDefault="001F4B51" w:rsidP="006D2301">
      <w:pPr>
        <w:spacing w:line="276" w:lineRule="auto"/>
      </w:pPr>
    </w:p>
    <w:p w14:paraId="55C8E9ED" w14:textId="719F04EF" w:rsidR="007021C1" w:rsidRDefault="00FA7236" w:rsidP="006D2301">
      <w:pPr>
        <w:pStyle w:val="ListParagraph"/>
        <w:numPr>
          <w:ilvl w:val="0"/>
          <w:numId w:val="5"/>
        </w:numPr>
        <w:spacing w:line="276" w:lineRule="auto"/>
      </w:pPr>
      <w:r>
        <w:t xml:space="preserve">Highlight or underline the option for each of </w:t>
      </w:r>
      <w:r w:rsidR="005F7763">
        <w:t xml:space="preserve">the </w:t>
      </w:r>
      <w:r w:rsidR="0079047A">
        <w:t xml:space="preserve">points on the </w:t>
      </w:r>
      <w:r w:rsidR="005F7763">
        <w:t xml:space="preserve">graph </w:t>
      </w:r>
    </w:p>
    <w:p w14:paraId="6F5018F6" w14:textId="7C8D3BBB" w:rsidR="00083C7C" w:rsidRDefault="0026585D" w:rsidP="00083C7C">
      <w:pPr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3C0803" wp14:editId="479BD538">
                <wp:simplePos x="0" y="0"/>
                <wp:positionH relativeFrom="column">
                  <wp:posOffset>565150</wp:posOffset>
                </wp:positionH>
                <wp:positionV relativeFrom="paragraph">
                  <wp:posOffset>55245</wp:posOffset>
                </wp:positionV>
                <wp:extent cx="4241800" cy="1809026"/>
                <wp:effectExtent l="0" t="0" r="25400" b="12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1800" cy="1809026"/>
                          <a:chOff x="0" y="-94552"/>
                          <a:chExt cx="4692650" cy="2266252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Waves and Wavelengths | Introduction to Psychology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97" t="9395" r="21902" b="1817"/>
                          <a:stretch/>
                        </pic:blipFill>
                        <pic:spPr bwMode="auto">
                          <a:xfrm>
                            <a:off x="0" y="311150"/>
                            <a:ext cx="4273550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Rectangle: Rounded Corners 2"/>
                        <wps:cNvSpPr/>
                        <wps:spPr>
                          <a:xfrm>
                            <a:off x="2445701" y="-94552"/>
                            <a:ext cx="518818" cy="405702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723EFE" w14:textId="3F5B9004" w:rsidR="00540688" w:rsidRPr="00A43189" w:rsidRDefault="00401E24" w:rsidP="00540688">
                              <w:pPr>
                                <w:jc w:val="center"/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: Rounded Corners 3"/>
                        <wps:cNvSpPr/>
                        <wps:spPr>
                          <a:xfrm>
                            <a:off x="4241800" y="1066870"/>
                            <a:ext cx="450850" cy="468849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66B70E" w14:textId="32EB2C54" w:rsidR="00A43189" w:rsidRPr="00A43189" w:rsidRDefault="00401E24" w:rsidP="00A43189">
                              <w:pPr>
                                <w:jc w:val="center"/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43B58B6">
              <v:group id="Group 4" style="position:absolute;margin-left:44.5pt;margin-top:4.35pt;width:334pt;height:142.45pt;z-index:251661312;mso-width-relative:margin;mso-height-relative:margin" coordsize="46926,22662" coordorigin=",-945" o:spid="_x0000_s1026" w14:anchorId="293C0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top:3111;width:42735;height:18606;visibility:visible;mso-wrap-style:square" alt="Waves and Wavelengths | Introduction to Psychology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">
                  <v:imagedata cropleft="4061f" croptop="6157f" cropright="14354f" cropbottom="1191f" o:title="Waves and Wavelengths | Introduction to Psychology" r:id="rId14"/>
                </v:shape>
                <v:roundrect id="Rectangle: Rounded Corners 2" style="position:absolute;left:24457;top:-945;width:5188;height:4056;visibility:visible;mso-wrap-style:square;v-text-anchor:middle" o:spid="_x0000_s1028" fillcolor="#1f3763 [1604]" strokecolor="#1f3763 [1604]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">
                  <v:stroke joinstyle="miter"/>
                  <v:textbox>
                    <w:txbxContent>
                      <w:p w:rsidRPr="00A43189" w:rsidR="00540688" w:rsidP="00540688" w:rsidRDefault="00401E24" w14:paraId="5316D17B" w14:textId="3F5B9004">
                        <w:pPr>
                          <w:jc w:val="center"/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>A</w:t>
                        </w:r>
                      </w:p>
                    </w:txbxContent>
                  </v:textbox>
                </v:roundrect>
                <v:roundrect id="Rectangle: Rounded Corners 3" style="position:absolute;left:42418;top:10668;width:4508;height:4689;visibility:visible;mso-wrap-style:square;v-text-anchor:middle" o:spid="_x0000_s1029" fillcolor="#1f3763 [1604]" strokecolor="#1f3763 [1604]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">
                  <v:stroke joinstyle="miter"/>
                  <v:textbox>
                    <w:txbxContent>
                      <w:p w:rsidRPr="00A43189" w:rsidR="00A43189" w:rsidP="00A43189" w:rsidRDefault="00401E24" w14:paraId="61ED4E73" w14:textId="32EB2C54">
                        <w:pPr>
                          <w:jc w:val="center"/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>B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C78C2E7" w14:textId="1F2D65C2" w:rsidR="00083C7C" w:rsidRPr="00875B17" w:rsidRDefault="00083C7C" w:rsidP="00083C7C">
      <w:pPr>
        <w:spacing w:line="276" w:lineRule="auto"/>
      </w:pPr>
    </w:p>
    <w:p w14:paraId="17C3100D" w14:textId="2CC50AFF" w:rsidR="00087553" w:rsidRPr="00875B17" w:rsidRDefault="00087553" w:rsidP="006D2301">
      <w:pPr>
        <w:spacing w:line="276" w:lineRule="auto"/>
        <w:ind w:left="360"/>
      </w:pPr>
    </w:p>
    <w:p w14:paraId="3A4F6E2E" w14:textId="747C59D0" w:rsidR="007021C1" w:rsidRDefault="007021C1" w:rsidP="006D2301">
      <w:pPr>
        <w:tabs>
          <w:tab w:val="left" w:pos="720"/>
        </w:tabs>
        <w:spacing w:line="276" w:lineRule="auto"/>
        <w:rPr>
          <w:i/>
          <w:iCs/>
        </w:rPr>
      </w:pPr>
    </w:p>
    <w:p w14:paraId="74E82F0A" w14:textId="0CFFB232" w:rsidR="00FB73A6" w:rsidRDefault="00FB73A6" w:rsidP="006D2301">
      <w:pPr>
        <w:tabs>
          <w:tab w:val="left" w:pos="720"/>
        </w:tabs>
        <w:spacing w:line="276" w:lineRule="auto"/>
        <w:rPr>
          <w:i/>
          <w:iCs/>
        </w:rPr>
      </w:pPr>
    </w:p>
    <w:p w14:paraId="5C3F84EF" w14:textId="3BC553CF" w:rsidR="00FB73A6" w:rsidRDefault="00FB73A6" w:rsidP="006D2301">
      <w:pPr>
        <w:tabs>
          <w:tab w:val="left" w:pos="720"/>
        </w:tabs>
        <w:spacing w:line="276" w:lineRule="auto"/>
        <w:rPr>
          <w:i/>
          <w:iCs/>
        </w:rPr>
      </w:pPr>
    </w:p>
    <w:p w14:paraId="046E0568" w14:textId="466A2495" w:rsidR="00FB73A6" w:rsidRDefault="00FB73A6" w:rsidP="006D2301">
      <w:pPr>
        <w:tabs>
          <w:tab w:val="left" w:pos="720"/>
        </w:tabs>
        <w:spacing w:line="276" w:lineRule="auto"/>
        <w:rPr>
          <w:i/>
          <w:iCs/>
        </w:rPr>
      </w:pPr>
    </w:p>
    <w:p w14:paraId="164347C8" w14:textId="2E257ACE" w:rsidR="00FB73A6" w:rsidRDefault="00FB73A6" w:rsidP="006D2301">
      <w:pPr>
        <w:tabs>
          <w:tab w:val="left" w:pos="720"/>
        </w:tabs>
        <w:spacing w:line="276" w:lineRule="auto"/>
        <w:rPr>
          <w:i/>
          <w:iCs/>
        </w:rPr>
      </w:pPr>
    </w:p>
    <w:p w14:paraId="6CC3D9D3" w14:textId="77777777" w:rsidR="00FB73A6" w:rsidRPr="00875B17" w:rsidRDefault="00FB73A6" w:rsidP="006D2301">
      <w:pPr>
        <w:tabs>
          <w:tab w:val="left" w:pos="720"/>
        </w:tabs>
        <w:spacing w:line="276" w:lineRule="auto"/>
        <w:rPr>
          <w:i/>
          <w:iCs/>
        </w:rPr>
      </w:pPr>
    </w:p>
    <w:p w14:paraId="14429DC6" w14:textId="51ADE32B" w:rsidR="007021C1" w:rsidRDefault="007021C1" w:rsidP="006D2301">
      <w:pPr>
        <w:tabs>
          <w:tab w:val="left" w:pos="720"/>
        </w:tabs>
        <w:spacing w:line="276" w:lineRule="auto"/>
      </w:pPr>
    </w:p>
    <w:p w14:paraId="1E8D7FE2" w14:textId="53610A74" w:rsidR="004065B6" w:rsidRDefault="00761B24" w:rsidP="00761B24">
      <w:pPr>
        <w:tabs>
          <w:tab w:val="left" w:pos="720"/>
        </w:tabs>
        <w:spacing w:line="276" w:lineRule="auto"/>
      </w:pPr>
      <w:r>
        <w:tab/>
      </w:r>
      <w:r>
        <w:tab/>
      </w:r>
      <w:r w:rsidR="004065B6">
        <w:t xml:space="preserve">Point A represents the </w:t>
      </w:r>
    </w:p>
    <w:p w14:paraId="7C48BB98" w14:textId="77777777" w:rsidR="004065B6" w:rsidRDefault="00FA7236" w:rsidP="004065B6">
      <w:pPr>
        <w:pStyle w:val="ListParagraph"/>
        <w:numPr>
          <w:ilvl w:val="1"/>
          <w:numId w:val="6"/>
        </w:numPr>
        <w:tabs>
          <w:tab w:val="left" w:pos="720"/>
        </w:tabs>
        <w:spacing w:line="276" w:lineRule="auto"/>
      </w:pPr>
      <w:r>
        <w:t>Amplitude</w:t>
      </w:r>
    </w:p>
    <w:p w14:paraId="01AD1027" w14:textId="77777777" w:rsidR="004065B6" w:rsidRDefault="00FA7236" w:rsidP="004065B6">
      <w:pPr>
        <w:pStyle w:val="ListParagraph"/>
        <w:numPr>
          <w:ilvl w:val="1"/>
          <w:numId w:val="6"/>
        </w:numPr>
        <w:tabs>
          <w:tab w:val="left" w:pos="720"/>
        </w:tabs>
        <w:spacing w:line="276" w:lineRule="auto"/>
      </w:pPr>
      <w:r>
        <w:t>Distance</w:t>
      </w:r>
    </w:p>
    <w:p w14:paraId="5C99419A" w14:textId="77777777" w:rsidR="004065B6" w:rsidRDefault="0028281B" w:rsidP="004065B6">
      <w:pPr>
        <w:pStyle w:val="ListParagraph"/>
        <w:numPr>
          <w:ilvl w:val="1"/>
          <w:numId w:val="6"/>
        </w:numPr>
        <w:tabs>
          <w:tab w:val="left" w:pos="720"/>
        </w:tabs>
        <w:spacing w:line="276" w:lineRule="auto"/>
      </w:pPr>
      <w:r>
        <w:t>Frequency</w:t>
      </w:r>
    </w:p>
    <w:p w14:paraId="6FADB697" w14:textId="77777777" w:rsidR="004065B6" w:rsidRDefault="0028281B" w:rsidP="004065B6">
      <w:pPr>
        <w:pStyle w:val="ListParagraph"/>
        <w:numPr>
          <w:ilvl w:val="1"/>
          <w:numId w:val="6"/>
        </w:numPr>
        <w:tabs>
          <w:tab w:val="left" w:pos="720"/>
        </w:tabs>
        <w:spacing w:line="276" w:lineRule="auto"/>
      </w:pPr>
      <w:r>
        <w:t>Sound</w:t>
      </w:r>
    </w:p>
    <w:p w14:paraId="16F0BFC4" w14:textId="1B1E2CE9" w:rsidR="0014430C" w:rsidRDefault="0028281B" w:rsidP="004065B6">
      <w:pPr>
        <w:pStyle w:val="ListParagraph"/>
        <w:numPr>
          <w:ilvl w:val="1"/>
          <w:numId w:val="6"/>
        </w:numPr>
        <w:tabs>
          <w:tab w:val="left" w:pos="720"/>
        </w:tabs>
        <w:spacing w:line="276" w:lineRule="auto"/>
      </w:pPr>
      <w:r>
        <w:t>Wavelength</w:t>
      </w:r>
      <w:r>
        <w:br/>
      </w:r>
    </w:p>
    <w:p w14:paraId="7A917575" w14:textId="644D5DAB" w:rsidR="0014430C" w:rsidRDefault="00761B24" w:rsidP="00761B24">
      <w:pPr>
        <w:tabs>
          <w:tab w:val="left" w:pos="720"/>
        </w:tabs>
        <w:spacing w:line="276" w:lineRule="auto"/>
      </w:pPr>
      <w:r>
        <w:tab/>
      </w:r>
      <w:r>
        <w:tab/>
      </w:r>
      <w:r w:rsidR="004065B6">
        <w:t xml:space="preserve">Point B represents the </w:t>
      </w:r>
    </w:p>
    <w:p w14:paraId="54A94765" w14:textId="77777777" w:rsidR="004065B6" w:rsidRDefault="004065B6" w:rsidP="00761B24">
      <w:pPr>
        <w:pStyle w:val="ListParagraph"/>
        <w:numPr>
          <w:ilvl w:val="0"/>
          <w:numId w:val="7"/>
        </w:numPr>
        <w:tabs>
          <w:tab w:val="left" w:pos="720"/>
        </w:tabs>
        <w:spacing w:line="276" w:lineRule="auto"/>
      </w:pPr>
      <w:r>
        <w:t>Amplitude</w:t>
      </w:r>
    </w:p>
    <w:p w14:paraId="7D24CF78" w14:textId="77777777" w:rsidR="004065B6" w:rsidRDefault="004065B6" w:rsidP="00761B24">
      <w:pPr>
        <w:pStyle w:val="ListParagraph"/>
        <w:numPr>
          <w:ilvl w:val="0"/>
          <w:numId w:val="7"/>
        </w:numPr>
        <w:tabs>
          <w:tab w:val="left" w:pos="720"/>
        </w:tabs>
        <w:spacing w:line="276" w:lineRule="auto"/>
      </w:pPr>
      <w:r>
        <w:t>Distance</w:t>
      </w:r>
    </w:p>
    <w:p w14:paraId="08383060" w14:textId="77777777" w:rsidR="004065B6" w:rsidRDefault="004065B6" w:rsidP="00761B24">
      <w:pPr>
        <w:pStyle w:val="ListParagraph"/>
        <w:numPr>
          <w:ilvl w:val="0"/>
          <w:numId w:val="7"/>
        </w:numPr>
        <w:tabs>
          <w:tab w:val="left" w:pos="720"/>
        </w:tabs>
        <w:spacing w:line="276" w:lineRule="auto"/>
      </w:pPr>
      <w:r>
        <w:t>Frequency</w:t>
      </w:r>
    </w:p>
    <w:p w14:paraId="28C22F54" w14:textId="77777777" w:rsidR="004065B6" w:rsidRDefault="004065B6" w:rsidP="00761B24">
      <w:pPr>
        <w:pStyle w:val="ListParagraph"/>
        <w:numPr>
          <w:ilvl w:val="0"/>
          <w:numId w:val="7"/>
        </w:numPr>
        <w:tabs>
          <w:tab w:val="left" w:pos="720"/>
        </w:tabs>
        <w:spacing w:line="276" w:lineRule="auto"/>
      </w:pPr>
      <w:r>
        <w:t>Sound</w:t>
      </w:r>
    </w:p>
    <w:p w14:paraId="644241BF" w14:textId="142203ED" w:rsidR="0014430C" w:rsidRDefault="004065B6" w:rsidP="00761B24">
      <w:pPr>
        <w:pStyle w:val="ListParagraph"/>
        <w:numPr>
          <w:ilvl w:val="0"/>
          <w:numId w:val="7"/>
        </w:numPr>
        <w:tabs>
          <w:tab w:val="left" w:pos="720"/>
        </w:tabs>
        <w:spacing w:line="276" w:lineRule="auto"/>
      </w:pPr>
      <w:r>
        <w:t>Wavelength</w:t>
      </w:r>
    </w:p>
    <w:p w14:paraId="0FC0DC00" w14:textId="719DECAA" w:rsidR="00B86263" w:rsidRDefault="00B86263" w:rsidP="006D2301">
      <w:pPr>
        <w:tabs>
          <w:tab w:val="left" w:pos="720"/>
        </w:tabs>
        <w:spacing w:line="276" w:lineRule="auto"/>
      </w:pPr>
    </w:p>
    <w:p w14:paraId="528D3031" w14:textId="0D7E9A26" w:rsidR="00F263E0" w:rsidRDefault="00F263E0" w:rsidP="006D2301">
      <w:pPr>
        <w:tabs>
          <w:tab w:val="left" w:pos="720"/>
        </w:tabs>
        <w:spacing w:line="276" w:lineRule="auto"/>
      </w:pPr>
    </w:p>
    <w:p w14:paraId="4CEC6F2F" w14:textId="77777777" w:rsidR="00F263E0" w:rsidRDefault="00F263E0" w:rsidP="006D2301">
      <w:pPr>
        <w:tabs>
          <w:tab w:val="left" w:pos="720"/>
        </w:tabs>
        <w:spacing w:line="276" w:lineRule="auto"/>
      </w:pPr>
      <w:bookmarkStart w:id="0" w:name="_GoBack"/>
      <w:bookmarkEnd w:id="0"/>
    </w:p>
    <w:p w14:paraId="34E03B29" w14:textId="77777777" w:rsidR="00C96179" w:rsidRDefault="008F0758" w:rsidP="006D2301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</w:pPr>
      <w:r>
        <w:lastRenderedPageBreak/>
        <w:t xml:space="preserve">A high-pitched sound indicates a </w:t>
      </w:r>
      <w:r w:rsidR="0095526B">
        <w:t xml:space="preserve">higher </w:t>
      </w:r>
      <w:r w:rsidR="00C96179">
        <w:t>______</w:t>
      </w:r>
    </w:p>
    <w:p w14:paraId="6FBDCEF5" w14:textId="279CC1C7" w:rsidR="00147E3A" w:rsidRDefault="0095526B" w:rsidP="00C96179">
      <w:pPr>
        <w:pStyle w:val="ListParagraph"/>
        <w:tabs>
          <w:tab w:val="left" w:pos="720"/>
        </w:tabs>
        <w:spacing w:line="276" w:lineRule="auto"/>
      </w:pPr>
      <w:r>
        <w:t>A low-pitched sound indicates a lower ______</w:t>
      </w:r>
      <w:r>
        <w:br/>
      </w:r>
      <w:r>
        <w:br/>
        <w:t xml:space="preserve">A louder </w:t>
      </w:r>
      <w:r w:rsidR="00C96179">
        <w:t xml:space="preserve">(or higher volume) </w:t>
      </w:r>
      <w:r>
        <w:t xml:space="preserve">sound indicates a </w:t>
      </w:r>
      <w:r w:rsidR="00C96179">
        <w:t>higher ______</w:t>
      </w:r>
      <w:r w:rsidR="00C96179">
        <w:br/>
        <w:t>A quieter (or lower volume) sound indicates a lower ______</w:t>
      </w:r>
      <w:r w:rsidR="00147E3A">
        <w:br/>
      </w:r>
    </w:p>
    <w:p w14:paraId="6A0E5D9E" w14:textId="577D266D" w:rsidR="00147E3A" w:rsidRDefault="00147E3A" w:rsidP="00147E3A">
      <w:pPr>
        <w:tabs>
          <w:tab w:val="left" w:pos="720"/>
        </w:tabs>
        <w:spacing w:line="276" w:lineRule="auto"/>
      </w:pPr>
    </w:p>
    <w:p w14:paraId="5AAB7E35" w14:textId="11BAD58D" w:rsidR="006F0689" w:rsidRPr="00875B17" w:rsidRDefault="005B5720" w:rsidP="006D2301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</w:pPr>
      <w:r>
        <w:t xml:space="preserve">Match </w:t>
      </w:r>
      <w:r w:rsidR="006F0689" w:rsidRPr="00875B17">
        <w:t xml:space="preserve">the three main regions of the ear </w:t>
      </w:r>
      <w:r>
        <w:t xml:space="preserve">to </w:t>
      </w:r>
      <w:r w:rsidR="006F0689" w:rsidRPr="00875B17">
        <w:t xml:space="preserve">their associated </w:t>
      </w:r>
      <w:r w:rsidR="00731D55">
        <w:t xml:space="preserve">functions and </w:t>
      </w:r>
      <w:r w:rsidR="00173BF0">
        <w:t>components</w:t>
      </w:r>
      <w:r w:rsidR="00EC70C8">
        <w:t>.</w:t>
      </w:r>
    </w:p>
    <w:p w14:paraId="0015A9D3" w14:textId="77777777" w:rsidR="006F0689" w:rsidRPr="00875B17" w:rsidRDefault="006F0689" w:rsidP="006D2301">
      <w:pPr>
        <w:spacing w:line="276" w:lineRule="auto"/>
        <w:ind w:left="720"/>
      </w:pPr>
    </w:p>
    <w:p w14:paraId="5A20ACB6" w14:textId="5EE27A5E" w:rsidR="006F0689" w:rsidRDefault="00631F00" w:rsidP="00B52A68">
      <w:pPr>
        <w:numPr>
          <w:ilvl w:val="12"/>
          <w:numId w:val="0"/>
        </w:numPr>
        <w:spacing w:line="276" w:lineRule="auto"/>
        <w:ind w:left="3600" w:hanging="2520"/>
      </w:pPr>
      <w:r>
        <w:t>___ Middle Ear</w:t>
      </w:r>
      <w:r>
        <w:tab/>
      </w:r>
      <w:r w:rsidR="006D2301">
        <w:t xml:space="preserve">A. </w:t>
      </w:r>
      <w:r>
        <w:t>Bony labyrinth</w:t>
      </w:r>
      <w:r w:rsidR="006D2301">
        <w:t xml:space="preserve"> that contains the vestibule, the </w:t>
      </w:r>
      <w:r w:rsidR="00B52A68">
        <w:br/>
        <w:t xml:space="preserve">     </w:t>
      </w:r>
      <w:r w:rsidR="006D2301">
        <w:t>semicircular canals,</w:t>
      </w:r>
      <w:r w:rsidR="0053707B">
        <w:t xml:space="preserve"> </w:t>
      </w:r>
      <w:r w:rsidR="006D2301">
        <w:t>and the cochlea</w:t>
      </w:r>
    </w:p>
    <w:p w14:paraId="10F2A0AA" w14:textId="470A4823" w:rsidR="0053707B" w:rsidRDefault="0053707B" w:rsidP="0053707B">
      <w:pPr>
        <w:numPr>
          <w:ilvl w:val="12"/>
          <w:numId w:val="0"/>
        </w:numPr>
        <w:spacing w:line="276" w:lineRule="auto"/>
        <w:ind w:left="2160" w:hanging="2160"/>
      </w:pPr>
    </w:p>
    <w:p w14:paraId="707E5143" w14:textId="42C17D23" w:rsidR="0053707B" w:rsidRDefault="0053707B" w:rsidP="00814DD4">
      <w:pPr>
        <w:numPr>
          <w:ilvl w:val="12"/>
          <w:numId w:val="0"/>
        </w:numPr>
        <w:spacing w:line="276" w:lineRule="auto"/>
        <w:ind w:left="3600" w:hanging="2520"/>
      </w:pPr>
      <w:r>
        <w:t>___ External Ear</w:t>
      </w:r>
      <w:r>
        <w:tab/>
        <w:t xml:space="preserve">B. </w:t>
      </w:r>
      <w:r w:rsidR="00731D55">
        <w:t xml:space="preserve">Focuses the pressure of sound waves, and consists of the </w:t>
      </w:r>
      <w:r w:rsidR="00B52A68">
        <w:br/>
        <w:t xml:space="preserve">     </w:t>
      </w:r>
      <w:r w:rsidR="00731D55">
        <w:t xml:space="preserve">Malleus, Incus, and </w:t>
      </w:r>
      <w:r w:rsidR="007F4FE3">
        <w:t>Stapes</w:t>
      </w:r>
    </w:p>
    <w:p w14:paraId="0FB4EA04" w14:textId="2A825FDD" w:rsidR="007F4FE3" w:rsidRDefault="007F4FE3" w:rsidP="0053707B">
      <w:pPr>
        <w:numPr>
          <w:ilvl w:val="12"/>
          <w:numId w:val="0"/>
        </w:numPr>
        <w:spacing w:line="276" w:lineRule="auto"/>
        <w:ind w:left="2160" w:hanging="2160"/>
      </w:pPr>
    </w:p>
    <w:p w14:paraId="66A474E7" w14:textId="3B25E7B0" w:rsidR="007F4FE3" w:rsidRPr="00875B17" w:rsidRDefault="007F4FE3" w:rsidP="00B52A68">
      <w:pPr>
        <w:numPr>
          <w:ilvl w:val="12"/>
          <w:numId w:val="0"/>
        </w:numPr>
        <w:spacing w:line="276" w:lineRule="auto"/>
        <w:ind w:left="3600" w:hanging="2520"/>
      </w:pPr>
      <w:r>
        <w:t>___ Inner Ear</w:t>
      </w:r>
      <w:r>
        <w:tab/>
        <w:t>C. The Pinna or Auricle catch</w:t>
      </w:r>
      <w:r w:rsidR="00EB0AE5">
        <w:t xml:space="preserve">es the sound waves and </w:t>
      </w:r>
      <w:r w:rsidR="00B52A68">
        <w:br/>
        <w:t xml:space="preserve">     </w:t>
      </w:r>
      <w:r w:rsidR="00EB0AE5">
        <w:t>passes them along deeper through the auditory canal</w:t>
      </w:r>
    </w:p>
    <w:p w14:paraId="328EB0A4" w14:textId="77777777" w:rsidR="006F0689" w:rsidRPr="00875B17" w:rsidRDefault="006F0689" w:rsidP="006D2301">
      <w:pPr>
        <w:numPr>
          <w:ilvl w:val="12"/>
          <w:numId w:val="0"/>
        </w:numPr>
        <w:spacing w:line="276" w:lineRule="auto"/>
      </w:pPr>
    </w:p>
    <w:p w14:paraId="271B419F" w14:textId="32C747A3" w:rsidR="006F0689" w:rsidRPr="00875B17" w:rsidRDefault="006F0689" w:rsidP="006D2301">
      <w:pPr>
        <w:numPr>
          <w:ilvl w:val="12"/>
          <w:numId w:val="0"/>
        </w:numPr>
        <w:spacing w:line="276" w:lineRule="auto"/>
      </w:pPr>
    </w:p>
    <w:p w14:paraId="364A6B77" w14:textId="000DB9BF" w:rsidR="007021C1" w:rsidRPr="005D35FE" w:rsidRDefault="00EB0AE5" w:rsidP="00EB0AE5">
      <w:pPr>
        <w:pStyle w:val="ListParagraph"/>
        <w:numPr>
          <w:ilvl w:val="0"/>
          <w:numId w:val="5"/>
        </w:numPr>
        <w:spacing w:line="276" w:lineRule="auto"/>
      </w:pPr>
      <w:r>
        <w:t xml:space="preserve">The Eardrum is part of the </w:t>
      </w:r>
      <w:r w:rsidR="00D5684D">
        <w:t>_______________ (Inner/Middle/External) Ear</w:t>
      </w:r>
    </w:p>
    <w:p w14:paraId="26EA9E65" w14:textId="77777777" w:rsidR="00DF2FF3" w:rsidRPr="00875B17" w:rsidRDefault="00DF2FF3" w:rsidP="006D2301">
      <w:pPr>
        <w:spacing w:line="276" w:lineRule="auto"/>
      </w:pPr>
    </w:p>
    <w:p w14:paraId="11CB41B7" w14:textId="77777777" w:rsidR="007021C1" w:rsidRPr="00875B17" w:rsidRDefault="007021C1" w:rsidP="006D2301">
      <w:pPr>
        <w:spacing w:line="276" w:lineRule="auto"/>
      </w:pPr>
    </w:p>
    <w:p w14:paraId="3DA4C5B9" w14:textId="77777777" w:rsidR="007021C1" w:rsidRPr="00875B17" w:rsidRDefault="007021C1" w:rsidP="006D2301">
      <w:pPr>
        <w:pStyle w:val="ListParagraph"/>
        <w:numPr>
          <w:ilvl w:val="0"/>
          <w:numId w:val="5"/>
        </w:numPr>
        <w:spacing w:line="276" w:lineRule="auto"/>
      </w:pPr>
      <w:r w:rsidRPr="00875B17">
        <w:t xml:space="preserve">Why do </w:t>
      </w:r>
      <w:r w:rsidR="00DF2FF3" w:rsidRPr="00875B17">
        <w:t xml:space="preserve">only </w:t>
      </w:r>
      <w:r w:rsidRPr="00875B17">
        <w:t xml:space="preserve">some </w:t>
      </w:r>
      <w:r w:rsidR="00DF2FF3" w:rsidRPr="00875B17">
        <w:t>fibers inside the cochlea move when sound is detected?</w:t>
      </w:r>
    </w:p>
    <w:p w14:paraId="7542258B" w14:textId="77777777" w:rsidR="005F7834" w:rsidRPr="00875B17" w:rsidRDefault="005F7834" w:rsidP="00076139">
      <w:pPr>
        <w:spacing w:line="276" w:lineRule="auto"/>
      </w:pPr>
    </w:p>
    <w:p w14:paraId="05A72F73" w14:textId="71EDFBDA" w:rsidR="005F7834" w:rsidRPr="00875B17" w:rsidRDefault="005F7834" w:rsidP="006D2301">
      <w:pPr>
        <w:spacing w:line="276" w:lineRule="auto"/>
      </w:pPr>
    </w:p>
    <w:p w14:paraId="79D3FC41" w14:textId="77777777" w:rsidR="00DF2FF3" w:rsidRPr="00875B17" w:rsidRDefault="00DF2FF3" w:rsidP="006D2301">
      <w:pPr>
        <w:spacing w:line="276" w:lineRule="auto"/>
      </w:pPr>
    </w:p>
    <w:p w14:paraId="548153A1" w14:textId="77777777" w:rsidR="00DF2FF3" w:rsidRPr="00875B17" w:rsidRDefault="00DF2FF3" w:rsidP="006D2301">
      <w:pPr>
        <w:spacing w:line="276" w:lineRule="auto"/>
      </w:pPr>
    </w:p>
    <w:p w14:paraId="007237CF" w14:textId="77777777" w:rsidR="00DF2FF3" w:rsidRPr="00875B17" w:rsidRDefault="00DF2FF3" w:rsidP="006D2301">
      <w:pPr>
        <w:spacing w:line="276" w:lineRule="auto"/>
      </w:pPr>
    </w:p>
    <w:sectPr w:rsidR="00DF2FF3" w:rsidRPr="00875B17">
      <w:headerReference w:type="default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15CF6" w14:textId="77777777" w:rsidR="009E4D14" w:rsidRDefault="009E4D14" w:rsidP="005D35FE">
      <w:r>
        <w:separator/>
      </w:r>
    </w:p>
  </w:endnote>
  <w:endnote w:type="continuationSeparator" w:id="0">
    <w:p w14:paraId="0760CC19" w14:textId="77777777" w:rsidR="009E4D14" w:rsidRDefault="009E4D14" w:rsidP="005D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8C3EB" w14:textId="3F0FC421" w:rsidR="0059212C" w:rsidRDefault="003A7BAD">
    <w:pPr>
      <w:pStyle w:val="Footer"/>
    </w:pPr>
    <w:r>
      <w:t xml:space="preserve">Please submit your completed assignment through this submission link: </w:t>
    </w:r>
    <w:hyperlink r:id="rId1" w:history="1">
      <w:r w:rsidRPr="008F1F23">
        <w:rPr>
          <w:rStyle w:val="Hyperlink"/>
        </w:rPr>
        <w:t>https://www.kpu.ca/arts/psychology/psyc-lab/lab-assignment-submission-</w:t>
      </w:r>
    </w:hyperlink>
    <w:r w:rsidR="0059212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B08C8" w14:textId="77777777" w:rsidR="009E4D14" w:rsidRDefault="009E4D14" w:rsidP="005D35FE">
      <w:r>
        <w:separator/>
      </w:r>
    </w:p>
  </w:footnote>
  <w:footnote w:type="continuationSeparator" w:id="0">
    <w:p w14:paraId="7E537E7C" w14:textId="77777777" w:rsidR="009E4D14" w:rsidRDefault="009E4D14" w:rsidP="005D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EA81A" w14:textId="14911E9B" w:rsidR="00AE5C6E" w:rsidRPr="00F94DA5" w:rsidRDefault="00AE5C6E">
    <w:pPr>
      <w:pStyle w:val="Header"/>
      <w:rPr>
        <w:lang w:val="en-CA"/>
      </w:rPr>
    </w:pPr>
    <w:r w:rsidRPr="00F94DA5">
      <w:rPr>
        <w:lang w:val="en-CA"/>
      </w:rP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4D4237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9CA378E"/>
    <w:multiLevelType w:val="hybridMultilevel"/>
    <w:tmpl w:val="78061674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24D37"/>
    <w:multiLevelType w:val="hybridMultilevel"/>
    <w:tmpl w:val="F35E16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3475"/>
    <w:multiLevelType w:val="hybridMultilevel"/>
    <w:tmpl w:val="A086AE30"/>
    <w:lvl w:ilvl="0" w:tplc="073CFFE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A14BC0"/>
    <w:multiLevelType w:val="hybridMultilevel"/>
    <w:tmpl w:val="AF167BBA"/>
    <w:lvl w:ilvl="0" w:tplc="10090019">
      <w:start w:val="1"/>
      <w:numFmt w:val="lowerLetter"/>
      <w:lvlText w:val="%1."/>
      <w:lvlJc w:val="lef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8AA7348"/>
    <w:multiLevelType w:val="hybridMultilevel"/>
    <w:tmpl w:val="1402F8C4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55BBB"/>
    <w:multiLevelType w:val="hybridMultilevel"/>
    <w:tmpl w:val="2FA888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numFmt w:val="decimal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cs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3F"/>
    <w:rsid w:val="0001292D"/>
    <w:rsid w:val="00012A9C"/>
    <w:rsid w:val="000277B3"/>
    <w:rsid w:val="0003554B"/>
    <w:rsid w:val="0006626B"/>
    <w:rsid w:val="00076139"/>
    <w:rsid w:val="00083C7C"/>
    <w:rsid w:val="00087553"/>
    <w:rsid w:val="00096CE1"/>
    <w:rsid w:val="000B22F4"/>
    <w:rsid w:val="001202D9"/>
    <w:rsid w:val="0013206E"/>
    <w:rsid w:val="0014430C"/>
    <w:rsid w:val="00147E3A"/>
    <w:rsid w:val="00173BF0"/>
    <w:rsid w:val="001F4B51"/>
    <w:rsid w:val="00200857"/>
    <w:rsid w:val="00224B92"/>
    <w:rsid w:val="0026585D"/>
    <w:rsid w:val="0028281B"/>
    <w:rsid w:val="00287D74"/>
    <w:rsid w:val="002E6A0E"/>
    <w:rsid w:val="0031764F"/>
    <w:rsid w:val="00325D09"/>
    <w:rsid w:val="0033090F"/>
    <w:rsid w:val="0039342F"/>
    <w:rsid w:val="003A7BAD"/>
    <w:rsid w:val="003B4A5F"/>
    <w:rsid w:val="003C7958"/>
    <w:rsid w:val="003F3C0E"/>
    <w:rsid w:val="00401E24"/>
    <w:rsid w:val="00405FC1"/>
    <w:rsid w:val="004065B6"/>
    <w:rsid w:val="00445099"/>
    <w:rsid w:val="004969B1"/>
    <w:rsid w:val="004A77BC"/>
    <w:rsid w:val="004E6642"/>
    <w:rsid w:val="00534BDF"/>
    <w:rsid w:val="0053707B"/>
    <w:rsid w:val="00540688"/>
    <w:rsid w:val="005705D0"/>
    <w:rsid w:val="0059212C"/>
    <w:rsid w:val="005B5720"/>
    <w:rsid w:val="005D35FE"/>
    <w:rsid w:val="005D6C70"/>
    <w:rsid w:val="005F1DB3"/>
    <w:rsid w:val="005F7763"/>
    <w:rsid w:val="005F7834"/>
    <w:rsid w:val="00631F00"/>
    <w:rsid w:val="00682B3F"/>
    <w:rsid w:val="00687AE9"/>
    <w:rsid w:val="006D1582"/>
    <w:rsid w:val="006D2301"/>
    <w:rsid w:val="006F0689"/>
    <w:rsid w:val="006F1ED2"/>
    <w:rsid w:val="007021C1"/>
    <w:rsid w:val="00725084"/>
    <w:rsid w:val="00731D55"/>
    <w:rsid w:val="00761B24"/>
    <w:rsid w:val="00786C61"/>
    <w:rsid w:val="0079047A"/>
    <w:rsid w:val="007C324B"/>
    <w:rsid w:val="007D7AA0"/>
    <w:rsid w:val="007E2EE1"/>
    <w:rsid w:val="007E5232"/>
    <w:rsid w:val="007F4FE3"/>
    <w:rsid w:val="00814DD4"/>
    <w:rsid w:val="00826303"/>
    <w:rsid w:val="00875B17"/>
    <w:rsid w:val="008B4E52"/>
    <w:rsid w:val="008D0D56"/>
    <w:rsid w:val="008D2379"/>
    <w:rsid w:val="008F0758"/>
    <w:rsid w:val="0095526B"/>
    <w:rsid w:val="00975A87"/>
    <w:rsid w:val="00982796"/>
    <w:rsid w:val="00983B50"/>
    <w:rsid w:val="009A2883"/>
    <w:rsid w:val="009B11B5"/>
    <w:rsid w:val="009D4A78"/>
    <w:rsid w:val="009E1BFB"/>
    <w:rsid w:val="009E4D14"/>
    <w:rsid w:val="009E59A7"/>
    <w:rsid w:val="009E68A9"/>
    <w:rsid w:val="00A244A6"/>
    <w:rsid w:val="00A43189"/>
    <w:rsid w:val="00A443C0"/>
    <w:rsid w:val="00AA064A"/>
    <w:rsid w:val="00AD73A3"/>
    <w:rsid w:val="00AE5C6E"/>
    <w:rsid w:val="00B52A68"/>
    <w:rsid w:val="00B86263"/>
    <w:rsid w:val="00BD07C4"/>
    <w:rsid w:val="00BD0880"/>
    <w:rsid w:val="00BE1710"/>
    <w:rsid w:val="00C15F83"/>
    <w:rsid w:val="00C44459"/>
    <w:rsid w:val="00C47C4A"/>
    <w:rsid w:val="00C87FAB"/>
    <w:rsid w:val="00C96179"/>
    <w:rsid w:val="00D5684D"/>
    <w:rsid w:val="00DF2FF3"/>
    <w:rsid w:val="00E312D6"/>
    <w:rsid w:val="00EB0AE5"/>
    <w:rsid w:val="00EB2D0B"/>
    <w:rsid w:val="00EC70C8"/>
    <w:rsid w:val="00F263E0"/>
    <w:rsid w:val="00F63E42"/>
    <w:rsid w:val="00F7579E"/>
    <w:rsid w:val="00F759ED"/>
    <w:rsid w:val="00F94DA5"/>
    <w:rsid w:val="00FA3844"/>
    <w:rsid w:val="00FA434E"/>
    <w:rsid w:val="00FA7236"/>
    <w:rsid w:val="00FB73A6"/>
    <w:rsid w:val="162674A1"/>
    <w:rsid w:val="2EA5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E7F30"/>
  <w15:chartTrackingRefBased/>
  <w15:docId w15:val="{E3BA1674-0C0D-4BDD-99EF-E50F1BCD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6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F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5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3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F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5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572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5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Ie2j7GpC4J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pu.ca/student-rights-responsibilities/academic-integrit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ibguides.kpu.ca/academicintegrity/plagiaris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pu.ca/arts/psychology/psyc-lab/lab-assignment-submissio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A8DD312AFC04BABCF70D3E377DCAB" ma:contentTypeVersion="4" ma:contentTypeDescription="Create a new document." ma:contentTypeScope="" ma:versionID="69bdb52c5cd8675c31e634f086c99eae">
  <xsd:schema xmlns:xsd="http://www.w3.org/2001/XMLSchema" xmlns:xs="http://www.w3.org/2001/XMLSchema" xmlns:p="http://schemas.microsoft.com/office/2006/metadata/properties" xmlns:ns2="252ddd2f-f4bc-48b7-a0fb-40d970404c25" targetNamespace="http://schemas.microsoft.com/office/2006/metadata/properties" ma:root="true" ma:fieldsID="5230833572dfc9da6a0cb1d5daf523c8" ns2:_="">
    <xsd:import namespace="252ddd2f-f4bc-48b7-a0fb-40d970404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ddd2f-f4bc-48b7-a0fb-40d970404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A7ED3-B2EF-4BA9-B714-C2E8579A1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E1E7E-FE5F-4176-9992-D4F7C9636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AC2C09-7F85-466F-82EA-B6C4A2AD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ddd2f-f4bc-48b7-a0fb-40d970404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Jagpal</dc:creator>
  <cp:keywords/>
  <dc:description/>
  <cp:lastModifiedBy>Amanda Dumoulin</cp:lastModifiedBy>
  <cp:revision>103</cp:revision>
  <dcterms:created xsi:type="dcterms:W3CDTF">2020-06-20T05:42:00Z</dcterms:created>
  <dcterms:modified xsi:type="dcterms:W3CDTF">2020-12-31T21:40:00Z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0x010100F38A8DD312AFC04BABCF70D3E377DCAB</vt:lpwstr>
  </property>
</Properties>
</file>