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AEFD5" w14:textId="1FD831B7" w:rsidR="00134363" w:rsidRPr="00830479" w:rsidRDefault="00134363" w:rsidP="00134363">
      <w:pPr>
        <w:jc w:val="center"/>
        <w:rPr>
          <w:b/>
          <w:u w:val="single"/>
        </w:rPr>
      </w:pPr>
      <w:r w:rsidRPr="00830479">
        <w:rPr>
          <w:b/>
          <w:u w:val="single"/>
        </w:rPr>
        <w:t>Psych</w:t>
      </w:r>
      <w:r w:rsidR="00830479">
        <w:rPr>
          <w:b/>
          <w:u w:val="single"/>
        </w:rPr>
        <w:t>-</w:t>
      </w:r>
      <w:r w:rsidRPr="00830479">
        <w:rPr>
          <w:b/>
          <w:u w:val="single"/>
        </w:rPr>
        <w:t xml:space="preserve">Sim </w:t>
      </w:r>
      <w:r w:rsidR="00830479">
        <w:rPr>
          <w:b/>
          <w:u w:val="single"/>
        </w:rPr>
        <w:t>Online</w:t>
      </w:r>
      <w:r w:rsidRPr="00830479">
        <w:rPr>
          <w:b/>
          <w:u w:val="single"/>
        </w:rPr>
        <w:t>: C</w:t>
      </w:r>
      <w:r w:rsidR="00830479">
        <w:rPr>
          <w:b/>
          <w:u w:val="single"/>
        </w:rPr>
        <w:t>olorful</w:t>
      </w:r>
      <w:r w:rsidRPr="00830479">
        <w:rPr>
          <w:b/>
          <w:u w:val="single"/>
        </w:rPr>
        <w:t xml:space="preserve"> W</w:t>
      </w:r>
      <w:r w:rsidR="00830479">
        <w:rPr>
          <w:b/>
          <w:u w:val="single"/>
        </w:rPr>
        <w:t>orld</w:t>
      </w:r>
    </w:p>
    <w:p w14:paraId="13EF8291" w14:textId="77777777" w:rsidR="00134363" w:rsidRPr="00830479" w:rsidRDefault="00134363" w:rsidP="00134363">
      <w:pPr>
        <w:rPr>
          <w:b/>
        </w:rPr>
      </w:pPr>
    </w:p>
    <w:p w14:paraId="14B42B28" w14:textId="77777777" w:rsidR="00C12394" w:rsidRPr="00830479" w:rsidRDefault="00C12394" w:rsidP="00C12394">
      <w:pPr>
        <w:spacing w:line="360" w:lineRule="auto"/>
        <w:rPr>
          <w:b/>
          <w:bCs/>
          <w:lang w:val="en-CA"/>
        </w:rPr>
      </w:pPr>
      <w:r w:rsidRPr="00830479">
        <w:rPr>
          <w:b/>
          <w:bCs/>
        </w:rPr>
        <w:t xml:space="preserve">Name: </w:t>
      </w:r>
      <w:r w:rsidRPr="00830479">
        <w:rPr>
          <w:b/>
          <w:bCs/>
          <w:u w:val="single"/>
        </w:rPr>
        <w:t>_______________________</w:t>
      </w:r>
      <w:r w:rsidRPr="00830479">
        <w:rPr>
          <w:b/>
          <w:bCs/>
        </w:rPr>
        <w:tab/>
      </w:r>
      <w:r w:rsidRPr="00830479">
        <w:rPr>
          <w:b/>
          <w:bCs/>
        </w:rPr>
        <w:tab/>
        <w:t xml:space="preserve">Student ID: </w:t>
      </w:r>
      <w:r w:rsidRPr="00830479">
        <w:rPr>
          <w:b/>
          <w:bCs/>
          <w:u w:val="single"/>
        </w:rPr>
        <w:t>_________________</w:t>
      </w:r>
    </w:p>
    <w:p w14:paraId="5EE84E75" w14:textId="77777777" w:rsidR="00C12394" w:rsidRPr="00830479" w:rsidRDefault="00C12394" w:rsidP="00C12394">
      <w:pPr>
        <w:spacing w:line="360" w:lineRule="auto"/>
        <w:rPr>
          <w:b/>
          <w:bCs/>
        </w:rPr>
      </w:pPr>
      <w:r w:rsidRPr="00830479">
        <w:rPr>
          <w:b/>
          <w:bCs/>
        </w:rPr>
        <w:t xml:space="preserve">Course/Section: </w:t>
      </w:r>
      <w:r w:rsidRPr="00830479">
        <w:rPr>
          <w:b/>
          <w:bCs/>
          <w:u w:val="single"/>
        </w:rPr>
        <w:t>_______________</w:t>
      </w:r>
      <w:r w:rsidRPr="00830479">
        <w:rPr>
          <w:b/>
          <w:bCs/>
        </w:rPr>
        <w:tab/>
      </w:r>
      <w:r w:rsidRPr="00830479">
        <w:rPr>
          <w:b/>
          <w:bCs/>
        </w:rPr>
        <w:tab/>
        <w:t xml:space="preserve">Instructor: </w:t>
      </w:r>
      <w:r w:rsidRPr="00830479">
        <w:rPr>
          <w:b/>
          <w:bCs/>
          <w:u w:val="single"/>
        </w:rPr>
        <w:t>__________________</w:t>
      </w:r>
    </w:p>
    <w:p w14:paraId="349AFAC7" w14:textId="77777777" w:rsidR="00134363" w:rsidRPr="00830479" w:rsidRDefault="00134363" w:rsidP="00134363">
      <w:pPr>
        <w:rPr>
          <w:b/>
        </w:rPr>
      </w:pPr>
    </w:p>
    <w:p w14:paraId="389378E3" w14:textId="77777777" w:rsidR="00134363" w:rsidRPr="00830479" w:rsidRDefault="00F817A4" w:rsidP="00830479">
      <w:pPr>
        <w:spacing w:line="360" w:lineRule="auto"/>
        <w:rPr>
          <w:b/>
        </w:rPr>
      </w:pPr>
      <w:r w:rsidRPr="00830479">
        <w:rPr>
          <w:b/>
        </w:rPr>
        <w:t>Trichromatic Theory</w:t>
      </w:r>
    </w:p>
    <w:p w14:paraId="52C15412" w14:textId="23D64FB5" w:rsidR="00134363" w:rsidRPr="00830479" w:rsidRDefault="00830479" w:rsidP="00830479">
      <w:pPr>
        <w:spacing w:line="360" w:lineRule="auto"/>
      </w:pPr>
      <w:r>
        <w:t xml:space="preserve">Watch this video: </w:t>
      </w:r>
      <w:hyperlink r:id="rId7" w:history="1">
        <w:r w:rsidRPr="00121E6E">
          <w:rPr>
            <w:rStyle w:val="Hyperlink"/>
          </w:rPr>
          <w:t>https://www.youtube.com/watch?v=poL7nDmqjmk</w:t>
        </w:r>
      </w:hyperlink>
    </w:p>
    <w:p w14:paraId="5DC312A0" w14:textId="77777777" w:rsidR="00134363" w:rsidRPr="00830479" w:rsidRDefault="00134363" w:rsidP="00134363"/>
    <w:p w14:paraId="720E629D" w14:textId="359150B9" w:rsidR="00231204" w:rsidRPr="00830479" w:rsidRDefault="00F817A4" w:rsidP="00B75D7C">
      <w:pPr>
        <w:numPr>
          <w:ilvl w:val="0"/>
          <w:numId w:val="1"/>
        </w:numPr>
        <w:spacing w:line="600" w:lineRule="auto"/>
      </w:pPr>
      <w:r w:rsidRPr="00830479">
        <w:t>What color appears when you combine all wavelengths</w:t>
      </w:r>
      <w:r w:rsidR="009453DC" w:rsidRPr="00830479">
        <w:t>?</w:t>
      </w:r>
    </w:p>
    <w:p w14:paraId="22D2A8F8" w14:textId="77777777" w:rsidR="009453DC" w:rsidRPr="00830479" w:rsidRDefault="009453DC" w:rsidP="009453DC">
      <w:pPr>
        <w:spacing w:line="600" w:lineRule="auto"/>
        <w:ind w:left="785"/>
      </w:pPr>
    </w:p>
    <w:p w14:paraId="43A4F1F6" w14:textId="24F3DA75" w:rsidR="00F817A4" w:rsidRPr="00830479" w:rsidRDefault="00F817A4" w:rsidP="009453DC">
      <w:pPr>
        <w:pStyle w:val="ListParagraph"/>
        <w:numPr>
          <w:ilvl w:val="0"/>
          <w:numId w:val="1"/>
        </w:numPr>
        <w:spacing w:line="600" w:lineRule="auto"/>
        <w:rPr>
          <w:i/>
          <w:iCs/>
        </w:rPr>
      </w:pPr>
      <w:r w:rsidRPr="00830479">
        <w:t>What 3 colors do the 3 cones respond to the best?</w:t>
      </w:r>
      <w:r w:rsidR="00830479">
        <w:br/>
      </w:r>
    </w:p>
    <w:p w14:paraId="0DBF824F" w14:textId="588341CE" w:rsidR="00F817A4" w:rsidRPr="00830479" w:rsidRDefault="00F817A4" w:rsidP="009453DC">
      <w:pPr>
        <w:pStyle w:val="ListParagraph"/>
        <w:numPr>
          <w:ilvl w:val="0"/>
          <w:numId w:val="1"/>
        </w:numPr>
        <w:spacing w:line="480" w:lineRule="auto"/>
      </w:pPr>
      <w:r w:rsidRPr="00830479">
        <w:t>Which color has the longest wavelength and which color has the shortest?</w:t>
      </w:r>
      <w:r w:rsidR="00830479">
        <w:br/>
      </w:r>
    </w:p>
    <w:p w14:paraId="06F6D51D" w14:textId="77777777" w:rsidR="00F817A4" w:rsidRPr="00830479" w:rsidRDefault="00F817A4" w:rsidP="00BB3CCB">
      <w:pPr>
        <w:pStyle w:val="ListParagraph"/>
        <w:numPr>
          <w:ilvl w:val="0"/>
          <w:numId w:val="1"/>
        </w:numPr>
        <w:spacing w:line="480" w:lineRule="auto"/>
      </w:pPr>
      <w:r w:rsidRPr="00830479">
        <w:t>How are other colors formed that do not have their own wavelength?</w:t>
      </w:r>
    </w:p>
    <w:p w14:paraId="127F2BEF" w14:textId="77777777" w:rsidR="009453DC" w:rsidRPr="00830479" w:rsidRDefault="009453DC" w:rsidP="00E252CE">
      <w:pPr>
        <w:spacing w:line="480" w:lineRule="auto"/>
        <w:rPr>
          <w:b/>
          <w:bCs/>
        </w:rPr>
      </w:pPr>
    </w:p>
    <w:p w14:paraId="46D6B3D4" w14:textId="058993D4" w:rsidR="00E252CE" w:rsidRPr="00830479" w:rsidRDefault="00BB3CCB" w:rsidP="00830479">
      <w:pPr>
        <w:spacing w:line="360" w:lineRule="auto"/>
        <w:rPr>
          <w:b/>
          <w:bCs/>
        </w:rPr>
      </w:pPr>
      <w:r w:rsidRPr="00830479">
        <w:rPr>
          <w:b/>
          <w:bCs/>
        </w:rPr>
        <w:t>Opponent Process Theory</w:t>
      </w:r>
      <w:r w:rsidR="00830479">
        <w:rPr>
          <w:b/>
          <w:bCs/>
        </w:rPr>
        <w:br/>
      </w:r>
      <w:r w:rsidR="00830479" w:rsidRPr="00830479">
        <w:t>Watch this video</w:t>
      </w:r>
      <w:r w:rsidR="00830479">
        <w:t xml:space="preserve">: </w:t>
      </w:r>
      <w:hyperlink r:id="rId8" w:history="1">
        <w:r w:rsidR="00830479" w:rsidRPr="00121E6E">
          <w:rPr>
            <w:rStyle w:val="Hyperlink"/>
          </w:rPr>
          <w:t>https://www.youtube.com/watch?v=GiBKYNWllcs</w:t>
        </w:r>
      </w:hyperlink>
    </w:p>
    <w:p w14:paraId="4906436B" w14:textId="77777777" w:rsidR="00E252CE" w:rsidRPr="00830479" w:rsidRDefault="00E252CE" w:rsidP="00E252CE">
      <w:bookmarkStart w:id="0" w:name="_GoBack"/>
      <w:bookmarkEnd w:id="0"/>
    </w:p>
    <w:p w14:paraId="10553A9D" w14:textId="787C9539" w:rsidR="00F05748" w:rsidRPr="00830479" w:rsidRDefault="00445213" w:rsidP="00231204">
      <w:pPr>
        <w:pStyle w:val="ListParagraph"/>
        <w:numPr>
          <w:ilvl w:val="0"/>
          <w:numId w:val="3"/>
        </w:numPr>
        <w:spacing w:line="360" w:lineRule="auto"/>
      </w:pPr>
      <w:r w:rsidRPr="00830479">
        <w:t>What color would an individual see after staring at red for a period of time?</w:t>
      </w:r>
    </w:p>
    <w:p w14:paraId="068DB0B2" w14:textId="045B6100" w:rsidR="00231204" w:rsidRPr="00830479" w:rsidRDefault="00B75D7C" w:rsidP="00B75D7C">
      <w:pPr>
        <w:spacing w:line="360" w:lineRule="auto"/>
        <w:ind w:left="360" w:firstLine="360"/>
        <w:rPr>
          <w:i/>
          <w:iCs/>
        </w:rPr>
      </w:pPr>
      <w:r w:rsidRPr="00830479">
        <w:rPr>
          <w:i/>
          <w:iCs/>
        </w:rPr>
        <w:br/>
      </w:r>
    </w:p>
    <w:p w14:paraId="6F4D1A4D" w14:textId="77777777" w:rsidR="00B75D7C" w:rsidRPr="00830479" w:rsidRDefault="00F05748" w:rsidP="00B75D7C">
      <w:pPr>
        <w:pStyle w:val="ListParagraph"/>
        <w:numPr>
          <w:ilvl w:val="0"/>
          <w:numId w:val="3"/>
        </w:numPr>
      </w:pPr>
      <w:r w:rsidRPr="00830479">
        <w:t>What is Chromatic Adaptation?</w:t>
      </w:r>
      <w:r w:rsidR="00B75D7C" w:rsidRPr="00830479">
        <w:br/>
      </w:r>
    </w:p>
    <w:p w14:paraId="7DFCF0FC" w14:textId="77777777" w:rsidR="00B75D7C" w:rsidRPr="00830479" w:rsidRDefault="00B75D7C" w:rsidP="00B75D7C"/>
    <w:p w14:paraId="3EED3791" w14:textId="77777777" w:rsidR="00B75D7C" w:rsidRPr="00830479" w:rsidRDefault="00B75D7C" w:rsidP="00B75D7C"/>
    <w:p w14:paraId="4A88FAE0" w14:textId="34267EE0" w:rsidR="00B75D7C" w:rsidRPr="00830479" w:rsidRDefault="00BB3CCB" w:rsidP="00B75D7C">
      <w:pPr>
        <w:pStyle w:val="ListParagraph"/>
        <w:numPr>
          <w:ilvl w:val="0"/>
          <w:numId w:val="3"/>
        </w:numPr>
      </w:pPr>
      <w:r w:rsidRPr="00830479">
        <w:t>Explain how the two main theories of color perception, initially appearing to contradict each other, are, in fact, complementary perspectives.</w:t>
      </w:r>
    </w:p>
    <w:p w14:paraId="097109FC" w14:textId="77777777" w:rsidR="00B75D7C" w:rsidRPr="00830479" w:rsidRDefault="00B75D7C" w:rsidP="00B75D7C"/>
    <w:sectPr w:rsidR="00B75D7C" w:rsidRPr="0083047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C4AB" w14:textId="77777777" w:rsidR="00090141" w:rsidRDefault="00090141" w:rsidP="00743805">
      <w:r>
        <w:separator/>
      </w:r>
    </w:p>
  </w:endnote>
  <w:endnote w:type="continuationSeparator" w:id="0">
    <w:p w14:paraId="146747BA" w14:textId="77777777" w:rsidR="00090141" w:rsidRDefault="00090141" w:rsidP="0074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AA20" w14:textId="77777777" w:rsidR="00090141" w:rsidRDefault="00090141" w:rsidP="00743805">
      <w:r>
        <w:separator/>
      </w:r>
    </w:p>
  </w:footnote>
  <w:footnote w:type="continuationSeparator" w:id="0">
    <w:p w14:paraId="1D2BC762" w14:textId="77777777" w:rsidR="00090141" w:rsidRDefault="00090141" w:rsidP="0074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DEF6" w14:textId="7BB02CDE" w:rsidR="00743805" w:rsidRPr="00743805" w:rsidRDefault="00743805">
    <w:pPr>
      <w:pStyle w:val="Header"/>
      <w:rPr>
        <w:sz w:val="20"/>
        <w:szCs w:val="20"/>
        <w:lang w:val="en-CA"/>
      </w:rPr>
    </w:pPr>
    <w:r w:rsidRPr="00743805">
      <w:rPr>
        <w:sz w:val="20"/>
        <w:szCs w:val="20"/>
        <w:lang w:val="en-CA"/>
      </w:rPr>
      <w:t>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212"/>
    <w:multiLevelType w:val="hybridMultilevel"/>
    <w:tmpl w:val="9EFCD2EC"/>
    <w:lvl w:ilvl="0" w:tplc="6F020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6E1"/>
    <w:multiLevelType w:val="hybridMultilevel"/>
    <w:tmpl w:val="C40A276C"/>
    <w:lvl w:ilvl="0" w:tplc="394215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C3C9B"/>
    <w:multiLevelType w:val="hybridMultilevel"/>
    <w:tmpl w:val="07B024A4"/>
    <w:lvl w:ilvl="0" w:tplc="330A6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4FF6"/>
    <w:multiLevelType w:val="hybridMultilevel"/>
    <w:tmpl w:val="0EF2DC6A"/>
    <w:lvl w:ilvl="0" w:tplc="62B638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76E7D"/>
    <w:multiLevelType w:val="hybridMultilevel"/>
    <w:tmpl w:val="829AD75A"/>
    <w:lvl w:ilvl="0" w:tplc="102E0D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iCs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63AC5"/>
    <w:multiLevelType w:val="multilevel"/>
    <w:tmpl w:val="532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63"/>
    <w:rsid w:val="000277B3"/>
    <w:rsid w:val="00090141"/>
    <w:rsid w:val="00134363"/>
    <w:rsid w:val="00231204"/>
    <w:rsid w:val="00445213"/>
    <w:rsid w:val="00505964"/>
    <w:rsid w:val="00743805"/>
    <w:rsid w:val="00830479"/>
    <w:rsid w:val="009453DC"/>
    <w:rsid w:val="00A372E2"/>
    <w:rsid w:val="00B75D7C"/>
    <w:rsid w:val="00BB3CCB"/>
    <w:rsid w:val="00C12394"/>
    <w:rsid w:val="00C47C4A"/>
    <w:rsid w:val="00D85C3E"/>
    <w:rsid w:val="00E252CE"/>
    <w:rsid w:val="00F05748"/>
    <w:rsid w:val="00F759ED"/>
    <w:rsid w:val="00F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}"/>
  <w14:docId w14:val="316ABEB7"/>
  <w15:chartTrackingRefBased/>
  <w15:docId w15:val="{6459D6AD-25D9-48AF-B2DC-D61C0D9B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3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43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2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4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3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3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BKYNWll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L7nDmqj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Jagpal</dc:creator>
  <cp:keywords/>
  <dc:description/>
  <cp:lastModifiedBy>Amanda Dumoulin</cp:lastModifiedBy>
  <cp:revision>8</cp:revision>
  <dcterms:created xsi:type="dcterms:W3CDTF">2020-04-29T21:59:00Z</dcterms:created>
  <dcterms:modified xsi:type="dcterms:W3CDTF">2020-05-05T21:47:00Z</dcterms:modified>
</cp:coreProperties>
</file>