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91FAD" w14:textId="77777777" w:rsidR="00B42368" w:rsidRDefault="00B42368" w:rsidP="00B42368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FORGETTING</w:t>
      </w:r>
    </w:p>
    <w:p w14:paraId="0365D87F" w14:textId="3FD1FFFC" w:rsidR="00BF4481" w:rsidRDefault="00BF4481" w:rsidP="00FC3B9F">
      <w:pPr>
        <w:spacing w:before="240"/>
        <w:rPr>
          <w:b/>
          <w:sz w:val="22"/>
          <w:u w:val="single"/>
        </w:rPr>
      </w:pPr>
      <w:r>
        <w:rPr>
          <w:b/>
          <w:sz w:val="22"/>
        </w:rPr>
        <w:t>Name: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>Section Number:</w:t>
      </w:r>
      <w:r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14:paraId="752F2AB1" w14:textId="77777777" w:rsidR="00BF4481" w:rsidRDefault="00BF4481" w:rsidP="00BF4481">
      <w:pPr>
        <w:rPr>
          <w:b/>
          <w:sz w:val="22"/>
        </w:rPr>
      </w:pPr>
    </w:p>
    <w:p w14:paraId="37AE9406" w14:textId="4D23E37B" w:rsidR="00BF4481" w:rsidRDefault="00BF4481" w:rsidP="00BF4481">
      <w:pPr>
        <w:rPr>
          <w:b/>
          <w:sz w:val="22"/>
          <w:u w:val="single"/>
        </w:rPr>
      </w:pPr>
      <w:r>
        <w:rPr>
          <w:b/>
          <w:sz w:val="22"/>
        </w:rPr>
        <w:t>Date:</w:t>
      </w:r>
      <w:r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  <w:t xml:space="preserve"> </w:t>
      </w:r>
      <w:r>
        <w:rPr>
          <w:b/>
          <w:sz w:val="22"/>
        </w:rPr>
        <w:tab/>
      </w:r>
      <w:r w:rsidR="000E233C">
        <w:rPr>
          <w:b/>
          <w:sz w:val="22"/>
        </w:rPr>
        <w:t>Student Number</w:t>
      </w:r>
      <w:r>
        <w:rPr>
          <w:b/>
          <w:sz w:val="22"/>
        </w:rPr>
        <w:t>:</w:t>
      </w:r>
      <w:r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14:paraId="184A0077" w14:textId="77777777" w:rsidR="00BF4481" w:rsidRDefault="00BF4481" w:rsidP="00726478">
      <w:pPr>
        <w:rPr>
          <w:b/>
          <w:bCs/>
        </w:rPr>
      </w:pPr>
    </w:p>
    <w:p w14:paraId="79F0F837" w14:textId="77777777" w:rsidR="00B42368" w:rsidRDefault="00B42368" w:rsidP="00B42368">
      <w:pPr>
        <w:rPr>
          <w:rFonts w:eastAsia="MS Mincho"/>
          <w:sz w:val="22"/>
        </w:rPr>
      </w:pPr>
      <w:r>
        <w:rPr>
          <w:sz w:val="22"/>
        </w:rPr>
        <w:t>This activity</w:t>
      </w:r>
      <w:r>
        <w:rPr>
          <w:rFonts w:eastAsia="MS Mincho"/>
          <w:sz w:val="22"/>
        </w:rPr>
        <w:t xml:space="preserve"> will help you understand one of the reasons why we forget information – interference.</w:t>
      </w:r>
    </w:p>
    <w:p w14:paraId="17EF598D" w14:textId="0DC71DAC" w:rsidR="00A71002" w:rsidRDefault="005C2949" w:rsidP="005C2949">
      <w:pPr>
        <w:pStyle w:val="ListParagraph"/>
        <w:numPr>
          <w:ilvl w:val="0"/>
          <w:numId w:val="22"/>
        </w:numPr>
      </w:pPr>
      <w:r>
        <w:t>Review</w:t>
      </w:r>
      <w:r w:rsidR="00A71002">
        <w:t xml:space="preserve"> this video: </w:t>
      </w:r>
      <w:hyperlink r:id="rId5" w:history="1">
        <w:r w:rsidR="00E56B02" w:rsidRPr="006D7460">
          <w:rPr>
            <w:rStyle w:val="Hyperlink"/>
          </w:rPr>
          <w:t>https://youtu.be/HVWbrNls-Kw</w:t>
        </w:r>
      </w:hyperlink>
      <w:r w:rsidR="00E56B02">
        <w:t xml:space="preserve"> </w:t>
      </w:r>
    </w:p>
    <w:p w14:paraId="16EBF91E" w14:textId="77777777" w:rsidR="006C3635" w:rsidRDefault="006C3635" w:rsidP="00BF4481"/>
    <w:p w14:paraId="5E8BF8F8" w14:textId="6BD8134D" w:rsidR="00801371" w:rsidRPr="003942D6" w:rsidRDefault="00B42368" w:rsidP="003942D6">
      <w:pPr>
        <w:rPr>
          <w:b/>
          <w:sz w:val="22"/>
        </w:rPr>
      </w:pPr>
      <w:r>
        <w:rPr>
          <w:b/>
          <w:sz w:val="22"/>
        </w:rPr>
        <w:t xml:space="preserve">Encoding </w:t>
      </w:r>
    </w:p>
    <w:p w14:paraId="7D1FD1FB" w14:textId="1F9D5987" w:rsidR="008107D9" w:rsidRDefault="008107D9" w:rsidP="00B4236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What are the steps of encoding? </w:t>
      </w:r>
    </w:p>
    <w:p w14:paraId="26BC3041" w14:textId="65DBBAC3" w:rsidR="008107D9" w:rsidRDefault="008107D9" w:rsidP="008107D9">
      <w:pPr>
        <w:ind w:left="720"/>
        <w:rPr>
          <w:sz w:val="22"/>
        </w:rPr>
      </w:pPr>
    </w:p>
    <w:p w14:paraId="3998BC0F" w14:textId="77777777" w:rsidR="008107D9" w:rsidRDefault="008107D9" w:rsidP="008107D9">
      <w:pPr>
        <w:ind w:left="720"/>
        <w:rPr>
          <w:sz w:val="22"/>
        </w:rPr>
      </w:pPr>
    </w:p>
    <w:p w14:paraId="713A54FF" w14:textId="77777777" w:rsidR="008107D9" w:rsidRDefault="008107D9" w:rsidP="008107D9">
      <w:pPr>
        <w:ind w:left="720"/>
        <w:rPr>
          <w:sz w:val="22"/>
        </w:rPr>
      </w:pPr>
    </w:p>
    <w:p w14:paraId="619A6BDE" w14:textId="1C93E80F" w:rsidR="00B42368" w:rsidRDefault="00B42368" w:rsidP="00B42368">
      <w:pPr>
        <w:numPr>
          <w:ilvl w:val="0"/>
          <w:numId w:val="2"/>
        </w:numPr>
        <w:rPr>
          <w:sz w:val="22"/>
        </w:rPr>
      </w:pPr>
      <w:r>
        <w:rPr>
          <w:sz w:val="22"/>
        </w:rPr>
        <w:t>What does an encoding failure mean in terms of memory?</w:t>
      </w:r>
    </w:p>
    <w:p w14:paraId="7C290341" w14:textId="77777777" w:rsidR="00B42368" w:rsidRDefault="00B42368" w:rsidP="00B42368">
      <w:pPr>
        <w:rPr>
          <w:sz w:val="22"/>
        </w:rPr>
      </w:pPr>
    </w:p>
    <w:p w14:paraId="4C6ECC20" w14:textId="77777777" w:rsidR="00B42368" w:rsidRDefault="00B42368" w:rsidP="00B42368">
      <w:pPr>
        <w:rPr>
          <w:sz w:val="22"/>
        </w:rPr>
      </w:pPr>
    </w:p>
    <w:p w14:paraId="5199B6AC" w14:textId="77777777" w:rsidR="00B42368" w:rsidRDefault="00B42368" w:rsidP="00B42368">
      <w:pPr>
        <w:rPr>
          <w:sz w:val="22"/>
        </w:rPr>
      </w:pPr>
    </w:p>
    <w:p w14:paraId="1101D687" w14:textId="3DE5854B" w:rsidR="00B42368" w:rsidRDefault="007C7E37" w:rsidP="00B42368">
      <w:pPr>
        <w:rPr>
          <w:b/>
          <w:sz w:val="22"/>
        </w:rPr>
      </w:pPr>
      <w:r>
        <w:rPr>
          <w:b/>
          <w:sz w:val="22"/>
        </w:rPr>
        <w:t>Memory and Forgetting</w:t>
      </w:r>
    </w:p>
    <w:p w14:paraId="7398FCB6" w14:textId="2C90AE8B" w:rsidR="00B42368" w:rsidRDefault="00DB27E6" w:rsidP="00B4236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If you forgot your grocery list at home, you are more likely to recall which portion of the list? What is this tendency called? </w:t>
      </w:r>
    </w:p>
    <w:p w14:paraId="4F23D1A5" w14:textId="77777777" w:rsidR="00B42368" w:rsidRDefault="00B42368" w:rsidP="00B42368">
      <w:pPr>
        <w:rPr>
          <w:sz w:val="22"/>
        </w:rPr>
      </w:pPr>
    </w:p>
    <w:p w14:paraId="2C2E86C7" w14:textId="57BA8423" w:rsidR="00B42368" w:rsidRDefault="00B42368" w:rsidP="00B42368">
      <w:pPr>
        <w:rPr>
          <w:sz w:val="22"/>
        </w:rPr>
      </w:pPr>
    </w:p>
    <w:p w14:paraId="296C0B5B" w14:textId="77777777" w:rsidR="007E153F" w:rsidRDefault="007E153F" w:rsidP="00B42368">
      <w:pPr>
        <w:rPr>
          <w:sz w:val="22"/>
        </w:rPr>
      </w:pPr>
    </w:p>
    <w:p w14:paraId="0FF53FFC" w14:textId="77777777" w:rsidR="00B42368" w:rsidRDefault="00B42368" w:rsidP="00B42368">
      <w:pPr>
        <w:rPr>
          <w:sz w:val="22"/>
        </w:rPr>
      </w:pPr>
    </w:p>
    <w:p w14:paraId="4EA46928" w14:textId="77777777" w:rsidR="00B42368" w:rsidRDefault="00B42368" w:rsidP="00B42368">
      <w:pPr>
        <w:rPr>
          <w:b/>
          <w:sz w:val="22"/>
        </w:rPr>
      </w:pPr>
      <w:r>
        <w:rPr>
          <w:b/>
          <w:sz w:val="22"/>
        </w:rPr>
        <w:t>Other Failures</w:t>
      </w:r>
    </w:p>
    <w:p w14:paraId="14630FBB" w14:textId="03B0795B" w:rsidR="00B42368" w:rsidRDefault="00B42368" w:rsidP="00B4236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What other explanations are there for our failure to recall information at a later time? </w:t>
      </w:r>
    </w:p>
    <w:p w14:paraId="242C525B" w14:textId="53602CAC" w:rsidR="003942D6" w:rsidRDefault="003942D6" w:rsidP="003942D6">
      <w:pPr>
        <w:rPr>
          <w:sz w:val="22"/>
        </w:rPr>
      </w:pPr>
    </w:p>
    <w:p w14:paraId="2B9EA47E" w14:textId="00193FBB" w:rsidR="003942D6" w:rsidRDefault="003942D6" w:rsidP="003942D6">
      <w:pPr>
        <w:rPr>
          <w:sz w:val="22"/>
        </w:rPr>
      </w:pPr>
    </w:p>
    <w:p w14:paraId="63AEA71F" w14:textId="77777777" w:rsidR="003942D6" w:rsidRDefault="003942D6" w:rsidP="003942D6">
      <w:pPr>
        <w:rPr>
          <w:sz w:val="22"/>
        </w:rPr>
      </w:pPr>
    </w:p>
    <w:p w14:paraId="40377319" w14:textId="0932FA14" w:rsidR="003942D6" w:rsidRDefault="003942D6" w:rsidP="00B4236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Briefly explain storage decay. </w:t>
      </w:r>
    </w:p>
    <w:p w14:paraId="375F3780" w14:textId="77777777" w:rsidR="00B42368" w:rsidRDefault="00B42368" w:rsidP="00B42368">
      <w:pPr>
        <w:rPr>
          <w:sz w:val="22"/>
        </w:rPr>
      </w:pPr>
    </w:p>
    <w:p w14:paraId="589DA3C6" w14:textId="32A0CE61" w:rsidR="003942D6" w:rsidRDefault="003942D6" w:rsidP="00B42368">
      <w:pPr>
        <w:rPr>
          <w:sz w:val="22"/>
        </w:rPr>
      </w:pPr>
    </w:p>
    <w:p w14:paraId="5E1A24D8" w14:textId="77777777" w:rsidR="003942D6" w:rsidRDefault="003942D6" w:rsidP="00B42368">
      <w:pPr>
        <w:rPr>
          <w:sz w:val="22"/>
        </w:rPr>
      </w:pPr>
    </w:p>
    <w:p w14:paraId="4B94248A" w14:textId="1FBBADF7" w:rsidR="00B42368" w:rsidRDefault="00B42368" w:rsidP="00B42368">
      <w:pPr>
        <w:rPr>
          <w:b/>
          <w:sz w:val="22"/>
        </w:rPr>
      </w:pPr>
      <w:r>
        <w:rPr>
          <w:b/>
          <w:sz w:val="22"/>
        </w:rPr>
        <w:t>Interference</w:t>
      </w:r>
    </w:p>
    <w:p w14:paraId="00DBA1D1" w14:textId="22AD2B6C" w:rsidR="00B42368" w:rsidRPr="00306CCD" w:rsidRDefault="00B42368" w:rsidP="00306CCD">
      <w:pPr>
        <w:numPr>
          <w:ilvl w:val="0"/>
          <w:numId w:val="2"/>
        </w:numPr>
        <w:rPr>
          <w:sz w:val="22"/>
        </w:rPr>
      </w:pPr>
      <w:r>
        <w:rPr>
          <w:sz w:val="22"/>
        </w:rPr>
        <w:t>Name and briefly describe two types of interference that affect memory during processing and storage</w:t>
      </w:r>
      <w:r w:rsidR="00306CCD">
        <w:rPr>
          <w:sz w:val="22"/>
        </w:rPr>
        <w:t xml:space="preserve">: </w:t>
      </w:r>
    </w:p>
    <w:p w14:paraId="04DB7C7C" w14:textId="77777777" w:rsidR="00B42368" w:rsidRDefault="00B42368" w:rsidP="00B42368">
      <w:pPr>
        <w:numPr>
          <w:ilvl w:val="0"/>
          <w:numId w:val="21"/>
        </w:numPr>
        <w:rPr>
          <w:sz w:val="22"/>
        </w:rPr>
      </w:pPr>
      <w:r>
        <w:rPr>
          <w:sz w:val="22"/>
        </w:rPr>
        <w:t xml:space="preserve"> </w:t>
      </w:r>
    </w:p>
    <w:p w14:paraId="7343654E" w14:textId="77777777" w:rsidR="00B42368" w:rsidRDefault="00B42368" w:rsidP="00B42368">
      <w:pPr>
        <w:ind w:left="-1080" w:hanging="720"/>
        <w:rPr>
          <w:sz w:val="22"/>
        </w:rPr>
      </w:pPr>
    </w:p>
    <w:p w14:paraId="7B9258E0" w14:textId="77777777" w:rsidR="00B42368" w:rsidRDefault="00B42368" w:rsidP="00B42368">
      <w:pPr>
        <w:numPr>
          <w:ilvl w:val="0"/>
          <w:numId w:val="21"/>
        </w:numPr>
        <w:rPr>
          <w:sz w:val="22"/>
        </w:rPr>
      </w:pPr>
      <w:r>
        <w:rPr>
          <w:sz w:val="22"/>
        </w:rPr>
        <w:t xml:space="preserve"> </w:t>
      </w:r>
    </w:p>
    <w:p w14:paraId="38688DC6" w14:textId="2865EBB3" w:rsidR="00B42368" w:rsidRDefault="00B42368" w:rsidP="00B42368">
      <w:pPr>
        <w:ind w:left="1080" w:hanging="720"/>
        <w:rPr>
          <w:sz w:val="22"/>
        </w:rPr>
      </w:pPr>
    </w:p>
    <w:p w14:paraId="690FEAE5" w14:textId="77777777" w:rsidR="008107D9" w:rsidRDefault="008107D9" w:rsidP="00B42368">
      <w:pPr>
        <w:ind w:left="1080" w:hanging="720"/>
        <w:rPr>
          <w:sz w:val="22"/>
        </w:rPr>
      </w:pPr>
    </w:p>
    <w:p w14:paraId="00202F01" w14:textId="09DE9290" w:rsidR="00BA7966" w:rsidRPr="008107D9" w:rsidRDefault="008107D9" w:rsidP="008107D9">
      <w:pPr>
        <w:pStyle w:val="ListParagraph"/>
        <w:numPr>
          <w:ilvl w:val="0"/>
          <w:numId w:val="2"/>
        </w:numPr>
        <w:rPr>
          <w:bCs/>
          <w:sz w:val="22"/>
        </w:rPr>
      </w:pPr>
      <w:r>
        <w:rPr>
          <w:bCs/>
          <w:sz w:val="22"/>
        </w:rPr>
        <w:t xml:space="preserve">Taking into consideration of what you have learned. What is a real life situation of encoding failure or recall failure that can result in serious </w:t>
      </w:r>
      <w:r>
        <w:rPr>
          <w:bCs/>
          <w:sz w:val="22"/>
        </w:rPr>
        <w:t>consequence</w:t>
      </w:r>
      <w:r>
        <w:rPr>
          <w:bCs/>
          <w:sz w:val="22"/>
        </w:rPr>
        <w:t xml:space="preserve">s? </w:t>
      </w:r>
    </w:p>
    <w:p w14:paraId="43424E93" w14:textId="22B34E3A" w:rsidR="00BA7966" w:rsidRDefault="00BA7966" w:rsidP="00741AE6">
      <w:pPr>
        <w:numPr>
          <w:ilvl w:val="12"/>
          <w:numId w:val="0"/>
        </w:numPr>
        <w:rPr>
          <w:bCs/>
          <w:sz w:val="22"/>
        </w:rPr>
      </w:pPr>
    </w:p>
    <w:p w14:paraId="53CCC449" w14:textId="71930DB7" w:rsidR="008107D9" w:rsidRDefault="008107D9" w:rsidP="00741AE6">
      <w:pPr>
        <w:numPr>
          <w:ilvl w:val="12"/>
          <w:numId w:val="0"/>
        </w:numPr>
        <w:rPr>
          <w:bCs/>
          <w:sz w:val="22"/>
        </w:rPr>
      </w:pPr>
    </w:p>
    <w:p w14:paraId="3DD25F74" w14:textId="77777777" w:rsidR="008107D9" w:rsidRPr="00BA7966" w:rsidRDefault="008107D9" w:rsidP="00741AE6">
      <w:pPr>
        <w:numPr>
          <w:ilvl w:val="12"/>
          <w:numId w:val="0"/>
        </w:numPr>
        <w:rPr>
          <w:bCs/>
          <w:sz w:val="22"/>
        </w:rPr>
      </w:pPr>
      <w:bookmarkStart w:id="0" w:name="_GoBack"/>
      <w:bookmarkEnd w:id="0"/>
    </w:p>
    <w:p w14:paraId="16E46D2F" w14:textId="543D6124" w:rsidR="00BA7966" w:rsidRPr="00BA7966" w:rsidRDefault="00BA7966" w:rsidP="00741AE6">
      <w:pPr>
        <w:numPr>
          <w:ilvl w:val="12"/>
          <w:numId w:val="0"/>
        </w:numPr>
        <w:rPr>
          <w:bCs/>
          <w:sz w:val="22"/>
        </w:rPr>
      </w:pPr>
    </w:p>
    <w:p w14:paraId="51C47D57" w14:textId="38049802" w:rsidR="00BA7966" w:rsidRPr="00F92B0F" w:rsidRDefault="004C3550" w:rsidP="001C2E4E">
      <w:pPr>
        <w:pStyle w:val="ListParagraph"/>
        <w:numPr>
          <w:ilvl w:val="0"/>
          <w:numId w:val="20"/>
        </w:numPr>
        <w:rPr>
          <w:bCs/>
          <w:sz w:val="22"/>
        </w:rPr>
      </w:pPr>
      <w:r w:rsidRPr="00F92B0F">
        <w:rPr>
          <w:bCs/>
          <w:sz w:val="22"/>
        </w:rPr>
        <w:t>Optional video</w:t>
      </w:r>
      <w:r w:rsidR="00C850D9" w:rsidRPr="00F92B0F">
        <w:rPr>
          <w:bCs/>
          <w:sz w:val="22"/>
        </w:rPr>
        <w:t xml:space="preserve"> </w:t>
      </w:r>
      <w:r w:rsidR="0085660D" w:rsidRPr="00F92B0F">
        <w:rPr>
          <w:bCs/>
          <w:sz w:val="22"/>
        </w:rPr>
        <w:t>on Dr. Elizabeth Loftus’ research in memory</w:t>
      </w:r>
      <w:r w:rsidRPr="00F92B0F">
        <w:rPr>
          <w:bCs/>
          <w:sz w:val="22"/>
        </w:rPr>
        <w:t xml:space="preserve">: </w:t>
      </w:r>
      <w:hyperlink r:id="rId6" w:history="1">
        <w:r w:rsidR="0085660D" w:rsidRPr="00F92B0F">
          <w:rPr>
            <w:rStyle w:val="Hyperlink"/>
          </w:rPr>
          <w:t>https://www.youtube.com/watch?v=FMkZWXDulA4</w:t>
        </w:r>
      </w:hyperlink>
      <w:r w:rsidR="0085660D" w:rsidRPr="00F92B0F">
        <w:t xml:space="preserve"> </w:t>
      </w:r>
    </w:p>
    <w:sectPr w:rsidR="00BA7966" w:rsidRPr="00F9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4D42374"/>
    <w:lvl w:ilvl="0">
      <w:numFmt w:val="bullet"/>
      <w:lvlText w:val="*"/>
      <w:lvlJc w:val="left"/>
    </w:lvl>
  </w:abstractNum>
  <w:abstractNum w:abstractNumId="1" w15:restartNumberingAfterBreak="0">
    <w:nsid w:val="05A83DC4"/>
    <w:multiLevelType w:val="multilevel"/>
    <w:tmpl w:val="6308A4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8263A56"/>
    <w:multiLevelType w:val="hybridMultilevel"/>
    <w:tmpl w:val="5700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423F"/>
    <w:multiLevelType w:val="multilevel"/>
    <w:tmpl w:val="D692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FF6158A"/>
    <w:multiLevelType w:val="hybridMultilevel"/>
    <w:tmpl w:val="1354FD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16641"/>
    <w:multiLevelType w:val="hybridMultilevel"/>
    <w:tmpl w:val="EA88F1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A3086"/>
    <w:multiLevelType w:val="hybridMultilevel"/>
    <w:tmpl w:val="8B2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E5593"/>
    <w:multiLevelType w:val="hybridMultilevel"/>
    <w:tmpl w:val="7ED080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50D0A"/>
    <w:multiLevelType w:val="multilevel"/>
    <w:tmpl w:val="CA2C7B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E2A6855"/>
    <w:multiLevelType w:val="hybridMultilevel"/>
    <w:tmpl w:val="BA70EC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8765B"/>
    <w:multiLevelType w:val="hybridMultilevel"/>
    <w:tmpl w:val="85B25B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F0CB9"/>
    <w:multiLevelType w:val="hybridMultilevel"/>
    <w:tmpl w:val="69D44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74B96"/>
    <w:multiLevelType w:val="hybridMultilevel"/>
    <w:tmpl w:val="1CC2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E73E0"/>
    <w:multiLevelType w:val="multilevel"/>
    <w:tmpl w:val="D7DA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50E17FF9"/>
    <w:multiLevelType w:val="hybridMultilevel"/>
    <w:tmpl w:val="9918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C3FC5"/>
    <w:multiLevelType w:val="hybridMultilevel"/>
    <w:tmpl w:val="556209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21CF5"/>
    <w:multiLevelType w:val="hybridMultilevel"/>
    <w:tmpl w:val="4CFA8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9692D"/>
    <w:multiLevelType w:val="hybridMultilevel"/>
    <w:tmpl w:val="4CB6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87142"/>
    <w:multiLevelType w:val="hybridMultilevel"/>
    <w:tmpl w:val="556209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A68BB"/>
    <w:multiLevelType w:val="hybridMultilevel"/>
    <w:tmpl w:val="492210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A04FA"/>
    <w:multiLevelType w:val="hybridMultilevel"/>
    <w:tmpl w:val="0EFC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63AC5"/>
    <w:multiLevelType w:val="multilevel"/>
    <w:tmpl w:val="14B48D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4"/>
  </w:num>
  <w:num w:numId="2">
    <w:abstractNumId w:val="21"/>
  </w:num>
  <w:num w:numId="3">
    <w:abstractNumId w:val="2"/>
  </w:num>
  <w:num w:numId="4">
    <w:abstractNumId w:val="3"/>
  </w:num>
  <w:num w:numId="5">
    <w:abstractNumId w:val="20"/>
  </w:num>
  <w:num w:numId="6">
    <w:abstractNumId w:val="12"/>
  </w:num>
  <w:num w:numId="7">
    <w:abstractNumId w:val="13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10">
    <w:abstractNumId w:val="6"/>
  </w:num>
  <w:num w:numId="11">
    <w:abstractNumId w:val="16"/>
  </w:num>
  <w:num w:numId="12">
    <w:abstractNumId w:val="4"/>
  </w:num>
  <w:num w:numId="13">
    <w:abstractNumId w:val="10"/>
  </w:num>
  <w:num w:numId="14">
    <w:abstractNumId w:val="9"/>
  </w:num>
  <w:num w:numId="15">
    <w:abstractNumId w:val="7"/>
  </w:num>
  <w:num w:numId="16">
    <w:abstractNumId w:val="19"/>
  </w:num>
  <w:num w:numId="17">
    <w:abstractNumId w:val="5"/>
  </w:num>
  <w:num w:numId="18">
    <w:abstractNumId w:val="15"/>
  </w:num>
  <w:num w:numId="19">
    <w:abstractNumId w:val="18"/>
  </w:num>
  <w:num w:numId="20">
    <w:abstractNumId w:val="11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78"/>
    <w:rsid w:val="00022836"/>
    <w:rsid w:val="00027195"/>
    <w:rsid w:val="000563CB"/>
    <w:rsid w:val="00091256"/>
    <w:rsid w:val="000D47ED"/>
    <w:rsid w:val="000E233C"/>
    <w:rsid w:val="0012494E"/>
    <w:rsid w:val="00132032"/>
    <w:rsid w:val="0015001B"/>
    <w:rsid w:val="001B7DA4"/>
    <w:rsid w:val="001C2E4E"/>
    <w:rsid w:val="001D3339"/>
    <w:rsid w:val="001F5317"/>
    <w:rsid w:val="00232775"/>
    <w:rsid w:val="00303A6D"/>
    <w:rsid w:val="00306CCD"/>
    <w:rsid w:val="003275D8"/>
    <w:rsid w:val="003559D1"/>
    <w:rsid w:val="00360570"/>
    <w:rsid w:val="00361DBE"/>
    <w:rsid w:val="003709F5"/>
    <w:rsid w:val="003824DD"/>
    <w:rsid w:val="00390AF6"/>
    <w:rsid w:val="003942D6"/>
    <w:rsid w:val="00406C6B"/>
    <w:rsid w:val="00425443"/>
    <w:rsid w:val="004308C1"/>
    <w:rsid w:val="00460D72"/>
    <w:rsid w:val="004638E5"/>
    <w:rsid w:val="004C3550"/>
    <w:rsid w:val="004C40C8"/>
    <w:rsid w:val="004F2336"/>
    <w:rsid w:val="005277EF"/>
    <w:rsid w:val="0055505A"/>
    <w:rsid w:val="00583045"/>
    <w:rsid w:val="005A2736"/>
    <w:rsid w:val="005C2949"/>
    <w:rsid w:val="005C38AD"/>
    <w:rsid w:val="005F6262"/>
    <w:rsid w:val="00616C7A"/>
    <w:rsid w:val="00617864"/>
    <w:rsid w:val="0063127E"/>
    <w:rsid w:val="006642D3"/>
    <w:rsid w:val="00682203"/>
    <w:rsid w:val="006933F9"/>
    <w:rsid w:val="006B0A78"/>
    <w:rsid w:val="006B6BC3"/>
    <w:rsid w:val="006C0DF7"/>
    <w:rsid w:val="006C3635"/>
    <w:rsid w:val="006D0537"/>
    <w:rsid w:val="007178F1"/>
    <w:rsid w:val="00726478"/>
    <w:rsid w:val="007275CD"/>
    <w:rsid w:val="00737D05"/>
    <w:rsid w:val="00741AE6"/>
    <w:rsid w:val="00746546"/>
    <w:rsid w:val="007C7E37"/>
    <w:rsid w:val="007C7F4D"/>
    <w:rsid w:val="007D637E"/>
    <w:rsid w:val="007E141F"/>
    <w:rsid w:val="007E153F"/>
    <w:rsid w:val="00801371"/>
    <w:rsid w:val="008107D9"/>
    <w:rsid w:val="0083185E"/>
    <w:rsid w:val="0085660D"/>
    <w:rsid w:val="00877413"/>
    <w:rsid w:val="008963CA"/>
    <w:rsid w:val="008976F4"/>
    <w:rsid w:val="008B51C6"/>
    <w:rsid w:val="00925051"/>
    <w:rsid w:val="00933F94"/>
    <w:rsid w:val="00943075"/>
    <w:rsid w:val="009511EB"/>
    <w:rsid w:val="009805F6"/>
    <w:rsid w:val="00986C8C"/>
    <w:rsid w:val="00996C55"/>
    <w:rsid w:val="009D3FBA"/>
    <w:rsid w:val="009F77ED"/>
    <w:rsid w:val="00A4463D"/>
    <w:rsid w:val="00A51D09"/>
    <w:rsid w:val="00A71002"/>
    <w:rsid w:val="00A80316"/>
    <w:rsid w:val="00A86309"/>
    <w:rsid w:val="00AE4D72"/>
    <w:rsid w:val="00B42368"/>
    <w:rsid w:val="00B72A41"/>
    <w:rsid w:val="00BA7966"/>
    <w:rsid w:val="00BF4481"/>
    <w:rsid w:val="00C03070"/>
    <w:rsid w:val="00C45A38"/>
    <w:rsid w:val="00C83355"/>
    <w:rsid w:val="00C850D9"/>
    <w:rsid w:val="00C85920"/>
    <w:rsid w:val="00C94EA2"/>
    <w:rsid w:val="00C95E8E"/>
    <w:rsid w:val="00CA6CE6"/>
    <w:rsid w:val="00CC7B3B"/>
    <w:rsid w:val="00CD67B3"/>
    <w:rsid w:val="00D173CF"/>
    <w:rsid w:val="00D44A06"/>
    <w:rsid w:val="00D57B09"/>
    <w:rsid w:val="00D866A5"/>
    <w:rsid w:val="00D972E4"/>
    <w:rsid w:val="00DB27E6"/>
    <w:rsid w:val="00E04705"/>
    <w:rsid w:val="00E04D96"/>
    <w:rsid w:val="00E12A26"/>
    <w:rsid w:val="00E13D9F"/>
    <w:rsid w:val="00E15CFE"/>
    <w:rsid w:val="00E34AD1"/>
    <w:rsid w:val="00E3522D"/>
    <w:rsid w:val="00E56B02"/>
    <w:rsid w:val="00E6106D"/>
    <w:rsid w:val="00E86848"/>
    <w:rsid w:val="00E93C80"/>
    <w:rsid w:val="00E97412"/>
    <w:rsid w:val="00EA5117"/>
    <w:rsid w:val="00EA783C"/>
    <w:rsid w:val="00EC6EAE"/>
    <w:rsid w:val="00EE2A2A"/>
    <w:rsid w:val="00EF64F7"/>
    <w:rsid w:val="00F17545"/>
    <w:rsid w:val="00F42870"/>
    <w:rsid w:val="00F86FCE"/>
    <w:rsid w:val="00F92B0F"/>
    <w:rsid w:val="00F93AEC"/>
    <w:rsid w:val="00FA245A"/>
    <w:rsid w:val="00FA4BE9"/>
    <w:rsid w:val="00FA7094"/>
    <w:rsid w:val="00FC3B9F"/>
    <w:rsid w:val="00FD7AD6"/>
    <w:rsid w:val="00FE7656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5F8E"/>
  <w15:chartTrackingRefBased/>
  <w15:docId w15:val="{AAD44A0C-DAB6-41C9-BC15-D04C43E2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4B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aliases w:val="Reference Material"/>
    <w:basedOn w:val="Heading4"/>
    <w:next w:val="Heading4"/>
    <w:link w:val="QuoteChar"/>
    <w:autoRedefine/>
    <w:uiPriority w:val="29"/>
    <w:qFormat/>
    <w:rsid w:val="00FA4BE9"/>
    <w:pPr>
      <w:pBdr>
        <w:top w:val="nil"/>
        <w:left w:val="nil"/>
        <w:bottom w:val="nil"/>
        <w:right w:val="nil"/>
        <w:between w:val="nil"/>
      </w:pBdr>
      <w:spacing w:before="80" w:after="40" w:line="276" w:lineRule="auto"/>
      <w:ind w:left="864" w:right="864"/>
      <w:jc w:val="center"/>
    </w:pPr>
    <w:rPr>
      <w:rFonts w:ascii="Times New Roman" w:eastAsiaTheme="minorHAnsi" w:hAnsi="Times New Roman" w:cstheme="minorBidi"/>
      <w:b/>
      <w:i w:val="0"/>
      <w:color w:val="auto"/>
    </w:rPr>
  </w:style>
  <w:style w:type="character" w:customStyle="1" w:styleId="QuoteChar">
    <w:name w:val="Quote Char"/>
    <w:aliases w:val="Reference Material Char"/>
    <w:basedOn w:val="DefaultParagraphFont"/>
    <w:link w:val="Quote"/>
    <w:uiPriority w:val="29"/>
    <w:rsid w:val="00FA4BE9"/>
    <w:rPr>
      <w:rFonts w:ascii="Times New Roman" w:hAnsi="Times New Roman"/>
      <w:b/>
      <w:i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BE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tyle1">
    <w:name w:val="Style1"/>
    <w:basedOn w:val="Heading4"/>
    <w:link w:val="Style1Char"/>
    <w:autoRedefine/>
    <w:qFormat/>
    <w:rsid w:val="00FA4BE9"/>
    <w:pPr>
      <w:widowControl w:val="0"/>
      <w:pBdr>
        <w:top w:val="nil"/>
        <w:left w:val="nil"/>
        <w:bottom w:val="nil"/>
        <w:right w:val="nil"/>
        <w:between w:val="nil"/>
      </w:pBdr>
      <w:spacing w:before="240" w:after="40" w:line="276" w:lineRule="auto"/>
    </w:pPr>
    <w:rPr>
      <w:rFonts w:ascii="Times New Roman" w:eastAsia="Verdana" w:hAnsi="Times New Roman" w:cs="Times New Roman"/>
      <w:iCs w:val="0"/>
      <w:color w:val="auto"/>
      <w:szCs w:val="18"/>
    </w:rPr>
  </w:style>
  <w:style w:type="character" w:customStyle="1" w:styleId="Style1Char">
    <w:name w:val="Style1 Char"/>
    <w:basedOn w:val="Heading4Char"/>
    <w:link w:val="Style1"/>
    <w:rsid w:val="00FA4BE9"/>
    <w:rPr>
      <w:rFonts w:ascii="Times New Roman" w:eastAsia="Verdana" w:hAnsi="Times New Roman" w:cs="Times New Roman"/>
      <w:i/>
      <w:iCs w:val="0"/>
      <w:color w:val="2F5496" w:themeColor="accent1" w:themeShade="BF"/>
      <w:sz w:val="24"/>
      <w:szCs w:val="18"/>
    </w:rPr>
  </w:style>
  <w:style w:type="character" w:styleId="Hyperlink">
    <w:name w:val="Hyperlink"/>
    <w:basedOn w:val="DefaultParagraphFont"/>
    <w:uiPriority w:val="99"/>
    <w:unhideWhenUsed/>
    <w:rsid w:val="007264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4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64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64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B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MkZWXDulA4" TargetMode="External"/><Relationship Id="rId5" Type="http://schemas.openxmlformats.org/officeDocument/2006/relationships/hyperlink" Target="https://youtu.be/HVWbrNls-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AmandaTabert</dc:creator>
  <cp:keywords/>
  <dc:description/>
  <cp:lastModifiedBy>InsertWittyNameHere</cp:lastModifiedBy>
  <cp:revision>127</cp:revision>
  <dcterms:created xsi:type="dcterms:W3CDTF">2020-04-16T17:30:00Z</dcterms:created>
  <dcterms:modified xsi:type="dcterms:W3CDTF">2020-05-07T21:32:00Z</dcterms:modified>
</cp:coreProperties>
</file>