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AE99" w14:textId="77777777" w:rsidR="00FE4C47" w:rsidRPr="00392368" w:rsidRDefault="00FE4C47" w:rsidP="00FE4C47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Name: </w:t>
      </w:r>
      <w:r w:rsidRPr="00392368">
        <w:rPr>
          <w:b/>
          <w:bCs/>
          <w:u w:val="single"/>
        </w:rPr>
        <w:t>_______________________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Student ID: </w:t>
      </w:r>
      <w:r w:rsidRPr="00392368">
        <w:rPr>
          <w:b/>
          <w:bCs/>
          <w:u w:val="single"/>
        </w:rPr>
        <w:t>_________________</w:t>
      </w:r>
    </w:p>
    <w:p w14:paraId="5D73147F" w14:textId="77777777" w:rsidR="00FE4C47" w:rsidRPr="00392368" w:rsidRDefault="00FE4C47" w:rsidP="00FE4C47">
      <w:pPr>
        <w:spacing w:line="360" w:lineRule="auto"/>
        <w:rPr>
          <w:b/>
          <w:bCs/>
        </w:rPr>
      </w:pPr>
      <w:r w:rsidRPr="00392368">
        <w:rPr>
          <w:b/>
          <w:bCs/>
        </w:rPr>
        <w:t xml:space="preserve">Course/Section: </w:t>
      </w:r>
      <w:r w:rsidRPr="00392368">
        <w:rPr>
          <w:b/>
          <w:bCs/>
          <w:u w:val="single"/>
        </w:rPr>
        <w:t>_______________</w:t>
      </w:r>
      <w:r w:rsidRPr="00392368">
        <w:rPr>
          <w:b/>
          <w:bCs/>
        </w:rPr>
        <w:tab/>
      </w:r>
      <w:r w:rsidRPr="00392368">
        <w:rPr>
          <w:b/>
          <w:bCs/>
        </w:rPr>
        <w:tab/>
        <w:t xml:space="preserve">Instructor: </w:t>
      </w:r>
      <w:r w:rsidRPr="00392368">
        <w:rPr>
          <w:b/>
          <w:bCs/>
          <w:u w:val="single"/>
        </w:rPr>
        <w:t>__________________</w:t>
      </w:r>
    </w:p>
    <w:p w14:paraId="12628811" w14:textId="673D0D29" w:rsidR="002D3D62" w:rsidRPr="00FE4C47" w:rsidRDefault="00FE4C47" w:rsidP="00B0472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 w:rsidR="00B04721" w:rsidRPr="00FE4C47">
        <w:rPr>
          <w:b/>
          <w:sz w:val="28"/>
          <w:u w:val="single"/>
        </w:rPr>
        <w:t>Maze Learning</w:t>
      </w:r>
    </w:p>
    <w:p w14:paraId="1E484612" w14:textId="09660C7A" w:rsidR="00B04721" w:rsidRDefault="00B04721" w:rsidP="00B04721">
      <w:r>
        <w:t>This activity explores the concept of maze learning primarily through an interactive demonstration. Please read this article</w:t>
      </w:r>
      <w:r w:rsidR="009C43F2">
        <w:t xml:space="preserve"> and answer the questions on the </w:t>
      </w:r>
      <w:r w:rsidR="009D2CAA">
        <w:t>page and</w:t>
      </w:r>
      <w:r>
        <w:t xml:space="preserve"> complete the activity below</w:t>
      </w:r>
      <w:r w:rsidR="009C43F2">
        <w:t>;</w:t>
      </w:r>
      <w:r>
        <w:t xml:space="preserve"> </w:t>
      </w:r>
      <w:r w:rsidR="009C43F2">
        <w:t xml:space="preserve">then </w:t>
      </w:r>
      <w:r>
        <w:t>use th</w:t>
      </w:r>
      <w:r w:rsidR="009C43F2">
        <w:t>ose materials</w:t>
      </w:r>
      <w:r>
        <w:t xml:space="preserve"> to answer the following questions.</w:t>
      </w:r>
    </w:p>
    <w:p w14:paraId="055E1816" w14:textId="5D89C3C7" w:rsidR="00B04721" w:rsidRDefault="00FE4C47" w:rsidP="00B04721">
      <w:pPr>
        <w:rPr>
          <w:b/>
          <w:bCs/>
        </w:rPr>
      </w:pPr>
      <w:r>
        <w:rPr>
          <w:b/>
          <w:bCs/>
        </w:rPr>
        <w:t>Resource:</w:t>
      </w:r>
    </w:p>
    <w:p w14:paraId="1717476E" w14:textId="1BDF0EAE" w:rsidR="00B04721" w:rsidRDefault="00255C16" w:rsidP="00B04721">
      <w:pPr>
        <w:pStyle w:val="ListParagraph"/>
        <w:numPr>
          <w:ilvl w:val="0"/>
          <w:numId w:val="1"/>
        </w:numPr>
      </w:pPr>
      <w:hyperlink r:id="rId7" w:history="1">
        <w:r w:rsidR="00771CE6">
          <w:rPr>
            <w:rStyle w:val="Hyperlink"/>
          </w:rPr>
          <w:t>https://courses.lumenlearning.com/wmopen-psychology/chapter/psychology-in-real-life-latent-learning/</w:t>
        </w:r>
      </w:hyperlink>
      <w:r w:rsidR="00541E47">
        <w:t xml:space="preserve"> (article</w:t>
      </w:r>
      <w:r w:rsidR="009C43F2">
        <w:t xml:space="preserve"> + questions</w:t>
      </w:r>
      <w:r w:rsidR="00541E47">
        <w:t>)</w:t>
      </w:r>
    </w:p>
    <w:p w14:paraId="2CB50F89" w14:textId="16B0272F" w:rsidR="00771CE6" w:rsidRDefault="00255C16" w:rsidP="00B04721">
      <w:pPr>
        <w:pStyle w:val="ListParagraph"/>
        <w:numPr>
          <w:ilvl w:val="0"/>
          <w:numId w:val="1"/>
        </w:numPr>
      </w:pPr>
      <w:hyperlink r:id="rId8" w:history="1">
        <w:r w:rsidR="00541E47">
          <w:rPr>
            <w:rStyle w:val="Hyperlink"/>
          </w:rPr>
          <w:t>https://www.m</w:t>
        </w:r>
        <w:r w:rsidR="00541E47">
          <w:rPr>
            <w:rStyle w:val="Hyperlink"/>
          </w:rPr>
          <w:t>a</w:t>
        </w:r>
        <w:r w:rsidR="00541E47">
          <w:rPr>
            <w:rStyle w:val="Hyperlink"/>
          </w:rPr>
          <w:t>thsisfun.com/games/maze-3d.html</w:t>
        </w:r>
      </w:hyperlink>
      <w:r w:rsidR="00541E47">
        <w:t xml:space="preserve"> (activity)</w:t>
      </w:r>
    </w:p>
    <w:p w14:paraId="280124DB" w14:textId="7D970D46" w:rsidR="00B04721" w:rsidRDefault="00B04721" w:rsidP="00B04721">
      <w:pPr>
        <w:rPr>
          <w:b/>
          <w:bCs/>
        </w:rPr>
      </w:pPr>
      <w:r>
        <w:rPr>
          <w:b/>
          <w:bCs/>
        </w:rPr>
        <w:t>Questions:</w:t>
      </w:r>
    </w:p>
    <w:p w14:paraId="15FE9AC2" w14:textId="4306938A" w:rsidR="00901568" w:rsidRDefault="00541E47" w:rsidP="00901568">
      <w:pPr>
        <w:pStyle w:val="ListParagraph"/>
        <w:numPr>
          <w:ilvl w:val="0"/>
          <w:numId w:val="2"/>
        </w:numPr>
      </w:pPr>
      <w:r>
        <w:t>What is latent learning?</w:t>
      </w:r>
    </w:p>
    <w:p w14:paraId="6E56F6C3" w14:textId="7DAFF904" w:rsidR="00901568" w:rsidRDefault="00901568" w:rsidP="00901568">
      <w:pPr>
        <w:ind w:left="360"/>
      </w:pPr>
    </w:p>
    <w:p w14:paraId="62F11971" w14:textId="566A0227" w:rsidR="00FE4C47" w:rsidRDefault="00FE4C47" w:rsidP="00901568">
      <w:pPr>
        <w:ind w:left="360"/>
      </w:pPr>
    </w:p>
    <w:p w14:paraId="431FF90C" w14:textId="6383C164" w:rsidR="00541E47" w:rsidRDefault="00541E47" w:rsidP="00541E47">
      <w:pPr>
        <w:pStyle w:val="ListParagraph"/>
        <w:numPr>
          <w:ilvl w:val="0"/>
          <w:numId w:val="2"/>
        </w:numPr>
      </w:pPr>
      <w:r>
        <w:t>What is a cognitive map?</w:t>
      </w:r>
    </w:p>
    <w:p w14:paraId="509F0D04" w14:textId="09289FE8" w:rsidR="00901568" w:rsidRDefault="00901568" w:rsidP="00901568"/>
    <w:p w14:paraId="768B4F5C" w14:textId="59707295" w:rsidR="00FE4C47" w:rsidRDefault="00FE4C47" w:rsidP="00901568"/>
    <w:p w14:paraId="49E8A933" w14:textId="77777777" w:rsidR="00FE4C47" w:rsidRDefault="00FE4C47" w:rsidP="00901568"/>
    <w:p w14:paraId="3797F5B4" w14:textId="4755E89D" w:rsidR="003034F8" w:rsidRDefault="003034F8" w:rsidP="003034F8">
      <w:pPr>
        <w:pStyle w:val="ListParagraph"/>
        <w:numPr>
          <w:ilvl w:val="0"/>
          <w:numId w:val="2"/>
        </w:numPr>
      </w:pPr>
      <w:r>
        <w:lastRenderedPageBreak/>
        <w:t>Did the results of the trials surprise you (food on every trial, no food until trial 11, no food on any trial)? Why or why not?</w:t>
      </w:r>
    </w:p>
    <w:p w14:paraId="45C9BBC2" w14:textId="56014BF8" w:rsidR="00901568" w:rsidRDefault="00901568" w:rsidP="00901568"/>
    <w:p w14:paraId="0ACC5332" w14:textId="5BA0606E" w:rsidR="00FE4C47" w:rsidRDefault="00FE4C47" w:rsidP="00901568"/>
    <w:p w14:paraId="32A04FCD" w14:textId="77777777" w:rsidR="00FE4C47" w:rsidRDefault="00FE4C47" w:rsidP="00901568"/>
    <w:p w14:paraId="4240A04C" w14:textId="1C8F9A8F" w:rsidR="009C43F2" w:rsidRDefault="009C43F2" w:rsidP="009C43F2">
      <w:pPr>
        <w:pStyle w:val="ListParagraph"/>
        <w:numPr>
          <w:ilvl w:val="0"/>
          <w:numId w:val="2"/>
        </w:numPr>
      </w:pPr>
      <w:r>
        <w:t>On the maze activity, did you feel that you were memorizing a sequence of turns or that you were forming a cognitive map of the maze?</w:t>
      </w:r>
    </w:p>
    <w:p w14:paraId="4CC2CEC6" w14:textId="351D1704" w:rsidR="009C43F2" w:rsidRPr="00B04721" w:rsidRDefault="009C43F2" w:rsidP="009C43F2">
      <w:pPr>
        <w:pStyle w:val="ListParagraph"/>
      </w:pPr>
      <w:bookmarkStart w:id="0" w:name="_GoBack"/>
      <w:bookmarkEnd w:id="0"/>
    </w:p>
    <w:sectPr w:rsidR="009C43F2" w:rsidRPr="00B0472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10E2" w14:textId="77777777" w:rsidR="00255C16" w:rsidRDefault="00255C16" w:rsidP="00FE4C47">
      <w:pPr>
        <w:spacing w:after="0" w:line="240" w:lineRule="auto"/>
      </w:pPr>
      <w:r>
        <w:separator/>
      </w:r>
    </w:p>
  </w:endnote>
  <w:endnote w:type="continuationSeparator" w:id="0">
    <w:p w14:paraId="09532D17" w14:textId="77777777" w:rsidR="00255C16" w:rsidRDefault="00255C16" w:rsidP="00F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7236" w14:textId="77777777" w:rsidR="00FE4C47" w:rsidRDefault="00FE4C47" w:rsidP="00FE4C47">
    <w:pPr>
      <w:pStyle w:val="NormalWeb"/>
      <w:spacing w:before="0" w:beforeAutospacing="0"/>
      <w:rPr>
        <w:rFonts w:ascii="Segoe UI" w:hAnsi="Segoe UI" w:cs="Segoe UI"/>
        <w:color w:val="495057"/>
      </w:rPr>
    </w:pPr>
    <w:r>
      <w:rPr>
        <w:rFonts w:ascii="Segoe UI" w:hAnsi="Segoe UI" w:cs="Segoe UI"/>
        <w:color w:val="495057"/>
      </w:rPr>
      <w:t xml:space="preserve">Please submit your completed worksheet </w:t>
    </w:r>
    <w:proofErr w:type="gramStart"/>
    <w:r>
      <w:rPr>
        <w:rFonts w:ascii="Segoe UI" w:hAnsi="Segoe UI" w:cs="Segoe UI"/>
        <w:color w:val="495057"/>
      </w:rPr>
      <w:t>to :</w:t>
    </w:r>
    <w:proofErr w:type="gramEnd"/>
  </w:p>
  <w:p w14:paraId="45B2C7A0" w14:textId="2AD17C20" w:rsidR="00FE4C47" w:rsidRDefault="00FE4C47" w:rsidP="00FE4C47">
    <w:pPr>
      <w:pStyle w:val="Footer"/>
    </w:pPr>
    <w:hyperlink r:id="rId1" w:history="1">
      <w:r>
        <w:rPr>
          <w:rStyle w:val="Hyperlink"/>
          <w:rFonts w:ascii="Segoe UI" w:hAnsi="Segoe UI" w:cs="Segoe UI"/>
          <w:color w:val="98002E"/>
        </w:rPr>
        <w:t>https://www.kpu.ca/arts/psychology/psyc-lab/lab-assignment-submission</w:t>
      </w:r>
    </w:hyperlink>
  </w:p>
  <w:p w14:paraId="228226EA" w14:textId="77777777" w:rsidR="00FE4C47" w:rsidRDefault="00FE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8EBD" w14:textId="77777777" w:rsidR="00255C16" w:rsidRDefault="00255C16" w:rsidP="00FE4C47">
      <w:pPr>
        <w:spacing w:after="0" w:line="240" w:lineRule="auto"/>
      </w:pPr>
      <w:r>
        <w:separator/>
      </w:r>
    </w:p>
  </w:footnote>
  <w:footnote w:type="continuationSeparator" w:id="0">
    <w:p w14:paraId="382DBDB9" w14:textId="77777777" w:rsidR="00255C16" w:rsidRDefault="00255C16" w:rsidP="00FE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4ED7"/>
    <w:multiLevelType w:val="hybridMultilevel"/>
    <w:tmpl w:val="32845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898"/>
    <w:multiLevelType w:val="hybridMultilevel"/>
    <w:tmpl w:val="ADB46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21"/>
    <w:rsid w:val="00255C16"/>
    <w:rsid w:val="002D3D62"/>
    <w:rsid w:val="003034F8"/>
    <w:rsid w:val="00541E47"/>
    <w:rsid w:val="00771CE6"/>
    <w:rsid w:val="00901568"/>
    <w:rsid w:val="009C43F2"/>
    <w:rsid w:val="009D2CAA"/>
    <w:rsid w:val="00B04721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825C"/>
  <w15:chartTrackingRefBased/>
  <w15:docId w15:val="{97E5E64F-96F7-4BE4-84CA-7D33FCE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C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47"/>
  </w:style>
  <w:style w:type="paragraph" w:styleId="Footer">
    <w:name w:val="footer"/>
    <w:basedOn w:val="Normal"/>
    <w:link w:val="FooterChar"/>
    <w:uiPriority w:val="99"/>
    <w:unhideWhenUsed/>
    <w:rsid w:val="00FE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47"/>
  </w:style>
  <w:style w:type="paragraph" w:styleId="NormalWeb">
    <w:name w:val="Normal (Web)"/>
    <w:basedOn w:val="Normal"/>
    <w:uiPriority w:val="99"/>
    <w:semiHidden/>
    <w:unhideWhenUsed/>
    <w:rsid w:val="00FE4C47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4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games/maze-3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lumenlearning.com/wmopen-psychology/chapter/psychology-in-real-life-latent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Cydney Cocking</dc:creator>
  <cp:keywords/>
  <dc:description/>
  <cp:lastModifiedBy>Ivy Ng</cp:lastModifiedBy>
  <cp:revision>2</cp:revision>
  <dcterms:created xsi:type="dcterms:W3CDTF">2020-05-15T07:29:00Z</dcterms:created>
  <dcterms:modified xsi:type="dcterms:W3CDTF">2020-05-15T07:29:00Z</dcterms:modified>
</cp:coreProperties>
</file>