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E8F1" w14:textId="77777777" w:rsidR="005C52E8" w:rsidRPr="00392368" w:rsidRDefault="005C52E8" w:rsidP="005C52E8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Name: </w:t>
      </w:r>
      <w:r w:rsidRPr="00392368">
        <w:rPr>
          <w:b/>
          <w:bCs/>
          <w:u w:val="single"/>
        </w:rPr>
        <w:t>_______________________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Student ID: </w:t>
      </w:r>
      <w:r w:rsidRPr="00392368">
        <w:rPr>
          <w:b/>
          <w:bCs/>
          <w:u w:val="single"/>
        </w:rPr>
        <w:t>_________________</w:t>
      </w:r>
    </w:p>
    <w:p w14:paraId="45FF43E3" w14:textId="77777777" w:rsidR="005C52E8" w:rsidRPr="00392368" w:rsidRDefault="005C52E8" w:rsidP="005C52E8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Course/Section: </w:t>
      </w:r>
      <w:r w:rsidRPr="00392368">
        <w:rPr>
          <w:b/>
          <w:bCs/>
          <w:u w:val="single"/>
        </w:rPr>
        <w:t>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Instructor: </w:t>
      </w:r>
      <w:r w:rsidRPr="00392368">
        <w:rPr>
          <w:b/>
          <w:bCs/>
          <w:u w:val="single"/>
        </w:rPr>
        <w:t>__________________</w:t>
      </w:r>
    </w:p>
    <w:p w14:paraId="5526F7D4" w14:textId="77777777" w:rsidR="005C52E8" w:rsidRDefault="005C52E8" w:rsidP="00D33298">
      <w:pPr>
        <w:jc w:val="center"/>
        <w:rPr>
          <w:b/>
          <w:bCs/>
          <w:u w:val="single"/>
        </w:rPr>
      </w:pPr>
    </w:p>
    <w:p w14:paraId="26DBEE68" w14:textId="6CDC293D" w:rsidR="002D3D62" w:rsidRPr="00D33298" w:rsidRDefault="00D33298" w:rsidP="00D33298">
      <w:pPr>
        <w:jc w:val="center"/>
        <w:rPr>
          <w:b/>
          <w:bCs/>
          <w:u w:val="single"/>
        </w:rPr>
      </w:pPr>
      <w:r w:rsidRPr="00D33298">
        <w:rPr>
          <w:b/>
          <w:bCs/>
          <w:u w:val="single"/>
        </w:rPr>
        <w:t>Mind-Reading Monkeys</w:t>
      </w:r>
    </w:p>
    <w:p w14:paraId="02094FE9" w14:textId="5C1370C7" w:rsidR="00D33298" w:rsidRDefault="00D33298" w:rsidP="00D33298">
      <w:r>
        <w:t xml:space="preserve">This activity explores one of the </w:t>
      </w:r>
      <w:r w:rsidR="00F26E7A">
        <w:t>brain mechanisms believed to foster the evolution of human language and culture</w:t>
      </w:r>
      <w:r w:rsidR="00221F06">
        <w:t>, mirror neurons</w:t>
      </w:r>
      <w:r w:rsidR="00F26E7A">
        <w:t xml:space="preserve">. Please watch the video below </w:t>
      </w:r>
      <w:r w:rsidR="00221F06">
        <w:t>and use it</w:t>
      </w:r>
      <w:r w:rsidR="00F26E7A">
        <w:t xml:space="preserve"> to answer the following questions. </w:t>
      </w:r>
    </w:p>
    <w:p w14:paraId="752E9E63" w14:textId="67CA7452" w:rsidR="00F26E7A" w:rsidRDefault="00F26E7A" w:rsidP="00D33298">
      <w:pPr>
        <w:rPr>
          <w:b/>
          <w:bCs/>
        </w:rPr>
      </w:pPr>
      <w:r>
        <w:rPr>
          <w:b/>
          <w:bCs/>
        </w:rPr>
        <w:t>Materials:</w:t>
      </w:r>
    </w:p>
    <w:p w14:paraId="5CDD4E72" w14:textId="1BBFACC2" w:rsidR="00F26E7A" w:rsidRDefault="00CB7162" w:rsidP="00F26E7A">
      <w:pPr>
        <w:pStyle w:val="ListParagraph"/>
        <w:numPr>
          <w:ilvl w:val="0"/>
          <w:numId w:val="1"/>
        </w:numPr>
      </w:pPr>
      <w:hyperlink r:id="rId7" w:history="1">
        <w:r w:rsidR="00221F06">
          <w:rPr>
            <w:rStyle w:val="Hyperlink"/>
          </w:rPr>
          <w:t>https://www.youtube.com/watch?v=pGYKcqzG_7M</w:t>
        </w:r>
      </w:hyperlink>
    </w:p>
    <w:p w14:paraId="2AEE47DA" w14:textId="6508EB37" w:rsidR="00F26E7A" w:rsidRDefault="00F26E7A" w:rsidP="00F26E7A">
      <w:pPr>
        <w:rPr>
          <w:b/>
          <w:bCs/>
        </w:rPr>
      </w:pPr>
      <w:r>
        <w:rPr>
          <w:b/>
          <w:bCs/>
        </w:rPr>
        <w:t>Questions:</w:t>
      </w:r>
    </w:p>
    <w:p w14:paraId="22348342" w14:textId="57030678" w:rsidR="00F26E7A" w:rsidRDefault="00F26E7A" w:rsidP="00F26E7A">
      <w:pPr>
        <w:pStyle w:val="ListParagraph"/>
        <w:numPr>
          <w:ilvl w:val="0"/>
          <w:numId w:val="2"/>
        </w:numPr>
      </w:pPr>
      <w:r>
        <w:t>What are mirrors neurons?</w:t>
      </w:r>
    </w:p>
    <w:p w14:paraId="7816D038" w14:textId="52FE64CB" w:rsidR="008C3725" w:rsidRDefault="008C3725" w:rsidP="008C3725">
      <w:pPr>
        <w:ind w:left="360"/>
      </w:pPr>
    </w:p>
    <w:p w14:paraId="046DA55A" w14:textId="77777777" w:rsidR="005C52E8" w:rsidRDefault="005C52E8" w:rsidP="008C3725">
      <w:pPr>
        <w:ind w:left="360"/>
      </w:pPr>
    </w:p>
    <w:p w14:paraId="5C8EFEBD" w14:textId="0156414E" w:rsidR="00F26E7A" w:rsidRDefault="003E2DFF" w:rsidP="00F26E7A">
      <w:pPr>
        <w:pStyle w:val="ListParagraph"/>
        <w:numPr>
          <w:ilvl w:val="0"/>
          <w:numId w:val="2"/>
        </w:numPr>
      </w:pPr>
      <w:r>
        <w:t>What purpose could mirror neurons serve in human behaviour?</w:t>
      </w:r>
    </w:p>
    <w:p w14:paraId="65140A7A" w14:textId="7D6D2CDB" w:rsidR="008C3725" w:rsidRDefault="008C3725" w:rsidP="008C3725"/>
    <w:p w14:paraId="605ED27B" w14:textId="77777777" w:rsidR="005C52E8" w:rsidRDefault="005C52E8" w:rsidP="008C3725"/>
    <w:p w14:paraId="1CFDA1A9" w14:textId="5CB68806" w:rsidR="003E2DFF" w:rsidRDefault="003E2DFF" w:rsidP="00F26E7A">
      <w:pPr>
        <w:pStyle w:val="ListParagraph"/>
        <w:numPr>
          <w:ilvl w:val="0"/>
          <w:numId w:val="2"/>
        </w:numPr>
      </w:pPr>
      <w:r>
        <w:t>What part of the brain is more active wh</w:t>
      </w:r>
      <w:r w:rsidR="00221F06">
        <w:t>en</w:t>
      </w:r>
      <w:r>
        <w:t xml:space="preserve"> watching a person demonstrate a dance than </w:t>
      </w:r>
      <w:r w:rsidR="00221F06">
        <w:t xml:space="preserve">when </w:t>
      </w:r>
      <w:r>
        <w:t>watching the individual breakdown of the steps?</w:t>
      </w:r>
    </w:p>
    <w:p w14:paraId="618D3D85" w14:textId="77777777" w:rsidR="008C3725" w:rsidRDefault="008C3725" w:rsidP="008C3725"/>
    <w:p w14:paraId="1BE2FB88" w14:textId="3812F4E8" w:rsidR="00221F06" w:rsidRDefault="00221F06" w:rsidP="00221F06">
      <w:pPr>
        <w:pStyle w:val="ListParagraph"/>
        <w:numPr>
          <w:ilvl w:val="0"/>
          <w:numId w:val="2"/>
        </w:numPr>
      </w:pPr>
      <w:r>
        <w:lastRenderedPageBreak/>
        <w:t>According to the video, what is one of the ways in which our mirrors neurons work differently than monkeys? Why is this important?</w:t>
      </w:r>
    </w:p>
    <w:p w14:paraId="4A4A47D1" w14:textId="30BD9B84" w:rsidR="008C3725" w:rsidRDefault="008C3725" w:rsidP="008C3725"/>
    <w:p w14:paraId="7503E0D4" w14:textId="30D528F7" w:rsidR="005C52E8" w:rsidRDefault="005C52E8" w:rsidP="008C3725"/>
    <w:p w14:paraId="7C91609F" w14:textId="7034AC3E" w:rsidR="005C52E8" w:rsidRDefault="005C52E8" w:rsidP="008C3725"/>
    <w:p w14:paraId="2FC0C9B9" w14:textId="77777777" w:rsidR="005C52E8" w:rsidRDefault="005C52E8" w:rsidP="008C3725">
      <w:bookmarkStart w:id="0" w:name="_GoBack"/>
      <w:bookmarkEnd w:id="0"/>
    </w:p>
    <w:p w14:paraId="35827264" w14:textId="2E6D480D" w:rsidR="003E2DFF" w:rsidRDefault="003E2DFF" w:rsidP="00F26E7A">
      <w:pPr>
        <w:pStyle w:val="ListParagraph"/>
        <w:numPr>
          <w:ilvl w:val="0"/>
          <w:numId w:val="2"/>
        </w:numPr>
      </w:pPr>
      <w:r>
        <w:t>Wh</w:t>
      </w:r>
      <w:r w:rsidR="00221F06">
        <w:t xml:space="preserve">y is it theorized that </w:t>
      </w:r>
      <w:r>
        <w:t xml:space="preserve">mirror neurons </w:t>
      </w:r>
      <w:r w:rsidR="00221F06">
        <w:t>are associated with</w:t>
      </w:r>
      <w:r>
        <w:t xml:space="preserve"> empathy?</w:t>
      </w:r>
      <w:r w:rsidR="00221F06">
        <w:t xml:space="preserve"> Does the research support this?</w:t>
      </w:r>
    </w:p>
    <w:p w14:paraId="3E6DF809" w14:textId="28E82905" w:rsidR="00221F06" w:rsidRPr="00F26E7A" w:rsidRDefault="00221F06">
      <w:pPr>
        <w:pStyle w:val="ListParagraph"/>
      </w:pPr>
      <w:r>
        <w:t xml:space="preserve"> </w:t>
      </w:r>
    </w:p>
    <w:sectPr w:rsidR="00221F06" w:rsidRPr="00F26E7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1823" w14:textId="77777777" w:rsidR="00CB7162" w:rsidRDefault="00CB7162" w:rsidP="005C52E8">
      <w:pPr>
        <w:spacing w:after="0" w:line="240" w:lineRule="auto"/>
      </w:pPr>
      <w:r>
        <w:separator/>
      </w:r>
    </w:p>
  </w:endnote>
  <w:endnote w:type="continuationSeparator" w:id="0">
    <w:p w14:paraId="2956A60B" w14:textId="77777777" w:rsidR="00CB7162" w:rsidRDefault="00CB7162" w:rsidP="005C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661C" w14:textId="77777777" w:rsidR="005C52E8" w:rsidRDefault="005C52E8" w:rsidP="005C52E8">
    <w:pPr>
      <w:pStyle w:val="NormalWeb"/>
      <w:spacing w:before="0" w:beforeAutospacing="0"/>
      <w:rPr>
        <w:rFonts w:ascii="Segoe UI" w:hAnsi="Segoe UI" w:cs="Segoe UI"/>
        <w:color w:val="495057"/>
      </w:rPr>
    </w:pPr>
    <w:r>
      <w:rPr>
        <w:rFonts w:ascii="Segoe UI" w:hAnsi="Segoe UI" w:cs="Segoe UI"/>
        <w:color w:val="495057"/>
      </w:rPr>
      <w:t xml:space="preserve">Please submit your completed worksheet </w:t>
    </w:r>
    <w:proofErr w:type="gramStart"/>
    <w:r>
      <w:rPr>
        <w:rFonts w:ascii="Segoe UI" w:hAnsi="Segoe UI" w:cs="Segoe UI"/>
        <w:color w:val="495057"/>
      </w:rPr>
      <w:t>to :</w:t>
    </w:r>
    <w:proofErr w:type="gramEnd"/>
  </w:p>
  <w:p w14:paraId="2495D272" w14:textId="29ED29D3" w:rsidR="005C52E8" w:rsidRDefault="005C52E8" w:rsidP="005C52E8">
    <w:pPr>
      <w:pStyle w:val="Footer"/>
    </w:pPr>
    <w:hyperlink r:id="rId1" w:history="1">
      <w:r>
        <w:rPr>
          <w:rStyle w:val="Hyperlink"/>
          <w:rFonts w:ascii="Segoe UI" w:hAnsi="Segoe UI" w:cs="Segoe UI"/>
          <w:color w:val="98002E"/>
        </w:rPr>
        <w:t>https://www.kpu.ca/arts/psychology/psyc-lab/lab-assignment-submission</w:t>
      </w:r>
    </w:hyperlink>
  </w:p>
  <w:p w14:paraId="433C576F" w14:textId="77777777" w:rsidR="005C52E8" w:rsidRDefault="005C5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BA5BF" w14:textId="77777777" w:rsidR="00CB7162" w:rsidRDefault="00CB7162" w:rsidP="005C52E8">
      <w:pPr>
        <w:spacing w:after="0" w:line="240" w:lineRule="auto"/>
      </w:pPr>
      <w:r>
        <w:separator/>
      </w:r>
    </w:p>
  </w:footnote>
  <w:footnote w:type="continuationSeparator" w:id="0">
    <w:p w14:paraId="2773862F" w14:textId="77777777" w:rsidR="00CB7162" w:rsidRDefault="00CB7162" w:rsidP="005C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60B"/>
    <w:multiLevelType w:val="hybridMultilevel"/>
    <w:tmpl w:val="86AA8D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2399"/>
    <w:multiLevelType w:val="hybridMultilevel"/>
    <w:tmpl w:val="BBC29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98"/>
    <w:rsid w:val="00221F06"/>
    <w:rsid w:val="002D3D62"/>
    <w:rsid w:val="003E2DFF"/>
    <w:rsid w:val="005C52E8"/>
    <w:rsid w:val="006D0799"/>
    <w:rsid w:val="008C3725"/>
    <w:rsid w:val="00CB7162"/>
    <w:rsid w:val="00D33298"/>
    <w:rsid w:val="00F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1483"/>
  <w15:chartTrackingRefBased/>
  <w15:docId w15:val="{A0278B36-03ED-4C46-9983-AF1C047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E8"/>
  </w:style>
  <w:style w:type="paragraph" w:styleId="Footer">
    <w:name w:val="footer"/>
    <w:basedOn w:val="Normal"/>
    <w:link w:val="FooterChar"/>
    <w:uiPriority w:val="99"/>
    <w:unhideWhenUsed/>
    <w:rsid w:val="005C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E8"/>
  </w:style>
  <w:style w:type="paragraph" w:styleId="NormalWeb">
    <w:name w:val="Normal (Web)"/>
    <w:basedOn w:val="Normal"/>
    <w:uiPriority w:val="99"/>
    <w:semiHidden/>
    <w:unhideWhenUsed/>
    <w:rsid w:val="005C52E8"/>
    <w:pPr>
      <w:spacing w:before="100" w:beforeAutospacing="1" w:after="100" w:afterAutospacing="1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YKcqzG_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Cydney Cocking</dc:creator>
  <cp:keywords/>
  <dc:description/>
  <cp:lastModifiedBy>Ivy Ng</cp:lastModifiedBy>
  <cp:revision>2</cp:revision>
  <dcterms:created xsi:type="dcterms:W3CDTF">2020-05-15T07:20:00Z</dcterms:created>
  <dcterms:modified xsi:type="dcterms:W3CDTF">2020-05-15T07:20:00Z</dcterms:modified>
</cp:coreProperties>
</file>