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3D90" w14:textId="77777777" w:rsidR="00182349" w:rsidRDefault="00182349" w:rsidP="00182349">
      <w:pPr>
        <w:spacing w:after="0" w:line="276" w:lineRule="auto"/>
      </w:pPr>
    </w:p>
    <w:p w14:paraId="585D7FB3" w14:textId="77777777" w:rsidR="00182349" w:rsidRDefault="00182349" w:rsidP="00182349">
      <w:pPr>
        <w:spacing w:after="0" w:line="276" w:lineRule="auto"/>
      </w:pPr>
    </w:p>
    <w:p w14:paraId="15F8CD52" w14:textId="77777777" w:rsidR="00182349" w:rsidRDefault="00182349" w:rsidP="00182349">
      <w:pPr>
        <w:spacing w:after="0" w:line="276" w:lineRule="auto"/>
      </w:pPr>
    </w:p>
    <w:p w14:paraId="04E98DB9" w14:textId="77777777" w:rsidR="00182349" w:rsidRDefault="00182349" w:rsidP="00182349">
      <w:pPr>
        <w:spacing w:after="0" w:line="276" w:lineRule="auto"/>
      </w:pPr>
    </w:p>
    <w:p w14:paraId="0EEE97E6" w14:textId="77777777" w:rsidR="00182349" w:rsidRDefault="00182349" w:rsidP="00182349">
      <w:pPr>
        <w:spacing w:after="0" w:line="276" w:lineRule="auto"/>
      </w:pPr>
    </w:p>
    <w:p w14:paraId="7246140A" w14:textId="77777777" w:rsidR="00182349" w:rsidRDefault="00182349" w:rsidP="00182349">
      <w:pPr>
        <w:spacing w:after="0" w:line="276" w:lineRule="auto"/>
      </w:pPr>
    </w:p>
    <w:p w14:paraId="057BBA66" w14:textId="77777777" w:rsidR="00182349" w:rsidRPr="00975A87" w:rsidRDefault="00182349" w:rsidP="00182349">
      <w:pPr>
        <w:spacing w:after="0"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76AA8AC8" w14:textId="77777777" w:rsidR="00182349" w:rsidRPr="00975A87" w:rsidRDefault="00182349" w:rsidP="00182349">
      <w:pPr>
        <w:spacing w:after="0" w:line="276" w:lineRule="auto"/>
        <w:rPr>
          <w:sz w:val="32"/>
          <w:szCs w:val="32"/>
        </w:rPr>
      </w:pPr>
    </w:p>
    <w:p w14:paraId="079B0F8C" w14:textId="77777777" w:rsidR="00182349" w:rsidRPr="00975A87" w:rsidRDefault="00182349" w:rsidP="00182349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62B02F1F" w14:textId="77777777" w:rsidR="00182349" w:rsidRPr="00975A87" w:rsidRDefault="00182349" w:rsidP="00182349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1C0C9A1F" w14:textId="77777777" w:rsidR="00182349" w:rsidRDefault="00182349" w:rsidP="00182349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2A815348" w14:textId="77777777" w:rsidR="00182349" w:rsidRDefault="00182349" w:rsidP="00182349">
      <w:pPr>
        <w:spacing w:after="0" w:line="276" w:lineRule="auto"/>
        <w:rPr>
          <w:sz w:val="32"/>
          <w:szCs w:val="32"/>
        </w:rPr>
      </w:pPr>
    </w:p>
    <w:p w14:paraId="3E64B797" w14:textId="77777777" w:rsidR="00182349" w:rsidRDefault="00182349" w:rsidP="00182349">
      <w:pPr>
        <w:spacing w:after="0" w:line="276" w:lineRule="auto"/>
        <w:rPr>
          <w:sz w:val="32"/>
          <w:szCs w:val="32"/>
        </w:rPr>
      </w:pPr>
    </w:p>
    <w:p w14:paraId="38E3EBCE" w14:textId="77777777" w:rsidR="00182349" w:rsidRDefault="00182349" w:rsidP="00182349">
      <w:pPr>
        <w:spacing w:after="0" w:line="276" w:lineRule="auto"/>
        <w:rPr>
          <w:sz w:val="32"/>
          <w:szCs w:val="32"/>
        </w:rPr>
      </w:pPr>
    </w:p>
    <w:p w14:paraId="1ADA1069" w14:textId="77777777" w:rsidR="00182349" w:rsidRDefault="00182349" w:rsidP="00182349">
      <w:pPr>
        <w:spacing w:after="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3AB44611" w14:textId="77777777" w:rsidR="00182349" w:rsidRDefault="00182349" w:rsidP="00182349">
      <w:pPr>
        <w:spacing w:after="0" w:line="276" w:lineRule="auto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LastnameFirstname_Section_AssignmentName</w:t>
      </w:r>
      <w:proofErr w:type="spellEnd"/>
    </w:p>
    <w:p w14:paraId="30F0BD50" w14:textId="77777777" w:rsidR="00182349" w:rsidRPr="00EB2D0B" w:rsidRDefault="00182349" w:rsidP="00182349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1E9B7650" w14:textId="77777777" w:rsidR="00182349" w:rsidRDefault="00182349" w:rsidP="00182349">
      <w:pPr>
        <w:numPr>
          <w:ilvl w:val="12"/>
          <w:numId w:val="0"/>
        </w:numPr>
        <w:spacing w:after="0" w:line="360" w:lineRule="auto"/>
        <w:rPr>
          <w:bCs/>
        </w:rPr>
      </w:pPr>
    </w:p>
    <w:p w14:paraId="4D16A325" w14:textId="77777777" w:rsidR="00182349" w:rsidRDefault="00182349" w:rsidP="00182349">
      <w:pPr>
        <w:spacing w:after="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CCD4A3A" w14:textId="73B105C7" w:rsidR="00532257" w:rsidRPr="001B5F48" w:rsidRDefault="00532257" w:rsidP="008541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u w:val="single"/>
        </w:rPr>
      </w:pPr>
      <w:r w:rsidRPr="00532257">
        <w:rPr>
          <w:rStyle w:val="normaltextrun"/>
          <w:b/>
          <w:bCs/>
          <w:u w:val="single"/>
          <w:lang w:val="en-US"/>
        </w:rPr>
        <w:lastRenderedPageBreak/>
        <w:t>PsychSim Online: Trusting your Memory</w:t>
      </w:r>
    </w:p>
    <w:p w14:paraId="6AA5A062" w14:textId="11E03560" w:rsidR="00532257" w:rsidRPr="00532257" w:rsidRDefault="00532257" w:rsidP="00854110">
      <w:pPr>
        <w:pStyle w:val="paragraph"/>
        <w:spacing w:before="0" w:beforeAutospacing="0" w:after="0" w:afterAutospacing="0" w:line="360" w:lineRule="auto"/>
        <w:textAlignment w:val="baseline"/>
      </w:pPr>
      <w:r w:rsidRPr="00532257">
        <w:rPr>
          <w:rStyle w:val="normaltextrun"/>
          <w:b/>
          <w:bCs/>
          <w:lang w:val="en-US"/>
        </w:rPr>
        <w:t>Name: _______________________</w:t>
      </w:r>
      <w:r w:rsidRPr="00532257">
        <w:rPr>
          <w:rStyle w:val="tabchar"/>
        </w:rPr>
        <w:t xml:space="preserve"> </w:t>
      </w:r>
      <w:r>
        <w:rPr>
          <w:rStyle w:val="tabchar"/>
        </w:rPr>
        <w:tab/>
      </w:r>
      <w:r>
        <w:rPr>
          <w:rStyle w:val="tabchar"/>
        </w:rPr>
        <w:tab/>
      </w:r>
      <w:r w:rsidRPr="00532257">
        <w:rPr>
          <w:rStyle w:val="normaltextrun"/>
          <w:b/>
          <w:bCs/>
          <w:lang w:val="en-US"/>
        </w:rPr>
        <w:t>Student ID: _________________</w:t>
      </w:r>
      <w:r w:rsidRPr="00532257">
        <w:rPr>
          <w:rStyle w:val="eop"/>
        </w:rPr>
        <w:t> </w:t>
      </w:r>
    </w:p>
    <w:p w14:paraId="6F06BF9E" w14:textId="1362F4C0" w:rsidR="00532257" w:rsidRPr="00532257" w:rsidRDefault="00532257" w:rsidP="00854110">
      <w:pPr>
        <w:pStyle w:val="paragraph"/>
        <w:spacing w:before="0" w:beforeAutospacing="0" w:after="0" w:afterAutospacing="0" w:line="360" w:lineRule="auto"/>
        <w:textAlignment w:val="baseline"/>
      </w:pPr>
      <w:r w:rsidRPr="00532257">
        <w:rPr>
          <w:rStyle w:val="normaltextrun"/>
          <w:b/>
          <w:bCs/>
          <w:lang w:val="en-US"/>
        </w:rPr>
        <w:t>Course/Section: _______________</w:t>
      </w:r>
      <w:r w:rsidRPr="00532257">
        <w:rPr>
          <w:rStyle w:val="tabchar"/>
        </w:rPr>
        <w:t xml:space="preserve"> </w:t>
      </w:r>
      <w:r>
        <w:rPr>
          <w:rStyle w:val="tabchar"/>
        </w:rPr>
        <w:tab/>
      </w:r>
      <w:r>
        <w:rPr>
          <w:rStyle w:val="tabchar"/>
        </w:rPr>
        <w:tab/>
      </w:r>
      <w:r w:rsidRPr="00532257">
        <w:rPr>
          <w:rStyle w:val="normaltextrun"/>
          <w:b/>
          <w:bCs/>
          <w:lang w:val="en-US"/>
        </w:rPr>
        <w:t>Instructor: __________________</w:t>
      </w:r>
      <w:r w:rsidRPr="00532257">
        <w:rPr>
          <w:rStyle w:val="eop"/>
        </w:rPr>
        <w:t> </w:t>
      </w:r>
    </w:p>
    <w:p w14:paraId="601B1F30" w14:textId="7F1A72A3" w:rsidR="00594D4D" w:rsidRPr="00532257" w:rsidRDefault="00532257" w:rsidP="00854110">
      <w:pPr>
        <w:pStyle w:val="paragraph"/>
        <w:spacing w:before="0" w:beforeAutospacing="0" w:after="0" w:afterAutospacing="0"/>
        <w:textAlignment w:val="baseline"/>
      </w:pPr>
      <w:r w:rsidRPr="00532257">
        <w:rPr>
          <w:rStyle w:val="eop"/>
        </w:rPr>
        <w:t> </w:t>
      </w:r>
    </w:p>
    <w:p w14:paraId="2297530A" w14:textId="4777F5BD" w:rsidR="008A1B48" w:rsidRPr="00532257" w:rsidRDefault="00B761B2" w:rsidP="003C6946">
      <w:pPr>
        <w:spacing w:after="0" w:line="276" w:lineRule="auto"/>
        <w:rPr>
          <w:b/>
          <w:bCs/>
        </w:rPr>
      </w:pPr>
      <w:r w:rsidRPr="00532257">
        <w:t xml:space="preserve">Read this article to answer the following questions: </w:t>
      </w:r>
    </w:p>
    <w:p w14:paraId="4B724800" w14:textId="5E41BE0C" w:rsidR="00D708B2" w:rsidRPr="00532257" w:rsidRDefault="00AD37B0" w:rsidP="003C6946">
      <w:pPr>
        <w:spacing w:after="0" w:line="276" w:lineRule="auto"/>
      </w:pPr>
      <w:hyperlink r:id="rId12" w:history="1">
        <w:r w:rsidR="00B761B2" w:rsidRPr="00532257">
          <w:rPr>
            <w:rStyle w:val="Hyperlink"/>
          </w:rPr>
          <w:t>https://human-memory.net/memory-recall-retrieval/</w:t>
        </w:r>
      </w:hyperlink>
      <w:r w:rsidR="00215FDE" w:rsidRPr="00532257">
        <w:t xml:space="preserve"> </w:t>
      </w:r>
    </w:p>
    <w:p w14:paraId="6A536229" w14:textId="77777777" w:rsidR="00B761B2" w:rsidRPr="00532257" w:rsidRDefault="00B761B2" w:rsidP="003C6946">
      <w:pPr>
        <w:spacing w:after="0" w:line="276" w:lineRule="auto"/>
      </w:pPr>
    </w:p>
    <w:p w14:paraId="42ACBB14" w14:textId="4082305E" w:rsidR="008D5C57" w:rsidRDefault="00927876" w:rsidP="003C6946">
      <w:pPr>
        <w:spacing w:after="0" w:line="276" w:lineRule="auto"/>
      </w:pPr>
      <w:r w:rsidRPr="00532257">
        <w:rPr>
          <w:b/>
          <w:bCs/>
        </w:rPr>
        <w:t>Matching</w:t>
      </w:r>
    </w:p>
    <w:p w14:paraId="5D8656C5" w14:textId="2B20C40A" w:rsidR="00070A5A" w:rsidRDefault="00070A5A" w:rsidP="003C6946">
      <w:pPr>
        <w:spacing w:after="0" w:line="276" w:lineRule="auto"/>
      </w:pPr>
      <w:r>
        <w:t xml:space="preserve">Match each of the definitions to one of the key words from the article. </w:t>
      </w:r>
    </w:p>
    <w:p w14:paraId="230D6D68" w14:textId="77777777" w:rsidR="00427FA1" w:rsidRPr="00070A5A" w:rsidRDefault="00427FA1" w:rsidP="003C6946">
      <w:pPr>
        <w:spacing w:after="0" w:line="276" w:lineRule="auto"/>
      </w:pPr>
    </w:p>
    <w:p w14:paraId="3F0F105E" w14:textId="5564618D" w:rsidR="00E763D6" w:rsidRPr="00532257" w:rsidRDefault="00D84CD3" w:rsidP="00D84CD3">
      <w:pPr>
        <w:spacing w:after="0" w:line="276" w:lineRule="auto"/>
        <w:ind w:left="2880" w:hanging="2880"/>
      </w:pPr>
      <w:r w:rsidRPr="00532257">
        <w:t>__</w:t>
      </w:r>
      <w:r w:rsidR="00D404AA" w:rsidRPr="00532257">
        <w:t xml:space="preserve"> </w:t>
      </w:r>
      <w:r w:rsidR="00E763D6" w:rsidRPr="00532257">
        <w:t>Cued recall</w:t>
      </w:r>
      <w:r w:rsidRPr="00532257">
        <w:tab/>
      </w:r>
      <w:r w:rsidR="00B3490F" w:rsidRPr="00532257">
        <w:t xml:space="preserve">A. Remembering details of an event or information by rebuilding </w:t>
      </w:r>
      <w:r w:rsidRPr="00532257">
        <w:br/>
        <w:t xml:space="preserve">      </w:t>
      </w:r>
      <w:r w:rsidR="00B3490F" w:rsidRPr="00532257">
        <w:t>the memory</w:t>
      </w:r>
    </w:p>
    <w:p w14:paraId="77C038CA" w14:textId="77777777" w:rsidR="00D84CD3" w:rsidRPr="00532257" w:rsidRDefault="00D84CD3" w:rsidP="00D84CD3">
      <w:pPr>
        <w:spacing w:after="0" w:line="276" w:lineRule="auto"/>
        <w:ind w:left="2880" w:hanging="2880"/>
      </w:pPr>
    </w:p>
    <w:p w14:paraId="2C6B570B" w14:textId="06FF4627" w:rsidR="00D84CD3" w:rsidRPr="00532257" w:rsidRDefault="00D84CD3" w:rsidP="00D84CD3">
      <w:pPr>
        <w:spacing w:after="0" w:line="276" w:lineRule="auto"/>
        <w:ind w:left="2880" w:hanging="2880"/>
      </w:pPr>
      <w:r w:rsidRPr="00532257">
        <w:t>__</w:t>
      </w:r>
      <w:r w:rsidR="00D404AA" w:rsidRPr="00532257">
        <w:t xml:space="preserve"> </w:t>
      </w:r>
      <w:r w:rsidR="00E763D6" w:rsidRPr="00532257">
        <w:t>False memory</w:t>
      </w:r>
      <w:r w:rsidRPr="00532257">
        <w:tab/>
        <w:t xml:space="preserve">B. Remembering information that was previously encoded and </w:t>
      </w:r>
      <w:r w:rsidRPr="00532257">
        <w:br/>
        <w:t xml:space="preserve">      stored in the long-term memory</w:t>
      </w:r>
    </w:p>
    <w:p w14:paraId="3FF3CD7A" w14:textId="2CF70003" w:rsidR="00E763D6" w:rsidRPr="00532257" w:rsidRDefault="00E763D6" w:rsidP="003C6946">
      <w:pPr>
        <w:spacing w:after="0" w:line="276" w:lineRule="auto"/>
      </w:pPr>
    </w:p>
    <w:p w14:paraId="5E6C5892" w14:textId="0A32F72D" w:rsidR="00D84CD3" w:rsidRPr="00532257" w:rsidRDefault="00D84CD3" w:rsidP="00D84CD3">
      <w:pPr>
        <w:spacing w:after="0" w:line="276" w:lineRule="auto"/>
        <w:ind w:left="2880" w:hanging="2880"/>
      </w:pPr>
      <w:r w:rsidRPr="00532257">
        <w:t>__</w:t>
      </w:r>
      <w:r w:rsidR="00D404AA" w:rsidRPr="00532257">
        <w:t xml:space="preserve"> </w:t>
      </w:r>
      <w:r w:rsidR="00E763D6" w:rsidRPr="00532257">
        <w:t>Free recall</w:t>
      </w:r>
      <w:r w:rsidRPr="00532257">
        <w:tab/>
        <w:t xml:space="preserve">C. Recalling a list of items, can use the primacy, recency, or </w:t>
      </w:r>
      <w:r w:rsidRPr="00532257">
        <w:br/>
      </w:r>
      <w:r w:rsidR="0017713A" w:rsidRPr="00532257">
        <w:t xml:space="preserve">      </w:t>
      </w:r>
      <w:r w:rsidRPr="00532257">
        <w:t>cognitive effect</w:t>
      </w:r>
    </w:p>
    <w:p w14:paraId="071E874F" w14:textId="7D8EB845" w:rsidR="00E763D6" w:rsidRPr="00532257" w:rsidRDefault="00E763D6" w:rsidP="003C6946">
      <w:pPr>
        <w:spacing w:after="0" w:line="276" w:lineRule="auto"/>
      </w:pPr>
    </w:p>
    <w:p w14:paraId="6CB2026C" w14:textId="604124E1" w:rsidR="0017713A" w:rsidRPr="00532257" w:rsidRDefault="0017713A" w:rsidP="00C42FDC">
      <w:pPr>
        <w:spacing w:after="0" w:line="276" w:lineRule="auto"/>
        <w:ind w:left="2880" w:hanging="2880"/>
      </w:pPr>
      <w:r w:rsidRPr="00532257">
        <w:t>__</w:t>
      </w:r>
      <w:r w:rsidR="00D404AA" w:rsidRPr="00532257">
        <w:t xml:space="preserve"> </w:t>
      </w:r>
      <w:r w:rsidR="00E763D6" w:rsidRPr="00532257">
        <w:t>Memory retrieval</w:t>
      </w:r>
      <w:r w:rsidR="00C42FDC" w:rsidRPr="00532257">
        <w:tab/>
      </w:r>
      <w:r w:rsidRPr="00532257">
        <w:t xml:space="preserve">D. Remembering something without cues; this is required for </w:t>
      </w:r>
      <w:r w:rsidR="00C42FDC" w:rsidRPr="00532257">
        <w:br/>
        <w:t xml:space="preserve">      </w:t>
      </w:r>
      <w:r w:rsidRPr="00532257">
        <w:t>short-answer exam questions</w:t>
      </w:r>
    </w:p>
    <w:p w14:paraId="47CA45AB" w14:textId="0413EB64" w:rsidR="00E763D6" w:rsidRPr="00532257" w:rsidRDefault="00E763D6" w:rsidP="003C6946">
      <w:pPr>
        <w:spacing w:after="0" w:line="276" w:lineRule="auto"/>
      </w:pPr>
    </w:p>
    <w:p w14:paraId="2214770C" w14:textId="3E30BA08" w:rsidR="00C42FDC" w:rsidRPr="00532257" w:rsidRDefault="00C42FDC" w:rsidP="00C42FDC">
      <w:pPr>
        <w:spacing w:after="0" w:line="276" w:lineRule="auto"/>
        <w:ind w:left="2880" w:hanging="2880"/>
      </w:pPr>
      <w:r w:rsidRPr="00532257">
        <w:t>__</w:t>
      </w:r>
      <w:r w:rsidR="00D404AA" w:rsidRPr="00532257">
        <w:t xml:space="preserve"> </w:t>
      </w:r>
      <w:r w:rsidR="00E763D6" w:rsidRPr="00532257">
        <w:t>Recall</w:t>
      </w:r>
      <w:r w:rsidRPr="00532257">
        <w:tab/>
        <w:t xml:space="preserve">E. Recalling a list of items where recalling a previous item which </w:t>
      </w:r>
      <w:r w:rsidRPr="00532257">
        <w:br/>
        <w:t xml:space="preserve">      cues the recall of the next</w:t>
      </w:r>
    </w:p>
    <w:p w14:paraId="35DF8976" w14:textId="0627B8D1" w:rsidR="00E763D6" w:rsidRPr="00532257" w:rsidRDefault="00E763D6" w:rsidP="003C6946">
      <w:pPr>
        <w:spacing w:after="0" w:line="276" w:lineRule="auto"/>
      </w:pPr>
    </w:p>
    <w:p w14:paraId="2F26AD68" w14:textId="1AC7BE3B" w:rsidR="008E78DC" w:rsidRPr="00532257" w:rsidRDefault="00C42FDC" w:rsidP="008E78DC">
      <w:pPr>
        <w:spacing w:after="0" w:line="276" w:lineRule="auto"/>
      </w:pPr>
      <w:r w:rsidRPr="00532257">
        <w:t>__</w:t>
      </w:r>
      <w:r w:rsidR="00D404AA" w:rsidRPr="00532257">
        <w:t xml:space="preserve"> </w:t>
      </w:r>
      <w:r w:rsidR="00E763D6" w:rsidRPr="00532257">
        <w:t>Recognition</w:t>
      </w:r>
      <w:r w:rsidR="008E78DC" w:rsidRPr="00532257">
        <w:tab/>
      </w:r>
      <w:r w:rsidR="008E78DC" w:rsidRPr="00532257">
        <w:tab/>
        <w:t>F. Failure to remember information</w:t>
      </w:r>
      <w:r w:rsidR="00AB5248" w:rsidRPr="00532257">
        <w:t xml:space="preserve"> but</w:t>
      </w:r>
      <w:r w:rsidR="008E78DC" w:rsidRPr="00532257">
        <w:t xml:space="preserve"> learning it again</w:t>
      </w:r>
    </w:p>
    <w:p w14:paraId="5BA953A0" w14:textId="79D72F97" w:rsidR="00E763D6" w:rsidRPr="00532257" w:rsidRDefault="00E763D6" w:rsidP="003C6946">
      <w:pPr>
        <w:spacing w:after="0" w:line="276" w:lineRule="auto"/>
      </w:pPr>
    </w:p>
    <w:p w14:paraId="2AF9F25D" w14:textId="49045710" w:rsidR="00DE039F" w:rsidRPr="00532257" w:rsidRDefault="00D404AA" w:rsidP="00DE039F">
      <w:pPr>
        <w:spacing w:after="0" w:line="276" w:lineRule="auto"/>
      </w:pPr>
      <w:r w:rsidRPr="00532257">
        <w:t xml:space="preserve">__ </w:t>
      </w:r>
      <w:r w:rsidR="00E763D6" w:rsidRPr="00532257">
        <w:t>Recollection</w:t>
      </w:r>
      <w:r w:rsidR="00DE039F" w:rsidRPr="00532257">
        <w:tab/>
      </w:r>
      <w:r w:rsidR="00DE039F" w:rsidRPr="00532257">
        <w:tab/>
      </w:r>
      <w:r w:rsidRPr="00532257">
        <w:t xml:space="preserve">G. </w:t>
      </w:r>
      <w:r w:rsidR="00DE039F" w:rsidRPr="00532257">
        <w:t>Recalling a list of items using cues, such as a picture or number</w:t>
      </w:r>
    </w:p>
    <w:p w14:paraId="09FA0036" w14:textId="51D3B5DF" w:rsidR="00E763D6" w:rsidRPr="00532257" w:rsidRDefault="00E763D6" w:rsidP="003C6946">
      <w:pPr>
        <w:spacing w:after="0" w:line="276" w:lineRule="auto"/>
      </w:pPr>
    </w:p>
    <w:p w14:paraId="35F0FDE7" w14:textId="2899B0A0" w:rsidR="00812992" w:rsidRPr="00532257" w:rsidRDefault="00D404AA" w:rsidP="00812992">
      <w:pPr>
        <w:spacing w:after="0" w:line="276" w:lineRule="auto"/>
        <w:ind w:left="2880" w:hanging="2880"/>
      </w:pPr>
      <w:r w:rsidRPr="00532257">
        <w:t xml:space="preserve">__ </w:t>
      </w:r>
      <w:r w:rsidR="00E763D6" w:rsidRPr="00532257">
        <w:t>Relearning</w:t>
      </w:r>
      <w:r w:rsidR="00812992" w:rsidRPr="00532257">
        <w:tab/>
        <w:t xml:space="preserve">H. Remembering information by identifying it, such as for a </w:t>
      </w:r>
      <w:r w:rsidR="00812992" w:rsidRPr="00532257">
        <w:br/>
        <w:t xml:space="preserve">      multiple-choice exam question</w:t>
      </w:r>
    </w:p>
    <w:p w14:paraId="56E6DE59" w14:textId="7949554A" w:rsidR="00E763D6" w:rsidRPr="00532257" w:rsidRDefault="00E763D6" w:rsidP="003C6946">
      <w:pPr>
        <w:spacing w:after="0" w:line="276" w:lineRule="auto"/>
      </w:pPr>
    </w:p>
    <w:p w14:paraId="08B23733" w14:textId="105A6830" w:rsidR="00812992" w:rsidRPr="00532257" w:rsidRDefault="00D404AA" w:rsidP="00812992">
      <w:pPr>
        <w:spacing w:after="0" w:line="276" w:lineRule="auto"/>
        <w:ind w:left="2880" w:hanging="2880"/>
      </w:pPr>
      <w:r w:rsidRPr="00532257">
        <w:t xml:space="preserve">__ </w:t>
      </w:r>
      <w:r w:rsidR="00E763D6" w:rsidRPr="00532257">
        <w:t>Serial recall</w:t>
      </w:r>
      <w:r w:rsidR="00812992" w:rsidRPr="00532257">
        <w:tab/>
        <w:t xml:space="preserve">I. Memories that are not accurate, can be from incorrect </w:t>
      </w:r>
      <w:r w:rsidR="00812992" w:rsidRPr="00532257">
        <w:br/>
        <w:t xml:space="preserve">      interpretation, interference, or other factors</w:t>
      </w:r>
    </w:p>
    <w:p w14:paraId="3F1D88EF" w14:textId="03AFA40E" w:rsidR="001B6107" w:rsidRDefault="001B6107">
      <w:r>
        <w:br w:type="page"/>
      </w:r>
    </w:p>
    <w:p w14:paraId="09544DAC" w14:textId="3C4D7647" w:rsidR="00D50F22" w:rsidRPr="00532257" w:rsidRDefault="00FA6F06" w:rsidP="003C6946">
      <w:pPr>
        <w:pStyle w:val="ListParagraph"/>
        <w:numPr>
          <w:ilvl w:val="0"/>
          <w:numId w:val="4"/>
        </w:numPr>
        <w:spacing w:after="0" w:line="276" w:lineRule="auto"/>
      </w:pPr>
      <w:r w:rsidRPr="00532257">
        <w:lastRenderedPageBreak/>
        <w:t xml:space="preserve">Select </w:t>
      </w:r>
      <w:r w:rsidRPr="00532257">
        <w:rPr>
          <w:b/>
          <w:bCs/>
        </w:rPr>
        <w:t xml:space="preserve">two </w:t>
      </w:r>
      <w:r w:rsidRPr="00532257">
        <w:t xml:space="preserve">factors </w:t>
      </w:r>
      <w:r w:rsidR="00C1480E" w:rsidRPr="00532257">
        <w:t xml:space="preserve">from the article </w:t>
      </w:r>
      <w:r w:rsidRPr="00532257">
        <w:t xml:space="preserve">that affect retrieval and discuss how they affect retrieval </w:t>
      </w:r>
      <w:r w:rsidRPr="00532257">
        <w:rPr>
          <w:b/>
          <w:bCs/>
        </w:rPr>
        <w:t>in your own words</w:t>
      </w:r>
      <w:r w:rsidRPr="00532257">
        <w:t xml:space="preserve">. </w:t>
      </w:r>
      <w:r w:rsidR="009B3E92" w:rsidRPr="00532257">
        <w:t xml:space="preserve">Provide </w:t>
      </w:r>
      <w:r w:rsidR="004F69F6" w:rsidRPr="00532257">
        <w:t>an example of each</w:t>
      </w:r>
      <w:r w:rsidR="003A2CA0" w:rsidRPr="00532257">
        <w:t xml:space="preserve"> of the two you select. </w:t>
      </w:r>
    </w:p>
    <w:p w14:paraId="1B676287" w14:textId="6605A422" w:rsidR="008D4E88" w:rsidRPr="00532257" w:rsidRDefault="008D4E88" w:rsidP="003C6946">
      <w:pPr>
        <w:spacing w:after="0" w:line="276" w:lineRule="auto"/>
      </w:pPr>
    </w:p>
    <w:p w14:paraId="0176910F" w14:textId="3CA7A4B9" w:rsidR="00020744" w:rsidRPr="00532257" w:rsidRDefault="00020744" w:rsidP="003C6946">
      <w:pPr>
        <w:spacing w:after="0" w:line="276" w:lineRule="auto"/>
      </w:pPr>
    </w:p>
    <w:p w14:paraId="0667107F" w14:textId="3AF09B6C" w:rsidR="00020744" w:rsidRPr="00532257" w:rsidRDefault="00020744" w:rsidP="003C6946">
      <w:pPr>
        <w:spacing w:after="0" w:line="276" w:lineRule="auto"/>
      </w:pPr>
    </w:p>
    <w:p w14:paraId="3B875C6B" w14:textId="52F15B13" w:rsidR="00020744" w:rsidRPr="00532257" w:rsidRDefault="00020744" w:rsidP="003C6946">
      <w:pPr>
        <w:spacing w:after="0" w:line="276" w:lineRule="auto"/>
      </w:pPr>
    </w:p>
    <w:p w14:paraId="103FB874" w14:textId="7D2AB7C0" w:rsidR="00020744" w:rsidRPr="00532257" w:rsidRDefault="006A3C2F" w:rsidP="003C6946">
      <w:pPr>
        <w:pStyle w:val="ListParagraph"/>
        <w:numPr>
          <w:ilvl w:val="0"/>
          <w:numId w:val="4"/>
        </w:numPr>
        <w:spacing w:after="0" w:line="276" w:lineRule="auto"/>
      </w:pPr>
      <w:r w:rsidRPr="00532257">
        <w:rPr>
          <w:b/>
          <w:bCs/>
        </w:rPr>
        <w:t>In your own words</w:t>
      </w:r>
      <w:r w:rsidRPr="00532257">
        <w:t xml:space="preserve">, discuss </w:t>
      </w:r>
      <w:r w:rsidR="008B1988" w:rsidRPr="00532257">
        <w:t xml:space="preserve">ways to remedy retrieval failure. </w:t>
      </w:r>
    </w:p>
    <w:p w14:paraId="433A03BD" w14:textId="18675B11" w:rsidR="000B7CE3" w:rsidRPr="00532257" w:rsidRDefault="000B7CE3" w:rsidP="003C6946">
      <w:pPr>
        <w:spacing w:after="0" w:line="276" w:lineRule="auto"/>
      </w:pPr>
    </w:p>
    <w:p w14:paraId="501D50D3" w14:textId="7EF3A672" w:rsidR="000B7CE3" w:rsidRPr="00532257" w:rsidRDefault="000B7CE3" w:rsidP="003C6946">
      <w:pPr>
        <w:spacing w:after="0" w:line="276" w:lineRule="auto"/>
      </w:pPr>
    </w:p>
    <w:p w14:paraId="64456809" w14:textId="77777777" w:rsidR="00045725" w:rsidRPr="00532257" w:rsidRDefault="00045725" w:rsidP="003C6946">
      <w:pPr>
        <w:spacing w:after="0" w:line="276" w:lineRule="auto"/>
      </w:pPr>
    </w:p>
    <w:p w14:paraId="5E6B2B96" w14:textId="03D740A6" w:rsidR="000B7CE3" w:rsidRPr="00532257" w:rsidRDefault="000B7CE3" w:rsidP="003C6946">
      <w:pPr>
        <w:spacing w:after="0" w:line="276" w:lineRule="auto"/>
      </w:pPr>
    </w:p>
    <w:p w14:paraId="6B764F28" w14:textId="4E2EF650" w:rsidR="008D4E88" w:rsidRPr="00532257" w:rsidRDefault="006F7578" w:rsidP="003C6946">
      <w:pPr>
        <w:spacing w:after="0" w:line="276" w:lineRule="auto"/>
      </w:pPr>
      <w:r w:rsidRPr="00532257">
        <w:t>Watch this video to c</w:t>
      </w:r>
      <w:r w:rsidR="000B7CE3" w:rsidRPr="00532257">
        <w:t xml:space="preserve">omplete the activity: </w:t>
      </w:r>
      <w:r w:rsidR="00664B1C" w:rsidRPr="00532257">
        <w:br/>
      </w:r>
      <w:hyperlink r:id="rId13" w:history="1">
        <w:r w:rsidR="00664B1C" w:rsidRPr="00532257">
          <w:rPr>
            <w:rStyle w:val="Hyperlink"/>
          </w:rPr>
          <w:t>https://www.youtube.com/watch?v=vGLvr5jypLE</w:t>
        </w:r>
      </w:hyperlink>
      <w:r w:rsidR="000B7CE3" w:rsidRPr="00532257">
        <w:t xml:space="preserve"> (0:00-</w:t>
      </w:r>
      <w:r w:rsidR="00CF212B" w:rsidRPr="00532257">
        <w:t>4:00</w:t>
      </w:r>
      <w:r w:rsidR="000B7CE3" w:rsidRPr="00532257">
        <w:t>)</w:t>
      </w:r>
    </w:p>
    <w:p w14:paraId="7AAC4801" w14:textId="77777777" w:rsidR="00717046" w:rsidRPr="00532257" w:rsidRDefault="00717046" w:rsidP="003C6946">
      <w:pPr>
        <w:spacing w:after="0" w:line="276" w:lineRule="auto"/>
      </w:pPr>
    </w:p>
    <w:p w14:paraId="2C682001" w14:textId="77777777" w:rsidR="000B7CE3" w:rsidRPr="00532257" w:rsidRDefault="00D708B2" w:rsidP="003C6946">
      <w:pPr>
        <w:pStyle w:val="ListParagraph"/>
        <w:numPr>
          <w:ilvl w:val="0"/>
          <w:numId w:val="4"/>
        </w:numPr>
        <w:spacing w:after="0" w:line="276" w:lineRule="auto"/>
      </w:pPr>
      <w:r w:rsidRPr="00532257">
        <w:t>What w</w:t>
      </w:r>
      <w:r w:rsidR="00215FDE" w:rsidRPr="00532257">
        <w:t>ere</w:t>
      </w:r>
      <w:r w:rsidRPr="00532257">
        <w:t xml:space="preserve"> your score</w:t>
      </w:r>
      <w:r w:rsidR="00215FDE" w:rsidRPr="00532257">
        <w:t>s</w:t>
      </w:r>
      <w:r w:rsidRPr="00532257">
        <w:t xml:space="preserve"> on the recall </w:t>
      </w:r>
      <w:r w:rsidR="00215FDE" w:rsidRPr="00532257">
        <w:t>and</w:t>
      </w:r>
      <w:r w:rsidRPr="00532257">
        <w:t xml:space="preserve"> recognition test?</w:t>
      </w:r>
      <w:r w:rsidR="006156E9" w:rsidRPr="00532257">
        <w:t xml:space="preserve"> </w:t>
      </w:r>
    </w:p>
    <w:p w14:paraId="1D4C4E09" w14:textId="77777777" w:rsidR="000B7CE3" w:rsidRPr="00532257" w:rsidRDefault="000B7CE3" w:rsidP="003C6946">
      <w:pPr>
        <w:spacing w:after="0" w:line="276" w:lineRule="auto"/>
      </w:pPr>
    </w:p>
    <w:p w14:paraId="0F991365" w14:textId="63EA9C2D" w:rsidR="000B7CE3" w:rsidRPr="00532257" w:rsidRDefault="000B7CE3" w:rsidP="003C6946">
      <w:pPr>
        <w:spacing w:after="0" w:line="276" w:lineRule="auto"/>
      </w:pPr>
    </w:p>
    <w:p w14:paraId="3A765B91" w14:textId="77777777" w:rsidR="00F4308E" w:rsidRPr="00532257" w:rsidRDefault="00F4308E" w:rsidP="003C6946">
      <w:pPr>
        <w:spacing w:after="0" w:line="276" w:lineRule="auto"/>
      </w:pPr>
    </w:p>
    <w:p w14:paraId="0209AD15" w14:textId="6E8BD9DF" w:rsidR="00D708B2" w:rsidRPr="00532257" w:rsidRDefault="006156E9" w:rsidP="003C6946">
      <w:pPr>
        <w:pStyle w:val="ListParagraph"/>
        <w:numPr>
          <w:ilvl w:val="0"/>
          <w:numId w:val="4"/>
        </w:numPr>
        <w:spacing w:after="0" w:line="276" w:lineRule="auto"/>
      </w:pPr>
      <w:r w:rsidRPr="00532257">
        <w:t xml:space="preserve">Which </w:t>
      </w:r>
      <w:r w:rsidR="000F3B53" w:rsidRPr="00532257">
        <w:t>test did you perform better on?</w:t>
      </w:r>
      <w:r w:rsidR="00B80879" w:rsidRPr="00532257">
        <w:t xml:space="preserve"> Why do you think this is the case?</w:t>
      </w:r>
    </w:p>
    <w:p w14:paraId="69738837" w14:textId="36F8507F" w:rsidR="008D4E88" w:rsidRPr="00532257" w:rsidRDefault="008D4E88" w:rsidP="003C6946">
      <w:pPr>
        <w:spacing w:after="0" w:line="276" w:lineRule="auto"/>
      </w:pPr>
    </w:p>
    <w:p w14:paraId="6F34F199" w14:textId="77777777" w:rsidR="00B80879" w:rsidRPr="00532257" w:rsidRDefault="00B80879" w:rsidP="003C6946">
      <w:pPr>
        <w:spacing w:after="0" w:line="276" w:lineRule="auto"/>
      </w:pPr>
    </w:p>
    <w:p w14:paraId="255CEA6F" w14:textId="77777777" w:rsidR="008D4E88" w:rsidRPr="00532257" w:rsidRDefault="008D4E88" w:rsidP="003C6946">
      <w:pPr>
        <w:pStyle w:val="ListParagraph"/>
        <w:spacing w:after="0" w:line="276" w:lineRule="auto"/>
      </w:pPr>
    </w:p>
    <w:p w14:paraId="748A0E9C" w14:textId="227CA47F" w:rsidR="00215FDE" w:rsidRPr="00532257" w:rsidRDefault="00424D51" w:rsidP="003C6946">
      <w:pPr>
        <w:pStyle w:val="ListParagraph"/>
        <w:numPr>
          <w:ilvl w:val="0"/>
          <w:numId w:val="4"/>
        </w:numPr>
        <w:spacing w:after="0" w:line="276" w:lineRule="auto"/>
      </w:pPr>
      <w:r w:rsidRPr="00532257">
        <w:t>Did you remember more words at the beginning, middle, or end</w:t>
      </w:r>
      <w:r w:rsidR="00D708B2" w:rsidRPr="00532257">
        <w:t xml:space="preserve">? Did your results show a </w:t>
      </w:r>
      <w:r w:rsidR="00215FDE" w:rsidRPr="00532257">
        <w:t>recall</w:t>
      </w:r>
      <w:r w:rsidR="00801597" w:rsidRPr="00532257">
        <w:t xml:space="preserve"> effect</w:t>
      </w:r>
      <w:r w:rsidR="00215FDE" w:rsidRPr="00532257">
        <w:t xml:space="preserve"> (</w:t>
      </w:r>
      <w:r w:rsidR="00D97F57" w:rsidRPr="00532257">
        <w:t xml:space="preserve">e.g., </w:t>
      </w:r>
      <w:r w:rsidR="00215FDE" w:rsidRPr="00532257">
        <w:t>primacy, recency, contiguity)</w:t>
      </w:r>
      <w:r w:rsidR="00D708B2" w:rsidRPr="00532257">
        <w:t xml:space="preserve">? </w:t>
      </w:r>
    </w:p>
    <w:p w14:paraId="0B97B10F" w14:textId="6ECC2824" w:rsidR="008D4E88" w:rsidRPr="00532257" w:rsidRDefault="008D4E88" w:rsidP="003C6946">
      <w:pPr>
        <w:spacing w:after="0" w:line="276" w:lineRule="auto"/>
      </w:pPr>
    </w:p>
    <w:p w14:paraId="292CCDBD" w14:textId="36DD8B6D" w:rsidR="000D05A1" w:rsidRPr="00532257" w:rsidRDefault="000D05A1" w:rsidP="003C6946">
      <w:pPr>
        <w:spacing w:after="0" w:line="276" w:lineRule="auto"/>
      </w:pPr>
    </w:p>
    <w:p w14:paraId="6C3A9E2D" w14:textId="1FD30C6D" w:rsidR="000D05A1" w:rsidRPr="00532257" w:rsidRDefault="000D05A1" w:rsidP="003C6946">
      <w:pPr>
        <w:spacing w:after="0" w:line="276" w:lineRule="auto"/>
      </w:pPr>
    </w:p>
    <w:p w14:paraId="7E90709C" w14:textId="063D07A9" w:rsidR="000D05A1" w:rsidRPr="00532257" w:rsidRDefault="000D05A1" w:rsidP="003C6946">
      <w:pPr>
        <w:spacing w:after="0" w:line="276" w:lineRule="auto"/>
      </w:pPr>
    </w:p>
    <w:p w14:paraId="6E5BA2F4" w14:textId="4C874C32" w:rsidR="000D05A1" w:rsidRPr="00532257" w:rsidRDefault="000D05A1" w:rsidP="003C6946">
      <w:pPr>
        <w:spacing w:after="0" w:line="276" w:lineRule="auto"/>
      </w:pPr>
    </w:p>
    <w:p w14:paraId="7D83072E" w14:textId="77777777" w:rsidR="000D05A1" w:rsidRPr="00532257" w:rsidRDefault="000D05A1" w:rsidP="003C6946">
      <w:pPr>
        <w:spacing w:after="0" w:line="276" w:lineRule="auto"/>
      </w:pPr>
    </w:p>
    <w:sectPr w:rsidR="000D05A1" w:rsidRPr="005322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275F6" w14:textId="77777777" w:rsidR="00B411B4" w:rsidRDefault="00B411B4" w:rsidP="00FE0E72">
      <w:pPr>
        <w:spacing w:after="0" w:line="240" w:lineRule="auto"/>
      </w:pPr>
      <w:r>
        <w:separator/>
      </w:r>
    </w:p>
  </w:endnote>
  <w:endnote w:type="continuationSeparator" w:id="0">
    <w:p w14:paraId="1312223A" w14:textId="77777777" w:rsidR="00B411B4" w:rsidRDefault="00B411B4" w:rsidP="00FE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1170" w14:textId="77777777" w:rsidR="00F12249" w:rsidRDefault="00F12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DBD8" w14:textId="6065B7CA" w:rsidR="00FE0E72" w:rsidRPr="00AD37B0" w:rsidRDefault="00AD37B0" w:rsidP="00AD37B0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2A3AD" w14:textId="77777777" w:rsidR="00F12249" w:rsidRDefault="00F1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92673" w14:textId="77777777" w:rsidR="00B411B4" w:rsidRDefault="00B411B4" w:rsidP="00FE0E72">
      <w:pPr>
        <w:spacing w:after="0" w:line="240" w:lineRule="auto"/>
      </w:pPr>
      <w:r>
        <w:separator/>
      </w:r>
    </w:p>
  </w:footnote>
  <w:footnote w:type="continuationSeparator" w:id="0">
    <w:p w14:paraId="14ACA534" w14:textId="77777777" w:rsidR="00B411B4" w:rsidRDefault="00B411B4" w:rsidP="00FE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065C" w14:textId="77777777" w:rsidR="00F12249" w:rsidRDefault="00F12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0E28" w14:textId="474F92A8" w:rsidR="00C77F14" w:rsidRDefault="00C77F14">
    <w:pPr>
      <w:pStyle w:val="Header"/>
    </w:pPr>
    <w:r>
      <w:t>Spring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84F5B" w14:textId="77777777" w:rsidR="00F12249" w:rsidRDefault="00F1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214C2"/>
    <w:multiLevelType w:val="hybridMultilevel"/>
    <w:tmpl w:val="784C7C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733"/>
    <w:multiLevelType w:val="hybridMultilevel"/>
    <w:tmpl w:val="F4805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31F33"/>
    <w:multiLevelType w:val="hybridMultilevel"/>
    <w:tmpl w:val="0BAAF9E4"/>
    <w:lvl w:ilvl="0" w:tplc="7E54C5C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A52BA"/>
    <w:multiLevelType w:val="hybridMultilevel"/>
    <w:tmpl w:val="5E86B6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48"/>
    <w:rsid w:val="00020744"/>
    <w:rsid w:val="00045725"/>
    <w:rsid w:val="00070A5A"/>
    <w:rsid w:val="0009713C"/>
    <w:rsid w:val="000A27EB"/>
    <w:rsid w:val="000B7CE3"/>
    <w:rsid w:val="000D05A1"/>
    <w:rsid w:val="000D1520"/>
    <w:rsid w:val="000F3B53"/>
    <w:rsid w:val="0017713A"/>
    <w:rsid w:val="00182349"/>
    <w:rsid w:val="00183555"/>
    <w:rsid w:val="001B5F48"/>
    <w:rsid w:val="001B6107"/>
    <w:rsid w:val="002071AB"/>
    <w:rsid w:val="00215FDE"/>
    <w:rsid w:val="00217F46"/>
    <w:rsid w:val="00246853"/>
    <w:rsid w:val="0026742C"/>
    <w:rsid w:val="0028650E"/>
    <w:rsid w:val="002D3D62"/>
    <w:rsid w:val="00301E1C"/>
    <w:rsid w:val="00311AB2"/>
    <w:rsid w:val="00351252"/>
    <w:rsid w:val="003A2CA0"/>
    <w:rsid w:val="003C6946"/>
    <w:rsid w:val="003D46F0"/>
    <w:rsid w:val="00424D51"/>
    <w:rsid w:val="00427FA1"/>
    <w:rsid w:val="00445D44"/>
    <w:rsid w:val="00456AAB"/>
    <w:rsid w:val="00461EAA"/>
    <w:rsid w:val="004753C9"/>
    <w:rsid w:val="00492432"/>
    <w:rsid w:val="00495110"/>
    <w:rsid w:val="004F40A7"/>
    <w:rsid w:val="004F69F6"/>
    <w:rsid w:val="00507D46"/>
    <w:rsid w:val="00532257"/>
    <w:rsid w:val="00594D4D"/>
    <w:rsid w:val="005A581F"/>
    <w:rsid w:val="005B5E8F"/>
    <w:rsid w:val="006156E9"/>
    <w:rsid w:val="00625F1D"/>
    <w:rsid w:val="00664B1C"/>
    <w:rsid w:val="0068120F"/>
    <w:rsid w:val="0069200E"/>
    <w:rsid w:val="00695DF5"/>
    <w:rsid w:val="006A3C2F"/>
    <w:rsid w:val="006D0407"/>
    <w:rsid w:val="006E0EB0"/>
    <w:rsid w:val="006F7578"/>
    <w:rsid w:val="00717046"/>
    <w:rsid w:val="0072727D"/>
    <w:rsid w:val="007A00F4"/>
    <w:rsid w:val="007A2FB3"/>
    <w:rsid w:val="007A546B"/>
    <w:rsid w:val="00801597"/>
    <w:rsid w:val="00812992"/>
    <w:rsid w:val="00815FAE"/>
    <w:rsid w:val="00854110"/>
    <w:rsid w:val="00855E6D"/>
    <w:rsid w:val="008574FB"/>
    <w:rsid w:val="008633A1"/>
    <w:rsid w:val="00892B81"/>
    <w:rsid w:val="008A1B48"/>
    <w:rsid w:val="008A73D9"/>
    <w:rsid w:val="008B1988"/>
    <w:rsid w:val="008C5105"/>
    <w:rsid w:val="008D4E88"/>
    <w:rsid w:val="008D5C57"/>
    <w:rsid w:val="008E78DC"/>
    <w:rsid w:val="00905A86"/>
    <w:rsid w:val="00927876"/>
    <w:rsid w:val="00945BFB"/>
    <w:rsid w:val="009708A5"/>
    <w:rsid w:val="00974E7A"/>
    <w:rsid w:val="009B3E92"/>
    <w:rsid w:val="009D40F8"/>
    <w:rsid w:val="009D5E21"/>
    <w:rsid w:val="00A4280A"/>
    <w:rsid w:val="00A90E13"/>
    <w:rsid w:val="00AB5248"/>
    <w:rsid w:val="00AD37B0"/>
    <w:rsid w:val="00B151E8"/>
    <w:rsid w:val="00B31F64"/>
    <w:rsid w:val="00B3490F"/>
    <w:rsid w:val="00B40364"/>
    <w:rsid w:val="00B411B4"/>
    <w:rsid w:val="00B51471"/>
    <w:rsid w:val="00B761B2"/>
    <w:rsid w:val="00B80879"/>
    <w:rsid w:val="00BA1856"/>
    <w:rsid w:val="00C1480E"/>
    <w:rsid w:val="00C42FDC"/>
    <w:rsid w:val="00C44806"/>
    <w:rsid w:val="00C64C9E"/>
    <w:rsid w:val="00C77F14"/>
    <w:rsid w:val="00CD24E1"/>
    <w:rsid w:val="00CD41F1"/>
    <w:rsid w:val="00CF212B"/>
    <w:rsid w:val="00D31498"/>
    <w:rsid w:val="00D404AA"/>
    <w:rsid w:val="00D50F22"/>
    <w:rsid w:val="00D540AA"/>
    <w:rsid w:val="00D708B2"/>
    <w:rsid w:val="00D84CD3"/>
    <w:rsid w:val="00D97F57"/>
    <w:rsid w:val="00DC3D2D"/>
    <w:rsid w:val="00DE039F"/>
    <w:rsid w:val="00DE2C05"/>
    <w:rsid w:val="00E04215"/>
    <w:rsid w:val="00E763D6"/>
    <w:rsid w:val="00ED199C"/>
    <w:rsid w:val="00F00E7F"/>
    <w:rsid w:val="00F12249"/>
    <w:rsid w:val="00F37514"/>
    <w:rsid w:val="00F4308E"/>
    <w:rsid w:val="00F47BB0"/>
    <w:rsid w:val="00FA6F06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4481"/>
  <w15:chartTrackingRefBased/>
  <w15:docId w15:val="{6D6CF796-BBE1-4DB1-A54A-2BD0AA5F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8B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8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B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E72"/>
  </w:style>
  <w:style w:type="paragraph" w:styleId="Footer">
    <w:name w:val="footer"/>
    <w:basedOn w:val="Normal"/>
    <w:link w:val="FooterChar"/>
    <w:uiPriority w:val="99"/>
    <w:unhideWhenUsed/>
    <w:rsid w:val="00FE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E72"/>
  </w:style>
  <w:style w:type="paragraph" w:styleId="NormalWeb">
    <w:name w:val="Normal (Web)"/>
    <w:basedOn w:val="Normal"/>
    <w:uiPriority w:val="99"/>
    <w:semiHidden/>
    <w:unhideWhenUsed/>
    <w:rsid w:val="00FE0E72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61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32257"/>
    <w:pPr>
      <w:spacing w:before="100" w:beforeAutospacing="1" w:after="100" w:afterAutospacing="1" w:line="240" w:lineRule="auto"/>
    </w:pPr>
    <w:rPr>
      <w:rFonts w:eastAsia="Times New Roman"/>
      <w:lang w:eastAsia="en-CA"/>
    </w:rPr>
  </w:style>
  <w:style w:type="character" w:customStyle="1" w:styleId="normaltextrun">
    <w:name w:val="normaltextrun"/>
    <w:basedOn w:val="DefaultParagraphFont"/>
    <w:rsid w:val="00532257"/>
  </w:style>
  <w:style w:type="character" w:customStyle="1" w:styleId="eop">
    <w:name w:val="eop"/>
    <w:basedOn w:val="DefaultParagraphFont"/>
    <w:rsid w:val="00532257"/>
  </w:style>
  <w:style w:type="character" w:customStyle="1" w:styleId="tabchar">
    <w:name w:val="tabchar"/>
    <w:basedOn w:val="DefaultParagraphFont"/>
    <w:rsid w:val="0053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vGLvr5jyp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uman-memory.net/memory-recall-retrieva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libguides.kpu.ca/academicintegrity/plagiaris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219D9-E3FA-4DAA-9046-91AD45ADC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4B3AC-A3E7-42A1-81DA-895C99A8C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ddd2f-f4bc-48b7-a0fb-40d97040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FE4D-70FC-492B-9696-0EA7A24D01C4}">
  <ds:schemaRefs>
    <ds:schemaRef ds:uri="252ddd2f-f4bc-48b7-a0fb-40d970404c2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Cydney Cocking</dc:creator>
  <cp:keywords/>
  <dc:description/>
  <cp:lastModifiedBy>Amanda Dumoulin</cp:lastModifiedBy>
  <cp:revision>127</cp:revision>
  <dcterms:created xsi:type="dcterms:W3CDTF">2020-05-14T23:25:00Z</dcterms:created>
  <dcterms:modified xsi:type="dcterms:W3CDTF">2021-01-01T03:40:00Z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