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48496" w14:textId="5262A1A1" w:rsidR="32F4BAE3" w:rsidRDefault="32F4BAE3" w:rsidP="357F70F2">
      <w:pPr>
        <w:jc w:val="center"/>
      </w:pPr>
      <w:r w:rsidRPr="357F70F2">
        <w:rPr>
          <w:rFonts w:ascii="Calibri" w:eastAsia="Calibri" w:hAnsi="Calibri" w:cs="Calibri"/>
        </w:rPr>
        <w:t xml:space="preserve">PU Study Abroad Office of Global Engagement </w:t>
      </w:r>
    </w:p>
    <w:p w14:paraId="5ED04E4B" w14:textId="00A339C5" w:rsidR="32F4BAE3" w:rsidRDefault="32F4BAE3" w:rsidP="357F70F2">
      <w:pPr>
        <w:jc w:val="center"/>
      </w:pPr>
      <w:r w:rsidRPr="357F70F2">
        <w:rPr>
          <w:rFonts w:ascii="Calibri Light" w:eastAsia="Calibri Light" w:hAnsi="Calibri Light" w:cs="Calibri Light"/>
          <w:b/>
          <w:bCs/>
          <w:sz w:val="24"/>
          <w:szCs w:val="24"/>
        </w:rPr>
        <w:t xml:space="preserve">Donor Recognition: Guard.me International Insurance Student Global Mobility Fund </w:t>
      </w:r>
      <w:r w:rsidRPr="357F70F2">
        <w:rPr>
          <w:rFonts w:ascii="Calibri" w:eastAsia="Calibri" w:hAnsi="Calibri" w:cs="Calibri"/>
          <w:b/>
          <w:bCs/>
          <w:sz w:val="24"/>
          <w:szCs w:val="24"/>
        </w:rPr>
        <w:t xml:space="preserve">  </w:t>
      </w:r>
    </w:p>
    <w:p w14:paraId="74E28A92" w14:textId="3209B435" w:rsidR="32F4BAE3" w:rsidRDefault="32F4BAE3" w:rsidP="357F70F2">
      <w:pPr>
        <w:jc w:val="center"/>
      </w:pPr>
      <w:r w:rsidRPr="357F70F2">
        <w:rPr>
          <w:rFonts w:ascii="Segoe UI" w:eastAsia="Segoe UI" w:hAnsi="Segoe UI" w:cs="Segoe UI"/>
          <w:b/>
          <w:bCs/>
          <w:color w:val="2F5496" w:themeColor="accent1" w:themeShade="BF"/>
          <w:sz w:val="24"/>
          <w:szCs w:val="24"/>
        </w:rPr>
        <w:t xml:space="preserve"> </w:t>
      </w:r>
    </w:p>
    <w:p w14:paraId="32F1D6E6" w14:textId="4633CFC3" w:rsidR="32F4BAE3" w:rsidRDefault="32F4BAE3">
      <w:r w:rsidRPr="357F70F2">
        <w:rPr>
          <w:rFonts w:ascii="Calibri" w:eastAsia="Calibri" w:hAnsi="Calibri" w:cs="Calibri"/>
        </w:rPr>
        <w:t xml:space="preserve">The guard.me International Insurance Student Global Mobility Fund supports the participation of students in international experiences and programs. As a recipient of the fund, please complete this form and attach a photo of yourself to thank the generous donors from guard.me. Upon completion, this form will be sent to guard.me. Positive donor relationships help more KPU students in the future to receive funds from guard.me and we thank you in advance for your support. </w:t>
      </w:r>
    </w:p>
    <w:p w14:paraId="7F67DBB5" w14:textId="060C99C6" w:rsidR="32F4BAE3" w:rsidRDefault="32F4BAE3">
      <w:r w:rsidRPr="357F70F2">
        <w:rPr>
          <w:rFonts w:ascii="Calibri" w:eastAsia="Calibri" w:hAnsi="Calibri" w:cs="Calibri"/>
          <w:b/>
          <w:bCs/>
        </w:rPr>
        <w:t xml:space="preserve"> </w:t>
      </w:r>
    </w:p>
    <w:p w14:paraId="0CCA29F3" w14:textId="3A9F6C99" w:rsidR="32F4BAE3" w:rsidRDefault="32F4BAE3">
      <w:r w:rsidRPr="357F70F2">
        <w:rPr>
          <w:rFonts w:ascii="Calibri" w:eastAsia="Calibri" w:hAnsi="Calibri" w:cs="Calibri"/>
          <w:b/>
          <w:bCs/>
        </w:rPr>
        <w:t>Part 1 Personal Information</w:t>
      </w:r>
      <w:r w:rsidRPr="357F70F2">
        <w:rPr>
          <w:rFonts w:ascii="Calibri" w:eastAsia="Calibri" w:hAnsi="Calibri" w:cs="Calibri"/>
        </w:rPr>
        <w:t xml:space="preserve"> </w:t>
      </w:r>
    </w:p>
    <w:tbl>
      <w:tblPr>
        <w:tblW w:w="0" w:type="auto"/>
        <w:tblLayout w:type="fixed"/>
        <w:tblLook w:val="04A0" w:firstRow="1" w:lastRow="0" w:firstColumn="1" w:lastColumn="0" w:noHBand="0" w:noVBand="1"/>
      </w:tblPr>
      <w:tblGrid>
        <w:gridCol w:w="4620"/>
        <w:gridCol w:w="4740"/>
      </w:tblGrid>
      <w:tr w:rsidR="357F70F2" w14:paraId="49F59B34" w14:textId="77777777" w:rsidTr="357F70F2">
        <w:trPr>
          <w:trHeight w:val="300"/>
        </w:trPr>
        <w:tc>
          <w:tcPr>
            <w:tcW w:w="4620" w:type="dxa"/>
            <w:tcBorders>
              <w:top w:val="single" w:sz="8" w:space="0" w:color="auto"/>
              <w:left w:val="single" w:sz="8" w:space="0" w:color="auto"/>
              <w:bottom w:val="single" w:sz="8" w:space="0" w:color="auto"/>
              <w:right w:val="single" w:sz="8" w:space="0" w:color="auto"/>
            </w:tcBorders>
            <w:vAlign w:val="center"/>
          </w:tcPr>
          <w:p w14:paraId="3B225D76" w14:textId="4276BA66" w:rsidR="357F70F2" w:rsidRDefault="357F70F2" w:rsidP="357F70F2">
            <w:pPr>
              <w:jc w:val="both"/>
            </w:pPr>
            <w:r w:rsidRPr="357F70F2">
              <w:rPr>
                <w:rFonts w:ascii="Calibri" w:eastAsia="Calibri" w:hAnsi="Calibri" w:cs="Calibri"/>
              </w:rPr>
              <w:t xml:space="preserve">Name: </w:t>
            </w:r>
          </w:p>
        </w:tc>
        <w:tc>
          <w:tcPr>
            <w:tcW w:w="4740" w:type="dxa"/>
            <w:tcBorders>
              <w:top w:val="single" w:sz="8" w:space="0" w:color="auto"/>
              <w:left w:val="single" w:sz="8" w:space="0" w:color="auto"/>
              <w:bottom w:val="single" w:sz="8" w:space="0" w:color="auto"/>
              <w:right w:val="single" w:sz="8" w:space="0" w:color="auto"/>
            </w:tcBorders>
            <w:vAlign w:val="center"/>
          </w:tcPr>
          <w:p w14:paraId="71864B3D" w14:textId="0E6D5466" w:rsidR="357F70F2" w:rsidRDefault="357F70F2" w:rsidP="357F70F2">
            <w:pPr>
              <w:jc w:val="both"/>
            </w:pPr>
            <w:r w:rsidRPr="357F70F2">
              <w:rPr>
                <w:rFonts w:ascii="MS Gothic" w:eastAsia="MS Gothic" w:hAnsi="MS Gothic" w:cs="MS Gothic"/>
                <w:lang w:val="ja"/>
              </w:rPr>
              <w:t xml:space="preserve">　</w:t>
            </w:r>
            <w:r w:rsidRPr="357F70F2">
              <w:rPr>
                <w:rFonts w:ascii="Calibri" w:eastAsia="Calibri" w:hAnsi="Calibri" w:cs="Calibri"/>
              </w:rPr>
              <w:t xml:space="preserve"> </w:t>
            </w:r>
          </w:p>
        </w:tc>
      </w:tr>
      <w:tr w:rsidR="357F70F2" w14:paraId="24EBB9AF" w14:textId="77777777" w:rsidTr="357F70F2">
        <w:trPr>
          <w:trHeight w:val="405"/>
        </w:trPr>
        <w:tc>
          <w:tcPr>
            <w:tcW w:w="4620" w:type="dxa"/>
            <w:tcBorders>
              <w:top w:val="single" w:sz="8" w:space="0" w:color="auto"/>
              <w:left w:val="single" w:sz="8" w:space="0" w:color="auto"/>
              <w:bottom w:val="single" w:sz="8" w:space="0" w:color="auto"/>
              <w:right w:val="single" w:sz="8" w:space="0" w:color="auto"/>
            </w:tcBorders>
            <w:vAlign w:val="center"/>
          </w:tcPr>
          <w:p w14:paraId="4B7571B9" w14:textId="24DAC858" w:rsidR="357F70F2" w:rsidRDefault="357F70F2">
            <w:r w:rsidRPr="357F70F2">
              <w:rPr>
                <w:rFonts w:ascii="Calibri" w:eastAsia="Calibri" w:hAnsi="Calibri" w:cs="Calibri"/>
              </w:rPr>
              <w:t xml:space="preserve">Program of Study at KPU: </w:t>
            </w:r>
          </w:p>
        </w:tc>
        <w:tc>
          <w:tcPr>
            <w:tcW w:w="4740" w:type="dxa"/>
            <w:tcBorders>
              <w:top w:val="single" w:sz="8" w:space="0" w:color="auto"/>
              <w:left w:val="single" w:sz="8" w:space="0" w:color="auto"/>
              <w:bottom w:val="single" w:sz="8" w:space="0" w:color="auto"/>
              <w:right w:val="single" w:sz="8" w:space="0" w:color="auto"/>
            </w:tcBorders>
            <w:vAlign w:val="center"/>
          </w:tcPr>
          <w:p w14:paraId="728BABDD" w14:textId="75017915" w:rsidR="357F70F2" w:rsidRDefault="357F70F2">
            <w:r w:rsidRPr="357F70F2">
              <w:rPr>
                <w:rFonts w:ascii="Calibri" w:eastAsia="Calibri" w:hAnsi="Calibri" w:cs="Calibri"/>
                <w:color w:val="000000" w:themeColor="text1"/>
              </w:rPr>
              <w:t xml:space="preserve">  </w:t>
            </w:r>
          </w:p>
        </w:tc>
      </w:tr>
      <w:tr w:rsidR="357F70F2" w14:paraId="0CF429C4" w14:textId="77777777" w:rsidTr="357F70F2">
        <w:trPr>
          <w:trHeight w:val="405"/>
        </w:trPr>
        <w:tc>
          <w:tcPr>
            <w:tcW w:w="4620" w:type="dxa"/>
            <w:tcBorders>
              <w:top w:val="single" w:sz="8" w:space="0" w:color="auto"/>
              <w:left w:val="single" w:sz="8" w:space="0" w:color="auto"/>
              <w:bottom w:val="single" w:sz="8" w:space="0" w:color="auto"/>
              <w:right w:val="single" w:sz="8" w:space="0" w:color="auto"/>
            </w:tcBorders>
            <w:vAlign w:val="center"/>
          </w:tcPr>
          <w:p w14:paraId="7060EC8B" w14:textId="14AE021B" w:rsidR="357F70F2" w:rsidRDefault="357F70F2">
            <w:r w:rsidRPr="357F70F2">
              <w:rPr>
                <w:rFonts w:ascii="Calibri" w:eastAsia="Calibri" w:hAnsi="Calibri" w:cs="Calibri"/>
                <w:color w:val="000000" w:themeColor="text1"/>
              </w:rPr>
              <w:t xml:space="preserve">Semester and year of Experience (e.g. Spring 2021) </w:t>
            </w:r>
          </w:p>
        </w:tc>
        <w:tc>
          <w:tcPr>
            <w:tcW w:w="4740" w:type="dxa"/>
            <w:tcBorders>
              <w:top w:val="single" w:sz="8" w:space="0" w:color="auto"/>
              <w:left w:val="single" w:sz="8" w:space="0" w:color="auto"/>
              <w:bottom w:val="single" w:sz="8" w:space="0" w:color="auto"/>
              <w:right w:val="single" w:sz="8" w:space="0" w:color="auto"/>
            </w:tcBorders>
            <w:vAlign w:val="center"/>
          </w:tcPr>
          <w:p w14:paraId="0489936C" w14:textId="5D2061EB" w:rsidR="357F70F2" w:rsidRDefault="357F70F2">
            <w:r w:rsidRPr="357F70F2">
              <w:rPr>
                <w:rFonts w:ascii="Calibri" w:eastAsia="Calibri" w:hAnsi="Calibri" w:cs="Calibri"/>
                <w:color w:val="000000" w:themeColor="text1"/>
              </w:rPr>
              <w:t xml:space="preserve">  </w:t>
            </w:r>
          </w:p>
        </w:tc>
      </w:tr>
      <w:tr w:rsidR="357F70F2" w14:paraId="3CE4B32A" w14:textId="77777777" w:rsidTr="357F70F2">
        <w:trPr>
          <w:trHeight w:val="405"/>
        </w:trPr>
        <w:tc>
          <w:tcPr>
            <w:tcW w:w="4620" w:type="dxa"/>
            <w:tcBorders>
              <w:top w:val="single" w:sz="8" w:space="0" w:color="auto"/>
              <w:left w:val="single" w:sz="8" w:space="0" w:color="auto"/>
              <w:bottom w:val="dotted" w:sz="8" w:space="0" w:color="auto"/>
              <w:right w:val="single" w:sz="8" w:space="0" w:color="auto"/>
            </w:tcBorders>
            <w:vAlign w:val="center"/>
          </w:tcPr>
          <w:p w14:paraId="6521BAB2" w14:textId="1CADAEFE" w:rsidR="357F70F2" w:rsidRDefault="357F70F2">
            <w:r w:rsidRPr="357F70F2">
              <w:rPr>
                <w:rFonts w:ascii="Calibri" w:eastAsia="Calibri" w:hAnsi="Calibri" w:cs="Calibri"/>
              </w:rPr>
              <w:t xml:space="preserve">Program Name, Partner School/Organization, Destination: </w:t>
            </w:r>
          </w:p>
          <w:p w14:paraId="06E662F3" w14:textId="2FF2FE94" w:rsidR="357F70F2" w:rsidRDefault="357F70F2">
            <w:r w:rsidRPr="357F70F2">
              <w:rPr>
                <w:rFonts w:ascii="Calibri" w:eastAsia="Calibri" w:hAnsi="Calibri" w:cs="Calibri"/>
                <w:sz w:val="16"/>
                <w:szCs w:val="16"/>
              </w:rPr>
              <w:t xml:space="preserve">Example 1: Virtual Exchange Semester, UPC, Peru) </w:t>
            </w:r>
          </w:p>
          <w:p w14:paraId="5B2A6BCF" w14:textId="65D96911" w:rsidR="357F70F2" w:rsidRDefault="357F70F2">
            <w:r w:rsidRPr="357F70F2">
              <w:rPr>
                <w:rFonts w:ascii="Calibri" w:eastAsia="Calibri" w:hAnsi="Calibri" w:cs="Calibri"/>
                <w:sz w:val="16"/>
                <w:szCs w:val="16"/>
              </w:rPr>
              <w:t xml:space="preserve">Example 2: Virtual Internship, Costa Rica Global Learning Program, Costa Rica) </w:t>
            </w:r>
          </w:p>
        </w:tc>
        <w:tc>
          <w:tcPr>
            <w:tcW w:w="4740" w:type="dxa"/>
            <w:tcBorders>
              <w:top w:val="single" w:sz="8" w:space="0" w:color="auto"/>
              <w:left w:val="single" w:sz="8" w:space="0" w:color="auto"/>
              <w:bottom w:val="dotted" w:sz="8" w:space="0" w:color="auto"/>
              <w:right w:val="single" w:sz="8" w:space="0" w:color="auto"/>
            </w:tcBorders>
            <w:vAlign w:val="center"/>
          </w:tcPr>
          <w:p w14:paraId="1FE0574C" w14:textId="3E7B9EBB" w:rsidR="357F70F2" w:rsidRDefault="357F70F2">
            <w:r w:rsidRPr="357F70F2">
              <w:rPr>
                <w:rFonts w:ascii="Calibri" w:eastAsia="Calibri" w:hAnsi="Calibri" w:cs="Calibri"/>
                <w:color w:val="000000" w:themeColor="text1"/>
              </w:rPr>
              <w:t xml:space="preserve">  </w:t>
            </w:r>
          </w:p>
        </w:tc>
      </w:tr>
    </w:tbl>
    <w:p w14:paraId="735E5C0C" w14:textId="654B5C64" w:rsidR="32F4BAE3" w:rsidRDefault="32F4BAE3">
      <w:r w:rsidRPr="357F70F2">
        <w:rPr>
          <w:rFonts w:ascii="Calibri" w:eastAsia="Calibri" w:hAnsi="Calibri" w:cs="Calibri"/>
        </w:rPr>
        <w:t xml:space="preserve"> </w:t>
      </w:r>
    </w:p>
    <w:p w14:paraId="3E8CA794" w14:textId="2C1D392A" w:rsidR="32F4BAE3" w:rsidRDefault="32F4BAE3">
      <w:r w:rsidRPr="357F70F2">
        <w:rPr>
          <w:rFonts w:ascii="Calibri" w:eastAsia="Calibri" w:hAnsi="Calibri" w:cs="Calibri"/>
          <w:b/>
          <w:bCs/>
        </w:rPr>
        <w:t>Part 2 Written Paragraphs</w:t>
      </w:r>
      <w:r w:rsidRPr="357F70F2">
        <w:rPr>
          <w:rFonts w:ascii="Calibri" w:eastAsia="Calibri" w:hAnsi="Calibri" w:cs="Calibri"/>
        </w:rPr>
        <w:t xml:space="preserve"> </w:t>
      </w:r>
    </w:p>
    <w:tbl>
      <w:tblPr>
        <w:tblW w:w="0" w:type="auto"/>
        <w:tblLayout w:type="fixed"/>
        <w:tblLook w:val="04A0" w:firstRow="1" w:lastRow="0" w:firstColumn="1" w:lastColumn="0" w:noHBand="0" w:noVBand="1"/>
      </w:tblPr>
      <w:tblGrid>
        <w:gridCol w:w="2837"/>
        <w:gridCol w:w="7963"/>
      </w:tblGrid>
      <w:tr w:rsidR="357F70F2" w14:paraId="31DFD630" w14:textId="77777777" w:rsidTr="32402C68">
        <w:trPr>
          <w:trHeight w:val="300"/>
        </w:trPr>
        <w:tc>
          <w:tcPr>
            <w:tcW w:w="2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FDEAF4" w14:textId="7B0105DB" w:rsidR="357F70F2" w:rsidRDefault="357F70F2">
            <w:r w:rsidRPr="357F70F2">
              <w:rPr>
                <w:rFonts w:ascii="Times New Roman" w:eastAsia="Times New Roman" w:hAnsi="Times New Roman" w:cs="Times New Roman"/>
                <w:sz w:val="24"/>
                <w:szCs w:val="24"/>
              </w:rPr>
              <w:t xml:space="preserve"> </w:t>
            </w:r>
          </w:p>
          <w:p w14:paraId="03210315" w14:textId="3993688F" w:rsidR="357F70F2" w:rsidRDefault="357F70F2">
            <w:r w:rsidRPr="357F70F2">
              <w:rPr>
                <w:rFonts w:ascii="Calibri" w:eastAsia="Calibri" w:hAnsi="Calibri" w:cs="Calibri"/>
              </w:rPr>
              <w:t xml:space="preserve">What is the summary of your international experience? </w:t>
            </w:r>
          </w:p>
          <w:p w14:paraId="266CBC13" w14:textId="512E66F8" w:rsidR="357F70F2" w:rsidRDefault="357F70F2">
            <w:r w:rsidRPr="357F70F2">
              <w:rPr>
                <w:rFonts w:ascii="Calibri" w:eastAsia="Calibri" w:hAnsi="Calibri" w:cs="Calibri"/>
              </w:rPr>
              <w:t xml:space="preserve">What are some major takeaways?  </w:t>
            </w:r>
          </w:p>
          <w:p w14:paraId="4F503E3B" w14:textId="14AD958D" w:rsidR="357F70F2" w:rsidRDefault="357F70F2" w:rsidP="00535B89">
            <w:r w:rsidRPr="357F70F2">
              <w:rPr>
                <w:rFonts w:ascii="Calibri" w:eastAsia="Calibri" w:hAnsi="Calibri" w:cs="Calibri"/>
              </w:rPr>
              <w:t xml:space="preserve"> </w:t>
            </w:r>
          </w:p>
        </w:tc>
        <w:tc>
          <w:tcPr>
            <w:tcW w:w="7963" w:type="dxa"/>
            <w:tcBorders>
              <w:top w:val="single" w:sz="8" w:space="0" w:color="auto"/>
              <w:left w:val="single" w:sz="8" w:space="0" w:color="auto"/>
              <w:bottom w:val="single" w:sz="8" w:space="0" w:color="auto"/>
              <w:right w:val="single" w:sz="8" w:space="0" w:color="auto"/>
            </w:tcBorders>
          </w:tcPr>
          <w:p w14:paraId="4148C0CC" w14:textId="6403C45F" w:rsidR="357F70F2" w:rsidRDefault="357F70F2">
            <w:r w:rsidRPr="357F70F2">
              <w:rPr>
                <w:rFonts w:ascii="Calibri" w:eastAsia="Calibri" w:hAnsi="Calibri" w:cs="Calibri"/>
              </w:rPr>
              <w:t xml:space="preserve">  </w:t>
            </w:r>
          </w:p>
          <w:p w14:paraId="6FC92DF6" w14:textId="7DB255BD" w:rsidR="357F70F2" w:rsidRDefault="357F70F2">
            <w:r w:rsidRPr="357F70F2">
              <w:rPr>
                <w:rFonts w:ascii="Calibri" w:eastAsia="Calibri" w:hAnsi="Calibri" w:cs="Calibri"/>
              </w:rPr>
              <w:t xml:space="preserve"> </w:t>
            </w:r>
          </w:p>
          <w:p w14:paraId="2F29D185" w14:textId="76566411" w:rsidR="357F70F2" w:rsidRDefault="357F70F2">
            <w:r w:rsidRPr="357F70F2">
              <w:rPr>
                <w:rFonts w:ascii="Times New Roman" w:eastAsia="Times New Roman" w:hAnsi="Times New Roman" w:cs="Times New Roman"/>
                <w:sz w:val="24"/>
                <w:szCs w:val="24"/>
              </w:rPr>
              <w:t xml:space="preserve"> </w:t>
            </w:r>
          </w:p>
          <w:p w14:paraId="4AC50844" w14:textId="42757FC3" w:rsidR="357F70F2" w:rsidRDefault="357F70F2">
            <w:r w:rsidRPr="357F70F2">
              <w:rPr>
                <w:rFonts w:ascii="Times New Roman" w:eastAsia="Times New Roman" w:hAnsi="Times New Roman" w:cs="Times New Roman"/>
                <w:sz w:val="24"/>
                <w:szCs w:val="24"/>
              </w:rPr>
              <w:t xml:space="preserve"> </w:t>
            </w:r>
          </w:p>
        </w:tc>
      </w:tr>
      <w:tr w:rsidR="357F70F2" w14:paraId="5EC83786" w14:textId="77777777" w:rsidTr="32402C68">
        <w:trPr>
          <w:trHeight w:val="300"/>
        </w:trPr>
        <w:tc>
          <w:tcPr>
            <w:tcW w:w="2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55E738" w14:textId="17B177AC" w:rsidR="357F70F2" w:rsidRDefault="357F70F2">
            <w:r w:rsidRPr="357F70F2">
              <w:rPr>
                <w:rFonts w:ascii="Calibri" w:eastAsia="Calibri" w:hAnsi="Calibri" w:cs="Calibri"/>
              </w:rPr>
              <w:lastRenderedPageBreak/>
              <w:t>How did receiving the funds from guard.me help make it possible for you to go on this experience?</w:t>
            </w:r>
          </w:p>
          <w:p w14:paraId="15378B38" w14:textId="088242EB" w:rsidR="357F70F2" w:rsidRDefault="357F70F2" w:rsidP="00535B89">
            <w:r w:rsidRPr="357F70F2">
              <w:rPr>
                <w:rFonts w:ascii="Calibri" w:eastAsia="Calibri" w:hAnsi="Calibri" w:cs="Calibri"/>
              </w:rPr>
              <w:t xml:space="preserve"> How did it impact your personal, educational, and career goals?  </w:t>
            </w:r>
          </w:p>
        </w:tc>
        <w:tc>
          <w:tcPr>
            <w:tcW w:w="7963" w:type="dxa"/>
            <w:tcBorders>
              <w:top w:val="single" w:sz="8" w:space="0" w:color="auto"/>
              <w:left w:val="single" w:sz="8" w:space="0" w:color="auto"/>
              <w:bottom w:val="single" w:sz="8" w:space="0" w:color="auto"/>
              <w:right w:val="single" w:sz="8" w:space="0" w:color="auto"/>
            </w:tcBorders>
          </w:tcPr>
          <w:p w14:paraId="56CF6CB2" w14:textId="022E7086" w:rsidR="357F70F2" w:rsidRDefault="357F70F2">
            <w:r w:rsidRPr="357F70F2">
              <w:rPr>
                <w:rFonts w:ascii="Calibri" w:eastAsia="Calibri" w:hAnsi="Calibri" w:cs="Calibri"/>
              </w:rPr>
              <w:t xml:space="preserve"> </w:t>
            </w:r>
          </w:p>
          <w:p w14:paraId="27F9EBC9" w14:textId="06E4ED41" w:rsidR="357F70F2" w:rsidRDefault="357F70F2">
            <w:r w:rsidRPr="357F70F2">
              <w:rPr>
                <w:rFonts w:ascii="Calibri" w:eastAsia="Calibri" w:hAnsi="Calibri" w:cs="Calibri"/>
              </w:rPr>
              <w:t xml:space="preserve"> </w:t>
            </w:r>
          </w:p>
          <w:p w14:paraId="20E28422" w14:textId="695063DD" w:rsidR="357F70F2" w:rsidRDefault="357F70F2">
            <w:r w:rsidRPr="357F70F2">
              <w:rPr>
                <w:rFonts w:ascii="Calibri" w:eastAsia="Calibri" w:hAnsi="Calibri" w:cs="Calibri"/>
              </w:rPr>
              <w:t xml:space="preserve"> </w:t>
            </w:r>
          </w:p>
          <w:p w14:paraId="68ED5426" w14:textId="493B8C47" w:rsidR="357F70F2" w:rsidRDefault="357F70F2">
            <w:r w:rsidRPr="357F70F2">
              <w:rPr>
                <w:rFonts w:ascii="Calibri" w:eastAsia="Calibri" w:hAnsi="Calibri" w:cs="Calibri"/>
              </w:rPr>
              <w:t xml:space="preserve"> </w:t>
            </w:r>
          </w:p>
          <w:p w14:paraId="087D7E67" w14:textId="015D507D" w:rsidR="357F70F2" w:rsidRDefault="357F70F2" w:rsidP="00535B89">
            <w:r w:rsidRPr="357F70F2">
              <w:rPr>
                <w:rFonts w:ascii="Calibri" w:eastAsia="Calibri" w:hAnsi="Calibri" w:cs="Calibri"/>
              </w:rPr>
              <w:t xml:space="preserve">  </w:t>
            </w:r>
          </w:p>
        </w:tc>
      </w:tr>
      <w:tr w:rsidR="357F70F2" w14:paraId="20615D9F" w14:textId="77777777" w:rsidTr="32402C68">
        <w:trPr>
          <w:trHeight w:val="300"/>
        </w:trPr>
        <w:tc>
          <w:tcPr>
            <w:tcW w:w="2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BEF846" w14:textId="0E5A5F46" w:rsidR="357F70F2" w:rsidRDefault="357F70F2">
            <w:r w:rsidRPr="357F70F2">
              <w:rPr>
                <w:rFonts w:ascii="Calibri" w:eastAsia="Calibri" w:hAnsi="Calibri" w:cs="Calibri"/>
              </w:rPr>
              <w:t xml:space="preserve">Note of thanks to the donor. </w:t>
            </w:r>
          </w:p>
          <w:p w14:paraId="11B636BB" w14:textId="1E7F5377" w:rsidR="357F70F2" w:rsidRDefault="357F70F2">
            <w:r w:rsidRPr="357F70F2">
              <w:rPr>
                <w:rFonts w:ascii="Calibri" w:eastAsia="Calibri" w:hAnsi="Calibri" w:cs="Calibri"/>
              </w:rPr>
              <w:t xml:space="preserve"> </w:t>
            </w:r>
          </w:p>
          <w:p w14:paraId="3B2E9273" w14:textId="1DB93504" w:rsidR="357F70F2" w:rsidRDefault="357F70F2">
            <w:r w:rsidRPr="357F70F2">
              <w:rPr>
                <w:rFonts w:ascii="Calibri" w:eastAsia="Calibri" w:hAnsi="Calibri" w:cs="Calibri"/>
              </w:rPr>
              <w:t xml:space="preserve">You can use the information provided in the first 2 sections to complete this template thank you message.   </w:t>
            </w:r>
          </w:p>
          <w:p w14:paraId="279D0D1E" w14:textId="29428C2D" w:rsidR="357F70F2" w:rsidRDefault="357F70F2">
            <w:r w:rsidRPr="357F70F2">
              <w:rPr>
                <w:rFonts w:ascii="Calibri" w:eastAsia="Calibri" w:hAnsi="Calibri" w:cs="Calibri"/>
              </w:rPr>
              <w:t xml:space="preserve"> (300 words max) </w:t>
            </w:r>
          </w:p>
          <w:p w14:paraId="308BCCD5" w14:textId="121A2422" w:rsidR="357F70F2" w:rsidRDefault="357F70F2">
            <w:r w:rsidRPr="357F70F2">
              <w:rPr>
                <w:rFonts w:ascii="Times New Roman" w:eastAsia="Times New Roman" w:hAnsi="Times New Roman" w:cs="Times New Roman"/>
                <w:sz w:val="24"/>
                <w:szCs w:val="24"/>
              </w:rPr>
              <w:t xml:space="preserve"> </w:t>
            </w:r>
          </w:p>
          <w:p w14:paraId="70DA2B91" w14:textId="18D3A6F5" w:rsidR="357F70F2" w:rsidRDefault="357F70F2">
            <w:r w:rsidRPr="357F70F2">
              <w:rPr>
                <w:rFonts w:ascii="Calibri" w:eastAsia="Calibri" w:hAnsi="Calibri" w:cs="Calibri"/>
              </w:rPr>
              <w:t xml:space="preserve"> </w:t>
            </w:r>
          </w:p>
          <w:p w14:paraId="587BBBA8" w14:textId="474FC8B3" w:rsidR="357F70F2" w:rsidRDefault="357F70F2">
            <w:r w:rsidRPr="357F70F2">
              <w:rPr>
                <w:rFonts w:ascii="Calibri" w:eastAsia="Calibri" w:hAnsi="Calibri" w:cs="Calibri"/>
              </w:rPr>
              <w:t xml:space="preserve"> </w:t>
            </w:r>
          </w:p>
          <w:p w14:paraId="33519569" w14:textId="48668BCC" w:rsidR="357F70F2" w:rsidRDefault="357F70F2">
            <w:r w:rsidRPr="357F70F2">
              <w:rPr>
                <w:rFonts w:ascii="Calibri" w:eastAsia="Calibri" w:hAnsi="Calibri" w:cs="Calibri"/>
              </w:rPr>
              <w:t xml:space="preserve"> </w:t>
            </w:r>
          </w:p>
          <w:p w14:paraId="39F6013F" w14:textId="5B1501B0" w:rsidR="357F70F2" w:rsidRDefault="357F70F2">
            <w:r w:rsidRPr="357F70F2">
              <w:rPr>
                <w:rFonts w:ascii="Calibri" w:eastAsia="Calibri" w:hAnsi="Calibri" w:cs="Calibri"/>
              </w:rPr>
              <w:t xml:space="preserve"> </w:t>
            </w:r>
          </w:p>
          <w:p w14:paraId="068E2256" w14:textId="077340F0" w:rsidR="357F70F2" w:rsidRDefault="357F70F2">
            <w:r w:rsidRPr="357F70F2">
              <w:rPr>
                <w:rFonts w:ascii="Calibri" w:eastAsia="Calibri" w:hAnsi="Calibri" w:cs="Calibri"/>
              </w:rPr>
              <w:t xml:space="preserve"> </w:t>
            </w:r>
          </w:p>
          <w:p w14:paraId="396442CC" w14:textId="7E2C2EBC" w:rsidR="357F70F2" w:rsidRDefault="357F70F2">
            <w:r w:rsidRPr="357F70F2">
              <w:rPr>
                <w:rFonts w:ascii="Calibri" w:eastAsia="Calibri" w:hAnsi="Calibri" w:cs="Calibri"/>
              </w:rPr>
              <w:t xml:space="preserve"> </w:t>
            </w:r>
          </w:p>
        </w:tc>
        <w:tc>
          <w:tcPr>
            <w:tcW w:w="7963" w:type="dxa"/>
            <w:tcBorders>
              <w:top w:val="single" w:sz="8" w:space="0" w:color="auto"/>
              <w:left w:val="single" w:sz="8" w:space="0" w:color="auto"/>
              <w:bottom w:val="single" w:sz="8" w:space="0" w:color="auto"/>
              <w:right w:val="single" w:sz="8" w:space="0" w:color="auto"/>
            </w:tcBorders>
          </w:tcPr>
          <w:p w14:paraId="3A5EAB83" w14:textId="07B1CB8A" w:rsidR="357F70F2" w:rsidRDefault="357F70F2">
            <w:r w:rsidRPr="357F70F2">
              <w:rPr>
                <w:rFonts w:ascii="Calibri" w:eastAsia="Calibri" w:hAnsi="Calibri" w:cs="Calibri"/>
              </w:rPr>
              <w:t>Dear Guard.me International Insurance,</w:t>
            </w:r>
          </w:p>
          <w:p w14:paraId="632E5CDD" w14:textId="6A02B328" w:rsidR="357F70F2" w:rsidRDefault="357F70F2">
            <w:r w:rsidRPr="357F70F2">
              <w:rPr>
                <w:rFonts w:ascii="Calibri" w:eastAsia="Calibri" w:hAnsi="Calibri" w:cs="Calibri"/>
              </w:rPr>
              <w:t xml:space="preserve"> </w:t>
            </w:r>
          </w:p>
          <w:p w14:paraId="27663F7B" w14:textId="5263E42B" w:rsidR="357F70F2" w:rsidRDefault="357F70F2">
            <w:r w:rsidRPr="357F70F2">
              <w:rPr>
                <w:rFonts w:ascii="Calibri" w:eastAsia="Calibri" w:hAnsi="Calibri" w:cs="Calibri"/>
              </w:rPr>
              <w:t>Thank you for your generous donation to KPU’s Office of Global Engagement for the Student Global Mobility Fund that I was graciously able to receive. With this fund I was able to [</w:t>
            </w:r>
            <w:r w:rsidRPr="357F70F2">
              <w:rPr>
                <w:rFonts w:ascii="Calibri" w:eastAsia="Calibri" w:hAnsi="Calibri" w:cs="Calibri"/>
                <w:i/>
                <w:iCs/>
              </w:rPr>
              <w:t>state a short summary of what you did</w:t>
            </w:r>
            <w:r w:rsidRPr="357F70F2">
              <w:rPr>
                <w:rFonts w:ascii="Calibri" w:eastAsia="Calibri" w:hAnsi="Calibri" w:cs="Calibri"/>
              </w:rPr>
              <w:t>]. It really [</w:t>
            </w:r>
            <w:r w:rsidRPr="357F70F2">
              <w:rPr>
                <w:rFonts w:ascii="Calibri" w:eastAsia="Calibri" w:hAnsi="Calibri" w:cs="Calibri"/>
                <w:i/>
                <w:iCs/>
              </w:rPr>
              <w:t>write a short statement of impact</w:t>
            </w:r>
            <w:r w:rsidRPr="357F70F2">
              <w:rPr>
                <w:rFonts w:ascii="Calibri" w:eastAsia="Calibri" w:hAnsi="Calibri" w:cs="Calibri"/>
              </w:rPr>
              <w:t xml:space="preserve">]. </w:t>
            </w:r>
          </w:p>
          <w:p w14:paraId="5C4F0F6C" w14:textId="78DD8F21" w:rsidR="357F70F2" w:rsidRDefault="357F70F2">
            <w:r w:rsidRPr="357F70F2">
              <w:rPr>
                <w:rFonts w:ascii="Calibri" w:eastAsia="Calibri" w:hAnsi="Calibri" w:cs="Calibri"/>
              </w:rPr>
              <w:t xml:space="preserve"> </w:t>
            </w:r>
          </w:p>
          <w:p w14:paraId="57424799" w14:textId="29DEC884" w:rsidR="357F70F2" w:rsidRDefault="357F70F2">
            <w:r w:rsidRPr="32402C68">
              <w:rPr>
                <w:rFonts w:ascii="Calibri" w:eastAsia="Calibri" w:hAnsi="Calibri" w:cs="Calibri"/>
              </w:rPr>
              <w:t>Thanks to you, [</w:t>
            </w:r>
            <w:r w:rsidRPr="32402C68">
              <w:rPr>
                <w:rFonts w:ascii="Calibri" w:eastAsia="Calibri" w:hAnsi="Calibri" w:cs="Calibri"/>
                <w:i/>
                <w:iCs/>
              </w:rPr>
              <w:t>state the impact, what was accomplished, and the importance of this fund for student mobility and experience</w:t>
            </w:r>
            <w:r w:rsidRPr="32402C68">
              <w:rPr>
                <w:rFonts w:ascii="Calibri" w:eastAsia="Calibri" w:hAnsi="Calibri" w:cs="Calibri"/>
              </w:rPr>
              <w:t>]. [</w:t>
            </w:r>
            <w:r w:rsidRPr="32402C68">
              <w:rPr>
                <w:rFonts w:ascii="Calibri" w:eastAsia="Calibri" w:hAnsi="Calibri" w:cs="Calibri"/>
                <w:i/>
                <w:iCs/>
              </w:rPr>
              <w:t>state the major outcomes of the experience</w:t>
            </w:r>
            <w:r w:rsidRPr="32402C68">
              <w:rPr>
                <w:rFonts w:ascii="Calibri" w:eastAsia="Calibri" w:hAnsi="Calibri" w:cs="Calibri"/>
              </w:rPr>
              <w:t>].  [</w:t>
            </w:r>
            <w:r w:rsidRPr="32402C68">
              <w:rPr>
                <w:rFonts w:ascii="Calibri" w:eastAsia="Calibri" w:hAnsi="Calibri" w:cs="Calibri"/>
                <w:i/>
                <w:iCs/>
              </w:rPr>
              <w:t>state how this experience helps with your future personal, educational, and career goals</w:t>
            </w:r>
            <w:r w:rsidR="53D16C25" w:rsidRPr="32402C68">
              <w:rPr>
                <w:rFonts w:ascii="Calibri" w:eastAsia="Calibri" w:hAnsi="Calibri" w:cs="Calibri"/>
                <w:i/>
                <w:iCs/>
              </w:rPr>
              <w:t xml:space="preserve"> and what they are</w:t>
            </w:r>
            <w:r w:rsidRPr="32402C68">
              <w:rPr>
                <w:rFonts w:ascii="Calibri" w:eastAsia="Calibri" w:hAnsi="Calibri" w:cs="Calibri"/>
              </w:rPr>
              <w:t xml:space="preserve">].  </w:t>
            </w:r>
          </w:p>
          <w:p w14:paraId="4799E45F" w14:textId="053F9344" w:rsidR="357F70F2" w:rsidRDefault="357F70F2">
            <w:r w:rsidRPr="357F70F2">
              <w:rPr>
                <w:rFonts w:ascii="Calibri" w:eastAsia="Calibri" w:hAnsi="Calibri" w:cs="Calibri"/>
              </w:rPr>
              <w:t xml:space="preserve"> </w:t>
            </w:r>
          </w:p>
          <w:p w14:paraId="70585F1A" w14:textId="41BFAC45" w:rsidR="357F70F2" w:rsidRDefault="357F70F2">
            <w:r w:rsidRPr="357F70F2">
              <w:rPr>
                <w:rFonts w:ascii="Calibri" w:eastAsia="Calibri" w:hAnsi="Calibri" w:cs="Calibri"/>
              </w:rPr>
              <w:t>With your help, [</w:t>
            </w:r>
            <w:r w:rsidRPr="357F70F2">
              <w:rPr>
                <w:rFonts w:ascii="Calibri" w:eastAsia="Calibri" w:hAnsi="Calibri" w:cs="Calibri"/>
                <w:i/>
                <w:iCs/>
              </w:rPr>
              <w:t>state how this fund helps you and other students</w:t>
            </w:r>
            <w:r w:rsidRPr="357F70F2">
              <w:rPr>
                <w:rFonts w:ascii="Calibri" w:eastAsia="Calibri" w:hAnsi="Calibri" w:cs="Calibri"/>
              </w:rPr>
              <w:t xml:space="preserve">]. </w:t>
            </w:r>
          </w:p>
          <w:p w14:paraId="5402FBDD" w14:textId="54080655" w:rsidR="357F70F2" w:rsidRDefault="357F70F2">
            <w:r w:rsidRPr="357F70F2">
              <w:rPr>
                <w:rFonts w:ascii="Calibri" w:eastAsia="Calibri" w:hAnsi="Calibri" w:cs="Calibri"/>
              </w:rPr>
              <w:t xml:space="preserve"> </w:t>
            </w:r>
          </w:p>
          <w:p w14:paraId="202355B2" w14:textId="4EFA0838" w:rsidR="357F70F2" w:rsidRDefault="357F70F2">
            <w:r w:rsidRPr="357F70F2">
              <w:rPr>
                <w:rFonts w:ascii="Calibri" w:eastAsia="Calibri" w:hAnsi="Calibri" w:cs="Calibri"/>
              </w:rPr>
              <w:t>Thank you again for your support!</w:t>
            </w:r>
          </w:p>
          <w:p w14:paraId="7501CADB" w14:textId="0678C980" w:rsidR="357F70F2" w:rsidRDefault="357F70F2">
            <w:r w:rsidRPr="357F70F2">
              <w:rPr>
                <w:rFonts w:ascii="Calibri" w:eastAsia="Calibri" w:hAnsi="Calibri" w:cs="Calibri"/>
              </w:rPr>
              <w:t xml:space="preserve"> </w:t>
            </w:r>
          </w:p>
          <w:p w14:paraId="5CCBB6E0" w14:textId="1DDE104B" w:rsidR="357F70F2" w:rsidRDefault="357F70F2">
            <w:r w:rsidRPr="357F70F2">
              <w:rPr>
                <w:rFonts w:ascii="Calibri" w:eastAsia="Calibri" w:hAnsi="Calibri" w:cs="Calibri"/>
              </w:rPr>
              <w:t>Sincerely,</w:t>
            </w:r>
          </w:p>
          <w:p w14:paraId="5A2D5A3D" w14:textId="4829E531" w:rsidR="357F70F2" w:rsidRDefault="357F70F2">
            <w:r w:rsidRPr="357F70F2">
              <w:rPr>
                <w:rFonts w:ascii="Calibri" w:eastAsia="Calibri" w:hAnsi="Calibri" w:cs="Calibri"/>
              </w:rPr>
              <w:t>[put your full name here]</w:t>
            </w:r>
          </w:p>
        </w:tc>
      </w:tr>
    </w:tbl>
    <w:p w14:paraId="1FEAF733" w14:textId="7E266B28" w:rsidR="32F4BAE3" w:rsidRDefault="32F4BAE3">
      <w:r w:rsidRPr="357F70F2">
        <w:rPr>
          <w:rFonts w:ascii="Calibri" w:eastAsia="Calibri" w:hAnsi="Calibri" w:cs="Calibri"/>
        </w:rPr>
        <w:t xml:space="preserve"> </w:t>
      </w:r>
    </w:p>
    <w:p w14:paraId="6FEF24A3" w14:textId="721F1EFC" w:rsidR="32F4BAE3" w:rsidRDefault="32F4BAE3">
      <w:r w:rsidRPr="357F70F2">
        <w:rPr>
          <w:rFonts w:ascii="Calibri" w:eastAsia="Calibri" w:hAnsi="Calibri" w:cs="Calibri"/>
          <w:b/>
          <w:bCs/>
        </w:rPr>
        <w:t xml:space="preserve">Part 3 Photo </w:t>
      </w:r>
    </w:p>
    <w:p w14:paraId="0CB2EE45" w14:textId="08F47339" w:rsidR="32F4BAE3" w:rsidRDefault="32F4BAE3">
      <w:r w:rsidRPr="357F70F2">
        <w:rPr>
          <w:rFonts w:ascii="Calibri" w:eastAsia="Calibri" w:hAnsi="Calibri" w:cs="Calibri"/>
        </w:rPr>
        <w:lastRenderedPageBreak/>
        <w:t xml:space="preserve">Insert a photo below that meets </w:t>
      </w:r>
      <w:hyperlink r:id="rId7" w:history="1">
        <w:r w:rsidRPr="001D0790">
          <w:rPr>
            <w:rStyle w:val="Hyperlink"/>
            <w:rFonts w:ascii="Calibri" w:eastAsia="Calibri" w:hAnsi="Calibri" w:cs="Calibri"/>
          </w:rPr>
          <w:t>passport criteria</w:t>
        </w:r>
      </w:hyperlink>
      <w:r w:rsidR="001D0790">
        <w:rPr>
          <w:rFonts w:ascii="Calibri" w:eastAsia="Calibri" w:hAnsi="Calibri" w:cs="Calibri"/>
        </w:rPr>
        <w:t xml:space="preserve">, </w:t>
      </w:r>
      <w:bookmarkStart w:id="0" w:name="_GoBack"/>
      <w:bookmarkEnd w:id="0"/>
      <w:r w:rsidRPr="357F70F2">
        <w:rPr>
          <w:rFonts w:ascii="Calibri" w:eastAsia="Calibri" w:hAnsi="Calibri" w:cs="Calibri"/>
        </w:rPr>
        <w:t xml:space="preserve">except you can smile and it doesn’t need to be taken by a professional.   </w:t>
      </w:r>
    </w:p>
    <w:p w14:paraId="79548591" w14:textId="47E2E1E3" w:rsidR="32F4BAE3" w:rsidRDefault="32F4BAE3">
      <w:r w:rsidRPr="357F70F2">
        <w:rPr>
          <w:rFonts w:ascii="Calibri" w:eastAsia="Calibri" w:hAnsi="Calibri" w:cs="Calibri"/>
          <w:b/>
          <w:bCs/>
        </w:rPr>
        <w:t xml:space="preserve"> Part 4 Consent</w:t>
      </w:r>
      <w:r w:rsidRPr="357F70F2">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4050"/>
        <w:gridCol w:w="5310"/>
      </w:tblGrid>
      <w:tr w:rsidR="357F70F2" w14:paraId="5CDA8B89" w14:textId="77777777" w:rsidTr="357F70F2">
        <w:trPr>
          <w:trHeight w:val="2775"/>
        </w:trPr>
        <w:tc>
          <w:tcPr>
            <w:tcW w:w="4050" w:type="dxa"/>
            <w:tcBorders>
              <w:top w:val="single" w:sz="8" w:space="0" w:color="auto"/>
              <w:left w:val="single" w:sz="8" w:space="0" w:color="auto"/>
              <w:bottom w:val="single" w:sz="8" w:space="0" w:color="auto"/>
              <w:right w:val="single" w:sz="8" w:space="0" w:color="auto"/>
            </w:tcBorders>
          </w:tcPr>
          <w:p w14:paraId="2BB73FDB" w14:textId="344EEC3B" w:rsidR="357F70F2" w:rsidRDefault="357F70F2">
            <w:r w:rsidRPr="357F70F2">
              <w:rPr>
                <w:rFonts w:ascii="Calibri" w:eastAsia="Calibri" w:hAnsi="Calibri" w:cs="Calibri"/>
                <w:b/>
                <w:bCs/>
                <w:sz w:val="20"/>
                <w:szCs w:val="20"/>
              </w:rPr>
              <w:t>FIPPA Notice</w:t>
            </w:r>
            <w:r w:rsidRPr="357F70F2">
              <w:rPr>
                <w:rFonts w:ascii="Calibri" w:eastAsia="Calibri" w:hAnsi="Calibri" w:cs="Calibri"/>
                <w:sz w:val="20"/>
                <w:szCs w:val="20"/>
              </w:rPr>
              <w:t xml:space="preserve">: Kwantlen Polytechnic University (“KPU”) collects, uses, retains and discloses your personal information on this form in accordance with the Freedom of Information and Protection of Privacy Act (“FIPPA”), R.S.B.C. 1996, c.165 and the University Act, R.S.B.C. 1996, c.468 for the purposes of administering the KPU Virtual Exchange Program. If you have any questions about the processing of your personal information, please contact the Global Development Manager, Office of Global Engagement at </w:t>
            </w:r>
            <w:hyperlink r:id="rId8">
              <w:r w:rsidRPr="357F70F2">
                <w:rPr>
                  <w:rStyle w:val="Hyperlink"/>
                  <w:rFonts w:ascii="Calibri" w:eastAsia="Calibri" w:hAnsi="Calibri" w:cs="Calibri"/>
                  <w:sz w:val="20"/>
                  <w:szCs w:val="20"/>
                </w:rPr>
                <w:t>internationalprograms@kpu.ca</w:t>
              </w:r>
            </w:hyperlink>
            <w:r w:rsidRPr="357F70F2">
              <w:rPr>
                <w:rFonts w:ascii="Calibri" w:eastAsia="Calibri" w:hAnsi="Calibri" w:cs="Calibri"/>
                <w:sz w:val="20"/>
                <w:szCs w:val="20"/>
              </w:rPr>
              <w:t xml:space="preserve">  </w:t>
            </w:r>
          </w:p>
        </w:tc>
        <w:tc>
          <w:tcPr>
            <w:tcW w:w="5310" w:type="dxa"/>
            <w:tcBorders>
              <w:top w:val="single" w:sz="8" w:space="0" w:color="auto"/>
              <w:left w:val="single" w:sz="8" w:space="0" w:color="auto"/>
              <w:bottom w:val="single" w:sz="8" w:space="0" w:color="auto"/>
              <w:right w:val="single" w:sz="8" w:space="0" w:color="auto"/>
            </w:tcBorders>
          </w:tcPr>
          <w:p w14:paraId="12E95280" w14:textId="32904B59" w:rsidR="357F70F2" w:rsidRDefault="357F70F2">
            <w:r w:rsidRPr="357F70F2">
              <w:rPr>
                <w:rFonts w:ascii="Calibri" w:eastAsia="Calibri" w:hAnsi="Calibri" w:cs="Calibri"/>
                <w:sz w:val="20"/>
                <w:szCs w:val="20"/>
              </w:rPr>
              <w:t xml:space="preserve">As a recipient of the guard.me Student Global Mobility Fund, KPU will need to disclose some of your personal information for the purposes of acknowledging your receipt and benefits of the funds, as described in the next section.  </w:t>
            </w:r>
          </w:p>
          <w:p w14:paraId="4C5856B2" w14:textId="2D5C1EA0" w:rsidR="357F70F2" w:rsidRDefault="357F70F2">
            <w:r w:rsidRPr="357F70F2">
              <w:rPr>
                <w:rFonts w:ascii="Calibri" w:eastAsia="Calibri" w:hAnsi="Calibri" w:cs="Calibri"/>
                <w:sz w:val="20"/>
                <w:szCs w:val="20"/>
              </w:rPr>
              <w:t xml:space="preserve"> </w:t>
            </w:r>
          </w:p>
          <w:tbl>
            <w:tblPr>
              <w:tblStyle w:val="TableGrid"/>
              <w:tblpPr w:leftFromText="180" w:rightFromText="180" w:vertAnchor="text" w:horzAnchor="margin" w:tblpXSpec="center" w:tblpY="1361"/>
              <w:tblOverlap w:val="never"/>
              <w:tblW w:w="0" w:type="auto"/>
              <w:tblLayout w:type="fixed"/>
              <w:tblLook w:val="04A0" w:firstRow="1" w:lastRow="0" w:firstColumn="1" w:lastColumn="0" w:noHBand="0" w:noVBand="1"/>
            </w:tblPr>
            <w:tblGrid>
              <w:gridCol w:w="1065"/>
            </w:tblGrid>
            <w:tr w:rsidR="007D435B" w14:paraId="41735B5B" w14:textId="77777777" w:rsidTr="007D435B">
              <w:trPr>
                <w:trHeight w:val="510"/>
              </w:trPr>
              <w:tc>
                <w:tcPr>
                  <w:tcW w:w="1065" w:type="dxa"/>
                  <w:tcBorders>
                    <w:top w:val="single" w:sz="8" w:space="0" w:color="auto"/>
                    <w:left w:val="single" w:sz="8" w:space="0" w:color="auto"/>
                    <w:bottom w:val="single" w:sz="8" w:space="0" w:color="auto"/>
                    <w:right w:val="single" w:sz="8" w:space="0" w:color="auto"/>
                  </w:tcBorders>
                </w:tcPr>
                <w:p w14:paraId="70E94E72" w14:textId="77777777" w:rsidR="007D435B" w:rsidRDefault="007D435B" w:rsidP="007D435B"/>
              </w:tc>
            </w:tr>
          </w:tbl>
          <w:p w14:paraId="674556C9" w14:textId="1FA99D0A" w:rsidR="357F70F2" w:rsidRDefault="357F70F2">
            <w:r w:rsidRPr="357F70F2">
              <w:rPr>
                <w:rFonts w:ascii="Calibri" w:eastAsia="Calibri" w:hAnsi="Calibri" w:cs="Calibri"/>
                <w:sz w:val="20"/>
                <w:szCs w:val="20"/>
              </w:rPr>
              <w:t xml:space="preserve">By </w:t>
            </w:r>
            <w:r w:rsidRPr="007D435B">
              <w:rPr>
                <w:rFonts w:ascii="Calibri" w:eastAsia="Calibri" w:hAnsi="Calibri" w:cs="Calibri"/>
                <w:b/>
                <w:sz w:val="20"/>
                <w:szCs w:val="20"/>
              </w:rPr>
              <w:t xml:space="preserve">initialing </w:t>
            </w:r>
            <w:r w:rsidR="007D435B" w:rsidRPr="007D435B">
              <w:rPr>
                <w:rFonts w:ascii="Calibri" w:eastAsia="Calibri" w:hAnsi="Calibri" w:cs="Calibri"/>
                <w:b/>
                <w:sz w:val="20"/>
                <w:szCs w:val="20"/>
              </w:rPr>
              <w:t xml:space="preserve">in the box </w:t>
            </w:r>
            <w:r w:rsidRPr="007D435B">
              <w:rPr>
                <w:rFonts w:ascii="Calibri" w:eastAsia="Calibri" w:hAnsi="Calibri" w:cs="Calibri"/>
                <w:b/>
                <w:sz w:val="20"/>
                <w:szCs w:val="20"/>
              </w:rPr>
              <w:t>below</w:t>
            </w:r>
            <w:r w:rsidRPr="357F70F2">
              <w:rPr>
                <w:rFonts w:ascii="Calibri" w:eastAsia="Calibri" w:hAnsi="Calibri" w:cs="Calibri"/>
                <w:sz w:val="20"/>
                <w:szCs w:val="20"/>
              </w:rPr>
              <w:t xml:space="preserve">, you consent for KPU to disclose your name, the name of the program you participated in, and your personal note of thanks and testimonial to guard.me for the purposes of donor recognition and appreciation and for KPU to profile same on KPU International’s communication channels.    </w:t>
            </w:r>
          </w:p>
          <w:p w14:paraId="6C728C25" w14:textId="4E85F316" w:rsidR="357F70F2" w:rsidRDefault="357F70F2" w:rsidP="007D435B">
            <w:r w:rsidRPr="357F70F2">
              <w:rPr>
                <w:rFonts w:ascii="Calibri" w:eastAsia="Calibri" w:hAnsi="Calibri" w:cs="Calibri"/>
                <w:sz w:val="20"/>
                <w:szCs w:val="20"/>
              </w:rPr>
              <w:t xml:space="preserve"> </w:t>
            </w:r>
          </w:p>
        </w:tc>
      </w:tr>
    </w:tbl>
    <w:p w14:paraId="4909319B" w14:textId="7B9C0C05" w:rsidR="357F70F2" w:rsidRDefault="357F70F2" w:rsidP="357F70F2"/>
    <w:sectPr w:rsidR="357F70F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94EF" w14:textId="77777777" w:rsidR="00000000" w:rsidRDefault="008A5A88">
      <w:pPr>
        <w:spacing w:after="0" w:line="240" w:lineRule="auto"/>
      </w:pPr>
      <w:r>
        <w:separator/>
      </w:r>
    </w:p>
  </w:endnote>
  <w:endnote w:type="continuationSeparator" w:id="0">
    <w:p w14:paraId="4026732A" w14:textId="77777777" w:rsidR="00000000" w:rsidRDefault="008A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357F70F2" w14:paraId="44DE6552" w14:textId="77777777" w:rsidTr="357F70F2">
      <w:tc>
        <w:tcPr>
          <w:tcW w:w="3600" w:type="dxa"/>
        </w:tcPr>
        <w:p w14:paraId="3B21F478" w14:textId="69F52A2C" w:rsidR="357F70F2" w:rsidRDefault="357F70F2" w:rsidP="357F70F2">
          <w:pPr>
            <w:pStyle w:val="Header"/>
            <w:ind w:left="-115"/>
          </w:pPr>
        </w:p>
      </w:tc>
      <w:tc>
        <w:tcPr>
          <w:tcW w:w="3600" w:type="dxa"/>
        </w:tcPr>
        <w:p w14:paraId="1682E0A2" w14:textId="668443BF" w:rsidR="357F70F2" w:rsidRDefault="357F70F2" w:rsidP="357F70F2">
          <w:pPr>
            <w:pStyle w:val="Header"/>
            <w:jc w:val="center"/>
          </w:pPr>
        </w:p>
      </w:tc>
      <w:tc>
        <w:tcPr>
          <w:tcW w:w="3600" w:type="dxa"/>
        </w:tcPr>
        <w:p w14:paraId="382B600C" w14:textId="14E3A4F0" w:rsidR="357F70F2" w:rsidRDefault="357F70F2" w:rsidP="357F70F2">
          <w:pPr>
            <w:pStyle w:val="Header"/>
            <w:ind w:right="-115"/>
            <w:jc w:val="right"/>
          </w:pPr>
        </w:p>
      </w:tc>
    </w:tr>
  </w:tbl>
  <w:p w14:paraId="1BD08A27" w14:textId="240B7347" w:rsidR="357F70F2" w:rsidRDefault="357F70F2" w:rsidP="357F70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DFA1B" w14:textId="77777777" w:rsidR="00000000" w:rsidRDefault="008A5A88">
      <w:pPr>
        <w:spacing w:after="0" w:line="240" w:lineRule="auto"/>
      </w:pPr>
      <w:r>
        <w:separator/>
      </w:r>
    </w:p>
  </w:footnote>
  <w:footnote w:type="continuationSeparator" w:id="0">
    <w:p w14:paraId="6126586C" w14:textId="77777777" w:rsidR="00000000" w:rsidRDefault="008A5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357F70F2" w14:paraId="4127FFAF" w14:textId="77777777" w:rsidTr="357F70F2">
      <w:tc>
        <w:tcPr>
          <w:tcW w:w="3600" w:type="dxa"/>
        </w:tcPr>
        <w:p w14:paraId="68F648AC" w14:textId="19C3CC60" w:rsidR="357F70F2" w:rsidRDefault="357F70F2" w:rsidP="357F70F2">
          <w:pPr>
            <w:pStyle w:val="Header"/>
            <w:ind w:left="-115"/>
          </w:pPr>
        </w:p>
      </w:tc>
      <w:tc>
        <w:tcPr>
          <w:tcW w:w="3600" w:type="dxa"/>
        </w:tcPr>
        <w:p w14:paraId="46714A33" w14:textId="343F3769" w:rsidR="357F70F2" w:rsidRDefault="357F70F2" w:rsidP="357F70F2">
          <w:pPr>
            <w:pStyle w:val="Header"/>
            <w:jc w:val="center"/>
          </w:pPr>
        </w:p>
      </w:tc>
      <w:tc>
        <w:tcPr>
          <w:tcW w:w="3600" w:type="dxa"/>
        </w:tcPr>
        <w:p w14:paraId="4D79AC2E" w14:textId="1352D715" w:rsidR="357F70F2" w:rsidRDefault="357F70F2" w:rsidP="357F70F2">
          <w:pPr>
            <w:pStyle w:val="Header"/>
            <w:ind w:right="-115"/>
            <w:jc w:val="right"/>
          </w:pPr>
        </w:p>
      </w:tc>
    </w:tr>
  </w:tbl>
  <w:p w14:paraId="0BBE20AA" w14:textId="29F4CDBA" w:rsidR="357F70F2" w:rsidRDefault="357F70F2" w:rsidP="357F70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01FC5"/>
    <w:multiLevelType w:val="hybridMultilevel"/>
    <w:tmpl w:val="F7284F52"/>
    <w:lvl w:ilvl="0" w:tplc="5F62BEBE">
      <w:start w:val="1"/>
      <w:numFmt w:val="decimal"/>
      <w:lvlText w:val="%1."/>
      <w:lvlJc w:val="left"/>
      <w:pPr>
        <w:ind w:left="720" w:hanging="360"/>
      </w:pPr>
    </w:lvl>
    <w:lvl w:ilvl="1" w:tplc="0C1E559E">
      <w:start w:val="1"/>
      <w:numFmt w:val="lowerLetter"/>
      <w:lvlText w:val="%2."/>
      <w:lvlJc w:val="left"/>
      <w:pPr>
        <w:ind w:left="1440" w:hanging="360"/>
      </w:pPr>
    </w:lvl>
    <w:lvl w:ilvl="2" w:tplc="0696E50E">
      <w:start w:val="1"/>
      <w:numFmt w:val="lowerRoman"/>
      <w:lvlText w:val="%3."/>
      <w:lvlJc w:val="right"/>
      <w:pPr>
        <w:ind w:left="2160" w:hanging="180"/>
      </w:pPr>
    </w:lvl>
    <w:lvl w:ilvl="3" w:tplc="08364B2E">
      <w:start w:val="1"/>
      <w:numFmt w:val="decimal"/>
      <w:lvlText w:val="%4."/>
      <w:lvlJc w:val="left"/>
      <w:pPr>
        <w:ind w:left="2880" w:hanging="360"/>
      </w:pPr>
    </w:lvl>
    <w:lvl w:ilvl="4" w:tplc="B338DE3C">
      <w:start w:val="1"/>
      <w:numFmt w:val="lowerLetter"/>
      <w:lvlText w:val="%5."/>
      <w:lvlJc w:val="left"/>
      <w:pPr>
        <w:ind w:left="3600" w:hanging="360"/>
      </w:pPr>
    </w:lvl>
    <w:lvl w:ilvl="5" w:tplc="2CBEFA1C">
      <w:start w:val="1"/>
      <w:numFmt w:val="lowerRoman"/>
      <w:lvlText w:val="%6."/>
      <w:lvlJc w:val="right"/>
      <w:pPr>
        <w:ind w:left="4320" w:hanging="180"/>
      </w:pPr>
    </w:lvl>
    <w:lvl w:ilvl="6" w:tplc="9AAE6BC0">
      <w:start w:val="1"/>
      <w:numFmt w:val="decimal"/>
      <w:lvlText w:val="%7."/>
      <w:lvlJc w:val="left"/>
      <w:pPr>
        <w:ind w:left="5040" w:hanging="360"/>
      </w:pPr>
    </w:lvl>
    <w:lvl w:ilvl="7" w:tplc="43B019CE">
      <w:start w:val="1"/>
      <w:numFmt w:val="lowerLetter"/>
      <w:lvlText w:val="%8."/>
      <w:lvlJc w:val="left"/>
      <w:pPr>
        <w:ind w:left="5760" w:hanging="360"/>
      </w:pPr>
    </w:lvl>
    <w:lvl w:ilvl="8" w:tplc="57F00B68">
      <w:start w:val="1"/>
      <w:numFmt w:val="lowerRoman"/>
      <w:lvlText w:val="%9."/>
      <w:lvlJc w:val="right"/>
      <w:pPr>
        <w:ind w:left="6480" w:hanging="180"/>
      </w:pPr>
    </w:lvl>
  </w:abstractNum>
  <w:abstractNum w:abstractNumId="1" w15:restartNumberingAfterBreak="0">
    <w:nsid w:val="719F23AB"/>
    <w:multiLevelType w:val="hybridMultilevel"/>
    <w:tmpl w:val="210C32A8"/>
    <w:lvl w:ilvl="0" w:tplc="C4F2EA3A">
      <w:start w:val="1"/>
      <w:numFmt w:val="decimal"/>
      <w:lvlText w:val="%1."/>
      <w:lvlJc w:val="left"/>
      <w:pPr>
        <w:ind w:left="720" w:hanging="360"/>
      </w:pPr>
    </w:lvl>
    <w:lvl w:ilvl="1" w:tplc="6F406B34">
      <w:start w:val="1"/>
      <w:numFmt w:val="lowerLetter"/>
      <w:lvlText w:val="%2."/>
      <w:lvlJc w:val="left"/>
      <w:pPr>
        <w:ind w:left="1440" w:hanging="360"/>
      </w:pPr>
    </w:lvl>
    <w:lvl w:ilvl="2" w:tplc="38081706">
      <w:start w:val="1"/>
      <w:numFmt w:val="lowerRoman"/>
      <w:lvlText w:val="%3."/>
      <w:lvlJc w:val="right"/>
      <w:pPr>
        <w:ind w:left="2160" w:hanging="180"/>
      </w:pPr>
    </w:lvl>
    <w:lvl w:ilvl="3" w:tplc="8F309D04">
      <w:start w:val="1"/>
      <w:numFmt w:val="decimal"/>
      <w:lvlText w:val="%4."/>
      <w:lvlJc w:val="left"/>
      <w:pPr>
        <w:ind w:left="2880" w:hanging="360"/>
      </w:pPr>
    </w:lvl>
    <w:lvl w:ilvl="4" w:tplc="345C212A">
      <w:start w:val="1"/>
      <w:numFmt w:val="lowerLetter"/>
      <w:lvlText w:val="%5."/>
      <w:lvlJc w:val="left"/>
      <w:pPr>
        <w:ind w:left="3600" w:hanging="360"/>
      </w:pPr>
    </w:lvl>
    <w:lvl w:ilvl="5" w:tplc="9F5C23C0">
      <w:start w:val="1"/>
      <w:numFmt w:val="lowerRoman"/>
      <w:lvlText w:val="%6."/>
      <w:lvlJc w:val="right"/>
      <w:pPr>
        <w:ind w:left="4320" w:hanging="180"/>
      </w:pPr>
    </w:lvl>
    <w:lvl w:ilvl="6" w:tplc="FB7424AC">
      <w:start w:val="1"/>
      <w:numFmt w:val="decimal"/>
      <w:lvlText w:val="%7."/>
      <w:lvlJc w:val="left"/>
      <w:pPr>
        <w:ind w:left="5040" w:hanging="360"/>
      </w:pPr>
    </w:lvl>
    <w:lvl w:ilvl="7" w:tplc="472CF5B0">
      <w:start w:val="1"/>
      <w:numFmt w:val="lowerLetter"/>
      <w:lvlText w:val="%8."/>
      <w:lvlJc w:val="left"/>
      <w:pPr>
        <w:ind w:left="5760" w:hanging="360"/>
      </w:pPr>
    </w:lvl>
    <w:lvl w:ilvl="8" w:tplc="0A24843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CC362D"/>
    <w:rsid w:val="0017F62A"/>
    <w:rsid w:val="001D0790"/>
    <w:rsid w:val="00535B89"/>
    <w:rsid w:val="006F0457"/>
    <w:rsid w:val="007D435B"/>
    <w:rsid w:val="008A5A88"/>
    <w:rsid w:val="00CCCF8D"/>
    <w:rsid w:val="015A4FF0"/>
    <w:rsid w:val="01C1C54F"/>
    <w:rsid w:val="01CE0373"/>
    <w:rsid w:val="021ACC0B"/>
    <w:rsid w:val="029E92CB"/>
    <w:rsid w:val="03F8D2B4"/>
    <w:rsid w:val="04138CC8"/>
    <w:rsid w:val="043F9A78"/>
    <w:rsid w:val="04C1E8F7"/>
    <w:rsid w:val="04C6CEC3"/>
    <w:rsid w:val="058019D3"/>
    <w:rsid w:val="05CD2161"/>
    <w:rsid w:val="069BB4DE"/>
    <w:rsid w:val="0717FE52"/>
    <w:rsid w:val="084F08D6"/>
    <w:rsid w:val="086D9E3C"/>
    <w:rsid w:val="092CFB94"/>
    <w:rsid w:val="0950D7BE"/>
    <w:rsid w:val="0A3F064D"/>
    <w:rsid w:val="0A647153"/>
    <w:rsid w:val="0B5046C0"/>
    <w:rsid w:val="0D656C38"/>
    <w:rsid w:val="0D78F95C"/>
    <w:rsid w:val="0DFD25CC"/>
    <w:rsid w:val="0E03894A"/>
    <w:rsid w:val="0F31F8C1"/>
    <w:rsid w:val="0FAB9C54"/>
    <w:rsid w:val="11476CB5"/>
    <w:rsid w:val="1160347A"/>
    <w:rsid w:val="1322A45F"/>
    <w:rsid w:val="137C6097"/>
    <w:rsid w:val="138B4735"/>
    <w:rsid w:val="15E2F3DB"/>
    <w:rsid w:val="167FC12A"/>
    <w:rsid w:val="16C84260"/>
    <w:rsid w:val="16DA5FF6"/>
    <w:rsid w:val="197F183B"/>
    <w:rsid w:val="199BE1D2"/>
    <w:rsid w:val="19F82BA9"/>
    <w:rsid w:val="1A33583F"/>
    <w:rsid w:val="1B2FC4AD"/>
    <w:rsid w:val="1B4C6888"/>
    <w:rsid w:val="1B8B2E32"/>
    <w:rsid w:val="1BFD3D21"/>
    <w:rsid w:val="1DFBB4C2"/>
    <w:rsid w:val="1E34E620"/>
    <w:rsid w:val="1EED2AB1"/>
    <w:rsid w:val="1F2FA470"/>
    <w:rsid w:val="1F34DDE3"/>
    <w:rsid w:val="1F7843A3"/>
    <w:rsid w:val="1FAAD8FB"/>
    <w:rsid w:val="1FCD4C42"/>
    <w:rsid w:val="20B06582"/>
    <w:rsid w:val="20B8686B"/>
    <w:rsid w:val="213CD0F8"/>
    <w:rsid w:val="22196975"/>
    <w:rsid w:val="22581CA0"/>
    <w:rsid w:val="226C7EA5"/>
    <w:rsid w:val="2290BABB"/>
    <w:rsid w:val="2292C924"/>
    <w:rsid w:val="23EC32C5"/>
    <w:rsid w:val="24084F06"/>
    <w:rsid w:val="2426AD19"/>
    <w:rsid w:val="251C5CFF"/>
    <w:rsid w:val="256FCBD7"/>
    <w:rsid w:val="25CA69E6"/>
    <w:rsid w:val="267A64DA"/>
    <w:rsid w:val="27A35102"/>
    <w:rsid w:val="27DEB27A"/>
    <w:rsid w:val="29F5CD9B"/>
    <w:rsid w:val="2A8DE11E"/>
    <w:rsid w:val="2AB5AADF"/>
    <w:rsid w:val="2B8850DC"/>
    <w:rsid w:val="2BE2180A"/>
    <w:rsid w:val="2CC3C563"/>
    <w:rsid w:val="2DB1351D"/>
    <w:rsid w:val="2E0EEE97"/>
    <w:rsid w:val="2E6EA0AF"/>
    <w:rsid w:val="2F714C2C"/>
    <w:rsid w:val="31188999"/>
    <w:rsid w:val="3152691E"/>
    <w:rsid w:val="3173B861"/>
    <w:rsid w:val="31BD1781"/>
    <w:rsid w:val="32402C68"/>
    <w:rsid w:val="32F4BAE3"/>
    <w:rsid w:val="332FC2D4"/>
    <w:rsid w:val="33522AFF"/>
    <w:rsid w:val="33F20CC6"/>
    <w:rsid w:val="345D1B63"/>
    <w:rsid w:val="34DDE233"/>
    <w:rsid w:val="357F70F2"/>
    <w:rsid w:val="3607F30F"/>
    <w:rsid w:val="36C28ED1"/>
    <w:rsid w:val="36D5A26D"/>
    <w:rsid w:val="36E6BA3E"/>
    <w:rsid w:val="37665CE2"/>
    <w:rsid w:val="37A1ACCD"/>
    <w:rsid w:val="37F15017"/>
    <w:rsid w:val="3938FBB8"/>
    <w:rsid w:val="3A1044D9"/>
    <w:rsid w:val="3AE26AC5"/>
    <w:rsid w:val="3BC50AEF"/>
    <w:rsid w:val="3BCC362D"/>
    <w:rsid w:val="3C68F3E1"/>
    <w:rsid w:val="3C97E1BE"/>
    <w:rsid w:val="3CCE1A81"/>
    <w:rsid w:val="3D4C7960"/>
    <w:rsid w:val="3D61050F"/>
    <w:rsid w:val="3DF7E23E"/>
    <w:rsid w:val="3E5458E2"/>
    <w:rsid w:val="3E9FEFAC"/>
    <w:rsid w:val="3EA7DD32"/>
    <w:rsid w:val="3F2CD1E7"/>
    <w:rsid w:val="3FCD4403"/>
    <w:rsid w:val="402094DA"/>
    <w:rsid w:val="40ED5EA6"/>
    <w:rsid w:val="4119B45D"/>
    <w:rsid w:val="4294AD84"/>
    <w:rsid w:val="42D87583"/>
    <w:rsid w:val="432DFAA1"/>
    <w:rsid w:val="4458F2E2"/>
    <w:rsid w:val="4492A096"/>
    <w:rsid w:val="44ECE8B7"/>
    <w:rsid w:val="44F405FD"/>
    <w:rsid w:val="450E53B0"/>
    <w:rsid w:val="464E442A"/>
    <w:rsid w:val="46A382AC"/>
    <w:rsid w:val="46CFCF15"/>
    <w:rsid w:val="47AA0BA5"/>
    <w:rsid w:val="48B636AD"/>
    <w:rsid w:val="491B7065"/>
    <w:rsid w:val="495FDDD7"/>
    <w:rsid w:val="49C77720"/>
    <w:rsid w:val="4A422A98"/>
    <w:rsid w:val="4A44F6D7"/>
    <w:rsid w:val="4A52D8A3"/>
    <w:rsid w:val="4AD03832"/>
    <w:rsid w:val="4B6F5482"/>
    <w:rsid w:val="4B74EA14"/>
    <w:rsid w:val="4BA6A527"/>
    <w:rsid w:val="4BFAEB45"/>
    <w:rsid w:val="4C04B964"/>
    <w:rsid w:val="4C13B1B4"/>
    <w:rsid w:val="4C54B827"/>
    <w:rsid w:val="4CD6606F"/>
    <w:rsid w:val="4D949F0A"/>
    <w:rsid w:val="4DC3F17B"/>
    <w:rsid w:val="4E7F1E1B"/>
    <w:rsid w:val="4EBE00FC"/>
    <w:rsid w:val="4EE6F5E8"/>
    <w:rsid w:val="4F6B102B"/>
    <w:rsid w:val="4FD8154C"/>
    <w:rsid w:val="513DD834"/>
    <w:rsid w:val="537646EC"/>
    <w:rsid w:val="53A081E7"/>
    <w:rsid w:val="53D16C25"/>
    <w:rsid w:val="5448F3FC"/>
    <w:rsid w:val="545FCA0C"/>
    <w:rsid w:val="54B0D675"/>
    <w:rsid w:val="54E9C4B6"/>
    <w:rsid w:val="54EF277A"/>
    <w:rsid w:val="550868F1"/>
    <w:rsid w:val="5524A65B"/>
    <w:rsid w:val="55A7C58C"/>
    <w:rsid w:val="56DC71B8"/>
    <w:rsid w:val="578EDB38"/>
    <w:rsid w:val="57F390E1"/>
    <w:rsid w:val="587798CC"/>
    <w:rsid w:val="5923EDFE"/>
    <w:rsid w:val="59CD34F4"/>
    <w:rsid w:val="5A140FD1"/>
    <w:rsid w:val="5A1BEE6E"/>
    <w:rsid w:val="5A886E0D"/>
    <w:rsid w:val="5B07DB81"/>
    <w:rsid w:val="5BC22019"/>
    <w:rsid w:val="5BCEAD6F"/>
    <w:rsid w:val="5C5405E1"/>
    <w:rsid w:val="5D0400D5"/>
    <w:rsid w:val="5D04D5B6"/>
    <w:rsid w:val="5D12474F"/>
    <w:rsid w:val="5DF7C3C8"/>
    <w:rsid w:val="5E6A406E"/>
    <w:rsid w:val="5FCD1C55"/>
    <w:rsid w:val="602D7B3F"/>
    <w:rsid w:val="60963FA6"/>
    <w:rsid w:val="60F09F3D"/>
    <w:rsid w:val="6101141B"/>
    <w:rsid w:val="61814ACA"/>
    <w:rsid w:val="618E614B"/>
    <w:rsid w:val="6212FD75"/>
    <w:rsid w:val="6318F7DE"/>
    <w:rsid w:val="63222FFF"/>
    <w:rsid w:val="634DD753"/>
    <w:rsid w:val="639FA47C"/>
    <w:rsid w:val="63D032B5"/>
    <w:rsid w:val="64237B96"/>
    <w:rsid w:val="6426009F"/>
    <w:rsid w:val="6499D2C0"/>
    <w:rsid w:val="64E88744"/>
    <w:rsid w:val="6501C85F"/>
    <w:rsid w:val="65992821"/>
    <w:rsid w:val="66B6C11D"/>
    <w:rsid w:val="672D7873"/>
    <w:rsid w:val="673679A4"/>
    <w:rsid w:val="67500543"/>
    <w:rsid w:val="6766BC11"/>
    <w:rsid w:val="679EA60E"/>
    <w:rsid w:val="690D22C7"/>
    <w:rsid w:val="693049AF"/>
    <w:rsid w:val="69917183"/>
    <w:rsid w:val="69EE61DF"/>
    <w:rsid w:val="6A4DE9C2"/>
    <w:rsid w:val="6AD849A6"/>
    <w:rsid w:val="6B40E48E"/>
    <w:rsid w:val="6CB3D3C8"/>
    <w:rsid w:val="6D2414FB"/>
    <w:rsid w:val="6E56A499"/>
    <w:rsid w:val="6EFC40C6"/>
    <w:rsid w:val="6F1CD5B8"/>
    <w:rsid w:val="6FA9B7F3"/>
    <w:rsid w:val="6FBD6ECA"/>
    <w:rsid w:val="7076B159"/>
    <w:rsid w:val="7078801A"/>
    <w:rsid w:val="70D4EFEB"/>
    <w:rsid w:val="711C1872"/>
    <w:rsid w:val="7309A60A"/>
    <w:rsid w:val="734D6E09"/>
    <w:rsid w:val="7418E3A7"/>
    <w:rsid w:val="74BBB7D5"/>
    <w:rsid w:val="75C008D2"/>
    <w:rsid w:val="76021254"/>
    <w:rsid w:val="76F5AAB7"/>
    <w:rsid w:val="775EA2AA"/>
    <w:rsid w:val="7861299B"/>
    <w:rsid w:val="78FA730B"/>
    <w:rsid w:val="790B21FD"/>
    <w:rsid w:val="79509A39"/>
    <w:rsid w:val="7967319F"/>
    <w:rsid w:val="7BF45CB4"/>
    <w:rsid w:val="7C2E1AFF"/>
    <w:rsid w:val="7C883AFB"/>
    <w:rsid w:val="7CBC035F"/>
    <w:rsid w:val="7F3E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362D"/>
  <w15:chartTrackingRefBased/>
  <w15:docId w15:val="{AA5D26F9-C305-4D72-B49B-00380AAC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programs@kpu.ca" TargetMode="External"/><Relationship Id="rId3" Type="http://schemas.openxmlformats.org/officeDocument/2006/relationships/settings" Target="settings.xml"/><Relationship Id="rId7" Type="http://schemas.openxmlformats.org/officeDocument/2006/relationships/hyperlink" Target="https://www.canada.ca/en/immigration-refugees-citizenship/services/canadian-passports/photo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Burn</dc:creator>
  <cp:keywords/>
  <dc:description/>
  <cp:lastModifiedBy>Sarah Burn</cp:lastModifiedBy>
  <cp:revision>2</cp:revision>
  <dcterms:created xsi:type="dcterms:W3CDTF">2021-07-05T17:47:00Z</dcterms:created>
  <dcterms:modified xsi:type="dcterms:W3CDTF">2021-07-05T17:47:00Z</dcterms:modified>
</cp:coreProperties>
</file>