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EC57" w14:textId="77777777" w:rsidR="00E14B30" w:rsidRPr="008E08BE" w:rsidRDefault="00E14B30" w:rsidP="002D62B3">
      <w:pPr>
        <w:pStyle w:val="Header"/>
        <w:tabs>
          <w:tab w:val="clear" w:pos="4680"/>
          <w:tab w:val="clear" w:pos="9360"/>
        </w:tabs>
        <w:jc w:val="center"/>
        <w:rPr>
          <w:b/>
          <w:sz w:val="32"/>
          <w:szCs w:val="32"/>
        </w:rPr>
      </w:pPr>
    </w:p>
    <w:p w14:paraId="77D3945A" w14:textId="17E21812" w:rsidR="006A4A17" w:rsidRPr="000D16A3" w:rsidRDefault="00700B51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submitted to SSCPR:</w:t>
      </w:r>
      <w:r w:rsidR="00EA6B8F" w:rsidRPr="000D16A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695819825"/>
          <w:placeholder>
            <w:docPart w:val="87DB891773194969A20AA8AD1F2B4860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</w:p>
    <w:p w14:paraId="0AEF3D3B" w14:textId="77777777" w:rsidR="00B65701" w:rsidRPr="000D16A3" w:rsidRDefault="00B65701" w:rsidP="00EA6B8F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</w:p>
    <w:p w14:paraId="53694C1D" w14:textId="77777777" w:rsidR="00E32634" w:rsidRPr="000D16A3" w:rsidRDefault="00654BA2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Self-S</w:t>
      </w:r>
      <w:r w:rsidR="00B65701" w:rsidRPr="000D16A3">
        <w:rPr>
          <w:rFonts w:cstheme="minorHAnsi"/>
          <w:b/>
          <w:sz w:val="24"/>
          <w:szCs w:val="24"/>
        </w:rPr>
        <w:t xml:space="preserve">tudy </w:t>
      </w:r>
      <w:r w:rsidRPr="000D16A3">
        <w:rPr>
          <w:rFonts w:cstheme="minorHAnsi"/>
          <w:b/>
          <w:sz w:val="24"/>
          <w:szCs w:val="24"/>
        </w:rPr>
        <w:t>Report approved by</w:t>
      </w:r>
      <w:r w:rsidR="00B65701" w:rsidRPr="000D16A3">
        <w:rPr>
          <w:rFonts w:cstheme="minorHAnsi"/>
          <w:b/>
          <w:sz w:val="24"/>
          <w:szCs w:val="24"/>
        </w:rPr>
        <w:t xml:space="preserve"> SSCPR</w:t>
      </w:r>
      <w:r w:rsidR="006A4A17" w:rsidRPr="000D16A3">
        <w:rPr>
          <w:rFonts w:cstheme="minorHAnsi"/>
          <w:b/>
          <w:sz w:val="24"/>
          <w:szCs w:val="24"/>
        </w:rPr>
        <w:t>:</w:t>
      </w:r>
      <w:r w:rsidR="00EA6B8F" w:rsidRPr="000D16A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1967466832"/>
          <w:placeholder>
            <w:docPart w:val="1603AD1341EE4BB99FEC46C1624DDA16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  <w:r w:rsidR="006A4A17" w:rsidRPr="000D16A3">
        <w:rPr>
          <w:rFonts w:cstheme="minorHAnsi"/>
          <w:b/>
          <w:sz w:val="24"/>
          <w:szCs w:val="24"/>
        </w:rPr>
        <w:tab/>
      </w:r>
    </w:p>
    <w:p w14:paraId="25353259" w14:textId="77777777" w:rsidR="00E32634" w:rsidRPr="000D16A3" w:rsidRDefault="00E32634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</w:p>
    <w:p w14:paraId="170CAFB7" w14:textId="208527E6" w:rsidR="006A4A17" w:rsidRPr="000D16A3" w:rsidRDefault="0058693C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of External Review</w:t>
      </w:r>
      <w:r w:rsidR="006A4A17" w:rsidRPr="000D16A3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cstheme="minorHAnsi"/>
            <w:b/>
            <w:sz w:val="24"/>
            <w:szCs w:val="24"/>
          </w:rPr>
          <w:id w:val="-495492139"/>
          <w:placeholder>
            <w:docPart w:val="D6C5CFCEC766467CA07F20802CFCA3CF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</w:p>
    <w:p w14:paraId="2F5878E0" w14:textId="77777777" w:rsidR="001E7810" w:rsidRPr="008E08BE" w:rsidRDefault="001E7810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ascii="Palatino Linotype" w:hAnsi="Palatino Linotype"/>
          <w:b/>
        </w:rPr>
      </w:pPr>
    </w:p>
    <w:p w14:paraId="7810A9EF" w14:textId="4EC0BCF2" w:rsidR="00193EF4" w:rsidRPr="001E7810" w:rsidRDefault="00807766" w:rsidP="007305E5">
      <w:pPr>
        <w:pStyle w:val="Heading2"/>
        <w:shd w:val="clear" w:color="auto" w:fill="840029"/>
        <w:rPr>
          <w:color w:val="FFFFFF" w:themeColor="background1"/>
        </w:rPr>
      </w:pPr>
      <w:r w:rsidRPr="001E7810">
        <w:rPr>
          <w:color w:val="FFFFFF" w:themeColor="background1"/>
        </w:rPr>
        <w:t>S</w:t>
      </w:r>
      <w:r w:rsidR="002A2265" w:rsidRPr="001E7810">
        <w:rPr>
          <w:color w:val="FFFFFF" w:themeColor="background1"/>
        </w:rPr>
        <w:t>UMMARY</w:t>
      </w:r>
      <w:r w:rsidR="0026746C">
        <w:rPr>
          <w:color w:val="FFFFFF" w:themeColor="background1"/>
        </w:rPr>
        <w:t xml:space="preserve"> OF PROGRAM ST</w:t>
      </w:r>
      <w:r w:rsidR="00F125D6">
        <w:rPr>
          <w:color w:val="FFFFFF" w:themeColor="background1"/>
        </w:rPr>
        <w:t>R</w:t>
      </w:r>
      <w:r w:rsidR="0026746C">
        <w:rPr>
          <w:color w:val="FFFFFF" w:themeColor="background1"/>
        </w:rPr>
        <w:t>ENGTHS, CHALLENGES AND OPPORTUNITIES FOR IMPROVEMENT</w:t>
      </w:r>
    </w:p>
    <w:p w14:paraId="233CFCF4" w14:textId="5244F53F" w:rsidR="001A1FA6" w:rsidRPr="007305E5" w:rsidRDefault="001A1FA6" w:rsidP="007305E5">
      <w:pPr>
        <w:spacing w:line="240" w:lineRule="auto"/>
        <w:rPr>
          <w:sz w:val="24"/>
          <w:szCs w:val="24"/>
          <w:lang w:eastAsia="en-CA"/>
        </w:rPr>
      </w:pPr>
    </w:p>
    <w:p w14:paraId="3A1F0481" w14:textId="4254C9F2" w:rsidR="007305E5" w:rsidRPr="007305E5" w:rsidRDefault="007305E5" w:rsidP="007305E5">
      <w:pPr>
        <w:spacing w:line="240" w:lineRule="auto"/>
        <w:rPr>
          <w:i w:val="0"/>
        </w:rPr>
      </w:pPr>
    </w:p>
    <w:p w14:paraId="406AEB87" w14:textId="60DA81AB" w:rsidR="007305E5" w:rsidRPr="007305E5" w:rsidRDefault="007305E5" w:rsidP="007305E5">
      <w:pPr>
        <w:spacing w:line="240" w:lineRule="auto"/>
        <w:rPr>
          <w:i w:val="0"/>
        </w:rPr>
      </w:pPr>
    </w:p>
    <w:p w14:paraId="39AD5EFA" w14:textId="4B217F33" w:rsidR="007305E5" w:rsidRPr="007305E5" w:rsidRDefault="007305E5" w:rsidP="007305E5">
      <w:pPr>
        <w:spacing w:line="240" w:lineRule="auto"/>
        <w:rPr>
          <w:i w:val="0"/>
        </w:rPr>
      </w:pPr>
    </w:p>
    <w:p w14:paraId="5F19B452" w14:textId="7827A419" w:rsidR="007305E5" w:rsidRPr="007305E5" w:rsidRDefault="007305E5" w:rsidP="007305E5">
      <w:pPr>
        <w:spacing w:line="240" w:lineRule="auto"/>
        <w:rPr>
          <w:i w:val="0"/>
        </w:rPr>
      </w:pPr>
    </w:p>
    <w:p w14:paraId="23CF4C05" w14:textId="62A415E2" w:rsidR="007305E5" w:rsidRPr="007305E5" w:rsidRDefault="007305E5" w:rsidP="007305E5">
      <w:pPr>
        <w:spacing w:line="240" w:lineRule="auto"/>
        <w:rPr>
          <w:i w:val="0"/>
        </w:rPr>
      </w:pPr>
    </w:p>
    <w:p w14:paraId="4BE87689" w14:textId="30185424" w:rsidR="007305E5" w:rsidRPr="007305E5" w:rsidRDefault="007305E5" w:rsidP="007305E5">
      <w:pPr>
        <w:spacing w:line="240" w:lineRule="auto"/>
        <w:rPr>
          <w:i w:val="0"/>
        </w:rPr>
      </w:pPr>
    </w:p>
    <w:p w14:paraId="3060B1E9" w14:textId="08960067" w:rsidR="007305E5" w:rsidRPr="007305E5" w:rsidRDefault="007305E5" w:rsidP="007305E5">
      <w:pPr>
        <w:spacing w:line="240" w:lineRule="auto"/>
        <w:rPr>
          <w:i w:val="0"/>
        </w:rPr>
      </w:pPr>
    </w:p>
    <w:p w14:paraId="7D9A3134" w14:textId="1F5E842A" w:rsidR="007305E5" w:rsidRPr="007305E5" w:rsidRDefault="007305E5" w:rsidP="007305E5">
      <w:pPr>
        <w:spacing w:line="240" w:lineRule="auto"/>
        <w:rPr>
          <w:i w:val="0"/>
        </w:rPr>
      </w:pPr>
    </w:p>
    <w:p w14:paraId="080104DF" w14:textId="2A2488AC" w:rsidR="007305E5" w:rsidRPr="007305E5" w:rsidRDefault="007305E5" w:rsidP="007305E5">
      <w:pPr>
        <w:spacing w:line="240" w:lineRule="auto"/>
        <w:rPr>
          <w:i w:val="0"/>
        </w:rPr>
      </w:pPr>
    </w:p>
    <w:p w14:paraId="244FB57B" w14:textId="77777777" w:rsidR="007305E5" w:rsidRPr="007305E5" w:rsidRDefault="007305E5" w:rsidP="007305E5">
      <w:pPr>
        <w:spacing w:line="240" w:lineRule="auto"/>
        <w:rPr>
          <w:i w:val="0"/>
        </w:rPr>
      </w:pPr>
    </w:p>
    <w:p w14:paraId="27DC1FCE" w14:textId="77777777" w:rsidR="00601904" w:rsidRPr="007305E5" w:rsidRDefault="00601904" w:rsidP="007305E5">
      <w:pPr>
        <w:spacing w:line="240" w:lineRule="auto"/>
        <w:rPr>
          <w:sz w:val="24"/>
          <w:szCs w:val="24"/>
          <w:lang w:eastAsia="en-CA"/>
        </w:rPr>
      </w:pPr>
      <w:r w:rsidRPr="007305E5">
        <w:rPr>
          <w:sz w:val="24"/>
          <w:szCs w:val="24"/>
          <w:lang w:eastAsia="en-CA"/>
        </w:rPr>
        <w:br w:type="page"/>
      </w:r>
    </w:p>
    <w:p w14:paraId="3D46FE0B" w14:textId="6DDC9FF4" w:rsidR="00FC35A4" w:rsidRPr="003F3D8B" w:rsidRDefault="00FC35A4" w:rsidP="00FC35A4">
      <w:pPr>
        <w:pStyle w:val="Heading2"/>
        <w:shd w:val="clear" w:color="auto" w:fill="840029"/>
        <w:rPr>
          <w:color w:val="FFFFFF" w:themeColor="background1"/>
        </w:rPr>
      </w:pPr>
      <w:r>
        <w:rPr>
          <w:color w:val="FFFFFF" w:themeColor="background1"/>
        </w:rPr>
        <w:lastRenderedPageBreak/>
        <w:t xml:space="preserve">LIST OF </w:t>
      </w:r>
      <w:r w:rsidRPr="003F3D8B">
        <w:rPr>
          <w:color w:val="FFFFFF" w:themeColor="background1"/>
        </w:rPr>
        <w:t xml:space="preserve">RECOMMENDATIONS </w:t>
      </w:r>
      <w:r>
        <w:rPr>
          <w:color w:val="FFFFFF" w:themeColor="background1"/>
        </w:rPr>
        <w:t xml:space="preserve">FROM </w:t>
      </w:r>
      <w:r w:rsidR="005073E9">
        <w:rPr>
          <w:color w:val="FFFFFF" w:themeColor="background1"/>
        </w:rPr>
        <w:t xml:space="preserve">THE </w:t>
      </w:r>
      <w:r>
        <w:rPr>
          <w:color w:val="FFFFFF" w:themeColor="background1"/>
        </w:rPr>
        <w:t xml:space="preserve">SELF-STUDY </w:t>
      </w:r>
      <w:r w:rsidR="00B02C72">
        <w:rPr>
          <w:color w:val="FFFFFF" w:themeColor="background1"/>
        </w:rPr>
        <w:t xml:space="preserve">REPORT </w:t>
      </w:r>
      <w:r>
        <w:rPr>
          <w:color w:val="FFFFFF" w:themeColor="background1"/>
        </w:rPr>
        <w:t>AND EXTERNAL REVIEW REPORT</w:t>
      </w:r>
    </w:p>
    <w:p w14:paraId="678CBABE" w14:textId="7F6F14A2" w:rsidR="00FC35A4" w:rsidRPr="003F3D8B" w:rsidRDefault="00FC35A4" w:rsidP="00FC35A4">
      <w:pPr>
        <w:spacing w:line="240" w:lineRule="auto"/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>The</w:t>
      </w:r>
      <w:r w:rsidRPr="003F3D8B">
        <w:rPr>
          <w:sz w:val="24"/>
          <w:szCs w:val="24"/>
          <w:lang w:eastAsia="en-CA"/>
        </w:rPr>
        <w:t xml:space="preserve"> </w:t>
      </w:r>
      <w:r>
        <w:rPr>
          <w:sz w:val="24"/>
          <w:szCs w:val="24"/>
          <w:lang w:eastAsia="en-CA"/>
        </w:rPr>
        <w:t>list of r</w:t>
      </w:r>
      <w:r w:rsidRPr="003F3D8B">
        <w:rPr>
          <w:sz w:val="24"/>
          <w:szCs w:val="24"/>
          <w:lang w:eastAsia="en-CA"/>
        </w:rPr>
        <w:t>ecommendations from the Self-Study</w:t>
      </w:r>
      <w:r>
        <w:rPr>
          <w:sz w:val="24"/>
          <w:szCs w:val="24"/>
          <w:lang w:eastAsia="en-CA"/>
        </w:rPr>
        <w:t xml:space="preserve"> Report</w:t>
      </w:r>
      <w:r w:rsidRPr="003F3D8B">
        <w:rPr>
          <w:sz w:val="24"/>
          <w:szCs w:val="24"/>
          <w:lang w:eastAsia="en-CA"/>
        </w:rPr>
        <w:t xml:space="preserve"> and External Review </w:t>
      </w:r>
      <w:r>
        <w:rPr>
          <w:sz w:val="24"/>
          <w:szCs w:val="24"/>
          <w:lang w:eastAsia="en-CA"/>
        </w:rPr>
        <w:t>Report are provided below.</w:t>
      </w:r>
      <w:r w:rsidR="00A21AA8" w:rsidRPr="00A21AA8">
        <w:t xml:space="preserve"> </w:t>
      </w:r>
      <w:r w:rsidR="00A21AA8">
        <w:rPr>
          <w:sz w:val="24"/>
          <w:szCs w:val="24"/>
          <w:lang w:eastAsia="en-CA"/>
        </w:rPr>
        <w:t xml:space="preserve">Note that </w:t>
      </w:r>
      <w:r w:rsidR="00A21AA8" w:rsidRPr="00A21AA8">
        <w:rPr>
          <w:sz w:val="24"/>
          <w:szCs w:val="24"/>
          <w:lang w:eastAsia="en-CA"/>
        </w:rPr>
        <w:t>each rec</w:t>
      </w:r>
      <w:r w:rsidR="00A21AA8">
        <w:rPr>
          <w:sz w:val="24"/>
          <w:szCs w:val="24"/>
          <w:lang w:eastAsia="en-CA"/>
        </w:rPr>
        <w:t>ommendation</w:t>
      </w:r>
      <w:r w:rsidR="00A21AA8" w:rsidRPr="00A21AA8">
        <w:rPr>
          <w:sz w:val="24"/>
          <w:szCs w:val="24"/>
          <w:lang w:eastAsia="en-CA"/>
        </w:rPr>
        <w:t xml:space="preserve"> needs to be addressed</w:t>
      </w:r>
      <w:r w:rsidR="00A21AA8">
        <w:rPr>
          <w:sz w:val="24"/>
          <w:szCs w:val="24"/>
          <w:lang w:eastAsia="en-CA"/>
        </w:rPr>
        <w:t xml:space="preserve"> in the Quality Assurance Plan.</w:t>
      </w:r>
      <w:r w:rsidR="00A21AA8" w:rsidRPr="00A21AA8">
        <w:t xml:space="preserve"> </w:t>
      </w:r>
      <w:r w:rsidR="00A21AA8" w:rsidRPr="00A21AA8">
        <w:rPr>
          <w:sz w:val="24"/>
          <w:szCs w:val="24"/>
          <w:lang w:eastAsia="en-CA"/>
        </w:rPr>
        <w:t>Any recommendation that the program is unable to address should be documented in the</w:t>
      </w:r>
      <w:r w:rsidR="00904E8A">
        <w:rPr>
          <w:sz w:val="24"/>
          <w:szCs w:val="24"/>
          <w:lang w:eastAsia="en-CA"/>
        </w:rPr>
        <w:t xml:space="preserve"> next</w:t>
      </w:r>
      <w:r w:rsidR="00A21AA8" w:rsidRPr="00A21AA8">
        <w:rPr>
          <w:sz w:val="24"/>
          <w:szCs w:val="24"/>
          <w:lang w:eastAsia="en-CA"/>
        </w:rPr>
        <w:t xml:space="preserve"> section titled RECOMMENDATIONS THE QUALITY ASSURANCE PLAN DOES NOT ADDRESS, along with a</w:t>
      </w:r>
      <w:r w:rsidR="00A21AA8">
        <w:rPr>
          <w:sz w:val="24"/>
          <w:szCs w:val="24"/>
          <w:lang w:eastAsia="en-CA"/>
        </w:rPr>
        <w:t xml:space="preserve"> rationale</w:t>
      </w:r>
      <w:r w:rsidR="002F6AD1">
        <w:rPr>
          <w:sz w:val="24"/>
          <w:szCs w:val="24"/>
          <w:lang w:eastAsia="en-CA"/>
        </w:rPr>
        <w:t xml:space="preserve"> for why it cannot be addressed</w:t>
      </w:r>
      <w:r w:rsidR="00A21AA8" w:rsidRPr="00A21AA8">
        <w:rPr>
          <w:sz w:val="24"/>
          <w:szCs w:val="24"/>
          <w:lang w:eastAsia="en-CA"/>
        </w:rPr>
        <w:t>.</w:t>
      </w: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16285"/>
        <w:gridCol w:w="1694"/>
      </w:tblGrid>
      <w:tr w:rsidR="00FC35A4" w:rsidRPr="003F3D8B" w14:paraId="18B60EA9" w14:textId="77777777" w:rsidTr="00FC35A4">
        <w:tc>
          <w:tcPr>
            <w:tcW w:w="4529" w:type="pct"/>
            <w:shd w:val="clear" w:color="auto" w:fill="840029"/>
          </w:tcPr>
          <w:p w14:paraId="6797674F" w14:textId="4EF58406" w:rsidR="00FC35A4" w:rsidRPr="003F3D8B" w:rsidRDefault="00FC35A4" w:rsidP="00E71FC8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 xml:space="preserve">Self-Study Report </w:t>
            </w:r>
            <w:r w:rsidR="001E7A9B">
              <w:rPr>
                <w:rFonts w:cs="Arial"/>
                <w:b/>
                <w:i w:val="0"/>
                <w:sz w:val="24"/>
                <w:szCs w:val="24"/>
              </w:rPr>
              <w:t xml:space="preserve">(SSR) </w:t>
            </w:r>
            <w:r w:rsidRPr="003F3D8B">
              <w:rPr>
                <w:rFonts w:cs="Arial"/>
                <w:b/>
                <w:i w:val="0"/>
                <w:sz w:val="24"/>
                <w:szCs w:val="24"/>
              </w:rPr>
              <w:t>Recommendations</w:t>
            </w:r>
          </w:p>
        </w:tc>
        <w:tc>
          <w:tcPr>
            <w:tcW w:w="471" w:type="pct"/>
            <w:shd w:val="clear" w:color="auto" w:fill="840029"/>
          </w:tcPr>
          <w:p w14:paraId="366340B4" w14:textId="4DB67E24" w:rsidR="00FC35A4" w:rsidRPr="003F3D8B" w:rsidRDefault="00FC35A4" w:rsidP="00E71FC8">
            <w:pPr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Page Number</w:t>
            </w:r>
          </w:p>
        </w:tc>
      </w:tr>
      <w:tr w:rsidR="00FC35A4" w:rsidRPr="003F3D8B" w14:paraId="65339762" w14:textId="77777777" w:rsidTr="00FC35A4">
        <w:tc>
          <w:tcPr>
            <w:tcW w:w="4529" w:type="pct"/>
          </w:tcPr>
          <w:p w14:paraId="1B5D37F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239F9D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2F00F96" w14:textId="77777777" w:rsidTr="00FC35A4">
        <w:tc>
          <w:tcPr>
            <w:tcW w:w="4529" w:type="pct"/>
          </w:tcPr>
          <w:p w14:paraId="07436D5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40C7255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1DA077C" w14:textId="77777777" w:rsidTr="00FC35A4">
        <w:tc>
          <w:tcPr>
            <w:tcW w:w="4529" w:type="pct"/>
          </w:tcPr>
          <w:p w14:paraId="3E92C1F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F26E2D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49A4196F" w14:textId="77777777" w:rsidTr="00FC35A4">
        <w:tc>
          <w:tcPr>
            <w:tcW w:w="4529" w:type="pct"/>
          </w:tcPr>
          <w:p w14:paraId="145DF9A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43FAB86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A830B38" w14:textId="77777777" w:rsidTr="00FC35A4">
        <w:tc>
          <w:tcPr>
            <w:tcW w:w="4529" w:type="pct"/>
          </w:tcPr>
          <w:p w14:paraId="3770849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29ADFA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AE3B280" w14:textId="77777777" w:rsidTr="00FC35A4">
        <w:tc>
          <w:tcPr>
            <w:tcW w:w="4529" w:type="pct"/>
          </w:tcPr>
          <w:p w14:paraId="50523F6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E5841D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4EF73116" w14:textId="77777777" w:rsidTr="00FC35A4">
        <w:tc>
          <w:tcPr>
            <w:tcW w:w="4529" w:type="pct"/>
          </w:tcPr>
          <w:p w14:paraId="0B2E5B8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C7A6812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435D9671" w14:textId="77777777" w:rsidTr="00FC35A4">
        <w:tc>
          <w:tcPr>
            <w:tcW w:w="4529" w:type="pct"/>
          </w:tcPr>
          <w:p w14:paraId="508A08E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A85356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31D9F5C" w14:textId="77777777" w:rsidTr="00FC35A4">
        <w:tc>
          <w:tcPr>
            <w:tcW w:w="4529" w:type="pct"/>
          </w:tcPr>
          <w:p w14:paraId="0A9082B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4F4819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2986488D" w14:textId="77777777" w:rsidTr="00FC35A4">
        <w:tc>
          <w:tcPr>
            <w:tcW w:w="4529" w:type="pct"/>
          </w:tcPr>
          <w:p w14:paraId="47891D2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22FA97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E8342B7" w14:textId="77777777" w:rsidTr="00FC35A4">
        <w:tc>
          <w:tcPr>
            <w:tcW w:w="4529" w:type="pct"/>
          </w:tcPr>
          <w:p w14:paraId="78FEF37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7D0561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ECBF028" w14:textId="77777777" w:rsidTr="00FC35A4">
        <w:tc>
          <w:tcPr>
            <w:tcW w:w="4529" w:type="pct"/>
          </w:tcPr>
          <w:p w14:paraId="2A45D319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3C02EB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AB2369E" w14:textId="77777777" w:rsidTr="00FC35A4">
        <w:tc>
          <w:tcPr>
            <w:tcW w:w="4529" w:type="pct"/>
          </w:tcPr>
          <w:p w14:paraId="5E5FC00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A56456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ABA6D29" w14:textId="77777777" w:rsidTr="00FC35A4">
        <w:tc>
          <w:tcPr>
            <w:tcW w:w="4529" w:type="pct"/>
          </w:tcPr>
          <w:p w14:paraId="3C442BF1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E5695B8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DA15E9B" w14:textId="77777777" w:rsidTr="00FC35A4">
        <w:tc>
          <w:tcPr>
            <w:tcW w:w="4529" w:type="pct"/>
          </w:tcPr>
          <w:p w14:paraId="2C438BA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52480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6F0317D3" w14:textId="77777777" w:rsidTr="00FC35A4">
        <w:tc>
          <w:tcPr>
            <w:tcW w:w="4529" w:type="pct"/>
          </w:tcPr>
          <w:p w14:paraId="02B706A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4287CE5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50F935C5" w14:textId="77777777" w:rsidR="00FC35A4" w:rsidRDefault="00FC35A4">
      <w:pPr>
        <w:rPr>
          <w:color w:val="FFFFFF" w:themeColor="background1"/>
        </w:rPr>
      </w:pP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16285"/>
        <w:gridCol w:w="1694"/>
      </w:tblGrid>
      <w:tr w:rsidR="00FC35A4" w:rsidRPr="003F3D8B" w14:paraId="6A8E55F9" w14:textId="77777777" w:rsidTr="00FC35A4">
        <w:tc>
          <w:tcPr>
            <w:tcW w:w="4529" w:type="pct"/>
            <w:shd w:val="clear" w:color="auto" w:fill="840029"/>
          </w:tcPr>
          <w:p w14:paraId="0390BA77" w14:textId="2A7B06A5" w:rsidR="00FC35A4" w:rsidRPr="003F3D8B" w:rsidRDefault="00FC35A4" w:rsidP="00E71FC8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lastRenderedPageBreak/>
              <w:t xml:space="preserve">External Review Report </w:t>
            </w:r>
            <w:r w:rsidR="001E7A9B">
              <w:rPr>
                <w:rFonts w:cs="Arial"/>
                <w:b/>
                <w:i w:val="0"/>
                <w:sz w:val="24"/>
                <w:szCs w:val="24"/>
              </w:rPr>
              <w:t xml:space="preserve">(ERR) </w:t>
            </w:r>
            <w:r w:rsidRPr="003F3D8B">
              <w:rPr>
                <w:rFonts w:cs="Arial"/>
                <w:b/>
                <w:i w:val="0"/>
                <w:sz w:val="24"/>
                <w:szCs w:val="24"/>
              </w:rPr>
              <w:t>Recommendations</w:t>
            </w:r>
          </w:p>
        </w:tc>
        <w:tc>
          <w:tcPr>
            <w:tcW w:w="471" w:type="pct"/>
            <w:shd w:val="clear" w:color="auto" w:fill="840029"/>
          </w:tcPr>
          <w:p w14:paraId="624E227F" w14:textId="77777777" w:rsidR="00FC35A4" w:rsidRPr="003F3D8B" w:rsidRDefault="00FC35A4" w:rsidP="00E71FC8">
            <w:pPr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Page Number</w:t>
            </w:r>
          </w:p>
        </w:tc>
      </w:tr>
      <w:tr w:rsidR="00FC35A4" w:rsidRPr="003F3D8B" w14:paraId="294E6DD8" w14:textId="77777777" w:rsidTr="00FC35A4">
        <w:tc>
          <w:tcPr>
            <w:tcW w:w="4529" w:type="pct"/>
          </w:tcPr>
          <w:p w14:paraId="71852A9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CC0BE3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5A747941" w14:textId="77777777" w:rsidTr="00FC35A4">
        <w:tc>
          <w:tcPr>
            <w:tcW w:w="4529" w:type="pct"/>
          </w:tcPr>
          <w:p w14:paraId="40D8C8D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79DC3F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D5A36B6" w14:textId="77777777" w:rsidTr="00FC35A4">
        <w:tc>
          <w:tcPr>
            <w:tcW w:w="4529" w:type="pct"/>
          </w:tcPr>
          <w:p w14:paraId="415CA33B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9EEE88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B769FF4" w14:textId="77777777" w:rsidTr="00FC35A4">
        <w:tc>
          <w:tcPr>
            <w:tcW w:w="4529" w:type="pct"/>
          </w:tcPr>
          <w:p w14:paraId="08F1D78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40E5659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59A209D" w14:textId="77777777" w:rsidTr="00FC35A4">
        <w:tc>
          <w:tcPr>
            <w:tcW w:w="4529" w:type="pct"/>
          </w:tcPr>
          <w:p w14:paraId="1F1BF39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E5D8A9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CFA92E0" w14:textId="77777777" w:rsidTr="00FC35A4">
        <w:tc>
          <w:tcPr>
            <w:tcW w:w="4529" w:type="pct"/>
          </w:tcPr>
          <w:p w14:paraId="0CC83C3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8BA451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206D5F0" w14:textId="77777777" w:rsidTr="00FC35A4">
        <w:tc>
          <w:tcPr>
            <w:tcW w:w="4529" w:type="pct"/>
          </w:tcPr>
          <w:p w14:paraId="4104548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E2CA6C6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39683E9" w14:textId="77777777" w:rsidTr="00FC35A4">
        <w:tc>
          <w:tcPr>
            <w:tcW w:w="4529" w:type="pct"/>
          </w:tcPr>
          <w:p w14:paraId="2254B37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2676B8A6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A0F14C3" w14:textId="77777777" w:rsidTr="00FC35A4">
        <w:tc>
          <w:tcPr>
            <w:tcW w:w="4529" w:type="pct"/>
          </w:tcPr>
          <w:p w14:paraId="06FF344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784BB38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A627099" w14:textId="77777777" w:rsidTr="00FC35A4">
        <w:tc>
          <w:tcPr>
            <w:tcW w:w="4529" w:type="pct"/>
          </w:tcPr>
          <w:p w14:paraId="4FD74212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00E9478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54535A9E" w14:textId="77777777" w:rsidTr="00FC35A4">
        <w:tc>
          <w:tcPr>
            <w:tcW w:w="4529" w:type="pct"/>
          </w:tcPr>
          <w:p w14:paraId="55AC8B5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76B8ED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8EC4193" w14:textId="77777777" w:rsidTr="00FC35A4">
        <w:tc>
          <w:tcPr>
            <w:tcW w:w="4529" w:type="pct"/>
          </w:tcPr>
          <w:p w14:paraId="773FEA0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A033A9B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CFFFEBD" w14:textId="77777777" w:rsidTr="00FC35A4">
        <w:tc>
          <w:tcPr>
            <w:tcW w:w="4529" w:type="pct"/>
          </w:tcPr>
          <w:p w14:paraId="14E3D59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385BF1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9BD2717" w14:textId="77777777" w:rsidTr="00FC35A4">
        <w:tc>
          <w:tcPr>
            <w:tcW w:w="4529" w:type="pct"/>
          </w:tcPr>
          <w:p w14:paraId="3F21310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761B08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EB66471" w14:textId="77777777" w:rsidTr="00FC35A4">
        <w:tc>
          <w:tcPr>
            <w:tcW w:w="4529" w:type="pct"/>
          </w:tcPr>
          <w:p w14:paraId="236C0B2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2F511B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6E65DBEA" w14:textId="77777777" w:rsidTr="00FC35A4">
        <w:tc>
          <w:tcPr>
            <w:tcW w:w="4529" w:type="pct"/>
          </w:tcPr>
          <w:p w14:paraId="50E32E8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7CD78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2F4ACC4F" w14:textId="77777777" w:rsidTr="00FC35A4">
        <w:tc>
          <w:tcPr>
            <w:tcW w:w="4529" w:type="pct"/>
          </w:tcPr>
          <w:p w14:paraId="54B299D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2C4B46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26366B1" w14:textId="77777777" w:rsidTr="00FC35A4">
        <w:tc>
          <w:tcPr>
            <w:tcW w:w="4529" w:type="pct"/>
          </w:tcPr>
          <w:p w14:paraId="638CBF3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298FF2D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259C236B" w14:textId="77777777" w:rsidTr="00FC35A4">
        <w:tc>
          <w:tcPr>
            <w:tcW w:w="4529" w:type="pct"/>
          </w:tcPr>
          <w:p w14:paraId="0A67463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FD11A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1CC0AE33" w14:textId="4830B04B" w:rsidR="00FC35A4" w:rsidRDefault="00FC35A4">
      <w:pPr>
        <w:rPr>
          <w:rFonts w:eastAsia="Arial" w:cs="Arial"/>
          <w:b/>
          <w:i w:val="0"/>
          <w:color w:val="FFFFFF" w:themeColor="background1"/>
          <w:sz w:val="28"/>
          <w:szCs w:val="20"/>
          <w:lang w:eastAsia="en-CA"/>
        </w:rPr>
      </w:pPr>
    </w:p>
    <w:p w14:paraId="765E8E17" w14:textId="77777777" w:rsidR="004D4CFB" w:rsidRDefault="004D4CFB">
      <w:pPr>
        <w:rPr>
          <w:rFonts w:eastAsia="Arial" w:cs="Arial"/>
          <w:b/>
          <w:i w:val="0"/>
          <w:color w:val="FFFFFF" w:themeColor="background1"/>
          <w:sz w:val="28"/>
          <w:szCs w:val="20"/>
          <w:lang w:eastAsia="en-CA"/>
        </w:rPr>
      </w:pPr>
      <w:r>
        <w:rPr>
          <w:color w:val="FFFFFF" w:themeColor="background1"/>
        </w:rPr>
        <w:br w:type="page"/>
      </w:r>
    </w:p>
    <w:p w14:paraId="20E79023" w14:textId="0BAC91B5" w:rsidR="007506C8" w:rsidRPr="003F3D8B" w:rsidRDefault="007506C8" w:rsidP="007305E5">
      <w:pPr>
        <w:pStyle w:val="Heading2"/>
        <w:shd w:val="clear" w:color="auto" w:fill="840029"/>
        <w:rPr>
          <w:color w:val="FFFFFF" w:themeColor="background1"/>
        </w:rPr>
      </w:pPr>
      <w:r w:rsidRPr="003F3D8B">
        <w:rPr>
          <w:color w:val="FFFFFF" w:themeColor="background1"/>
        </w:rPr>
        <w:lastRenderedPageBreak/>
        <w:t>RECOMMENDATIONS THE QUALITY ASSURANCE PLAN DOES NOT ADDRESS</w:t>
      </w:r>
    </w:p>
    <w:p w14:paraId="6E915213" w14:textId="67008996" w:rsidR="007506C8" w:rsidRPr="003F3D8B" w:rsidRDefault="00927015" w:rsidP="007506C8">
      <w:pPr>
        <w:spacing w:line="240" w:lineRule="auto"/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>The</w:t>
      </w:r>
      <w:r w:rsidR="007506C8" w:rsidRPr="003F3D8B">
        <w:rPr>
          <w:sz w:val="24"/>
          <w:szCs w:val="24"/>
          <w:lang w:eastAsia="en-CA"/>
        </w:rPr>
        <w:t xml:space="preserve"> Recommendations from the Self-Study</w:t>
      </w:r>
      <w:r w:rsidR="00293B9C">
        <w:rPr>
          <w:sz w:val="24"/>
          <w:szCs w:val="24"/>
          <w:lang w:eastAsia="en-CA"/>
        </w:rPr>
        <w:t xml:space="preserve"> Report</w:t>
      </w:r>
      <w:r w:rsidR="007506C8" w:rsidRPr="003F3D8B">
        <w:rPr>
          <w:sz w:val="24"/>
          <w:szCs w:val="24"/>
          <w:lang w:eastAsia="en-CA"/>
        </w:rPr>
        <w:t xml:space="preserve"> and External Review </w:t>
      </w:r>
      <w:r w:rsidR="00293B9C">
        <w:rPr>
          <w:sz w:val="24"/>
          <w:szCs w:val="24"/>
          <w:lang w:eastAsia="en-CA"/>
        </w:rPr>
        <w:t xml:space="preserve">Report </w:t>
      </w:r>
      <w:r>
        <w:rPr>
          <w:sz w:val="24"/>
          <w:szCs w:val="24"/>
          <w:lang w:eastAsia="en-CA"/>
        </w:rPr>
        <w:t xml:space="preserve">that </w:t>
      </w:r>
      <w:r w:rsidR="007506C8" w:rsidRPr="003F3D8B">
        <w:rPr>
          <w:sz w:val="24"/>
          <w:szCs w:val="24"/>
          <w:lang w:eastAsia="en-CA"/>
        </w:rPr>
        <w:t xml:space="preserve">this </w:t>
      </w:r>
      <w:r w:rsidR="00145632">
        <w:rPr>
          <w:sz w:val="24"/>
          <w:szCs w:val="24"/>
          <w:lang w:eastAsia="en-CA"/>
        </w:rPr>
        <w:t xml:space="preserve">Quality Assurance </w:t>
      </w:r>
      <w:r w:rsidR="007506C8" w:rsidRPr="003F3D8B">
        <w:rPr>
          <w:sz w:val="24"/>
          <w:szCs w:val="24"/>
          <w:lang w:eastAsia="en-CA"/>
        </w:rPr>
        <w:t xml:space="preserve">Plan </w:t>
      </w:r>
      <w:r w:rsidR="007506C8" w:rsidRPr="003F3D8B">
        <w:rPr>
          <w:sz w:val="24"/>
          <w:szCs w:val="24"/>
          <w:u w:val="single"/>
          <w:lang w:eastAsia="en-CA"/>
        </w:rPr>
        <w:t>does not</w:t>
      </w:r>
      <w:r w:rsidR="007506C8" w:rsidRPr="003F3D8B">
        <w:rPr>
          <w:sz w:val="24"/>
          <w:szCs w:val="24"/>
          <w:lang w:eastAsia="en-CA"/>
        </w:rPr>
        <w:t xml:space="preserve"> address</w:t>
      </w:r>
      <w:r>
        <w:rPr>
          <w:sz w:val="24"/>
          <w:szCs w:val="24"/>
          <w:lang w:eastAsia="en-CA"/>
        </w:rPr>
        <w:t xml:space="preserve"> </w:t>
      </w:r>
      <w:r w:rsidR="001E7A9B">
        <w:rPr>
          <w:sz w:val="24"/>
          <w:szCs w:val="24"/>
          <w:lang w:eastAsia="en-CA"/>
        </w:rPr>
        <w:t>should be</w:t>
      </w:r>
      <w:r>
        <w:rPr>
          <w:sz w:val="24"/>
          <w:szCs w:val="24"/>
          <w:lang w:eastAsia="en-CA"/>
        </w:rPr>
        <w:t xml:space="preserve"> provided below, with a</w:t>
      </w:r>
      <w:r w:rsidR="00A92E7C">
        <w:rPr>
          <w:sz w:val="24"/>
          <w:szCs w:val="24"/>
          <w:lang w:eastAsia="en-CA"/>
        </w:rPr>
        <w:t xml:space="preserve"> </w:t>
      </w:r>
      <w:r w:rsidR="007506C8" w:rsidRPr="003F3D8B">
        <w:rPr>
          <w:sz w:val="24"/>
          <w:szCs w:val="24"/>
          <w:lang w:eastAsia="en-CA"/>
        </w:rPr>
        <w:t xml:space="preserve">brief </w:t>
      </w:r>
      <w:r w:rsidR="0010711E" w:rsidRPr="003F3D8B">
        <w:rPr>
          <w:sz w:val="24"/>
          <w:szCs w:val="24"/>
          <w:lang w:eastAsia="en-CA"/>
        </w:rPr>
        <w:t>rationale for</w:t>
      </w:r>
      <w:r w:rsidR="009F09F1">
        <w:rPr>
          <w:sz w:val="24"/>
          <w:szCs w:val="24"/>
          <w:lang w:eastAsia="en-CA"/>
        </w:rPr>
        <w:t xml:space="preserve"> why these </w:t>
      </w:r>
      <w:r w:rsidR="006D5F01">
        <w:rPr>
          <w:sz w:val="24"/>
          <w:szCs w:val="24"/>
          <w:lang w:eastAsia="en-CA"/>
        </w:rPr>
        <w:t>R</w:t>
      </w:r>
      <w:r w:rsidR="007506C8" w:rsidRPr="003F3D8B">
        <w:rPr>
          <w:sz w:val="24"/>
          <w:szCs w:val="24"/>
          <w:lang w:eastAsia="en-CA"/>
        </w:rPr>
        <w:t xml:space="preserve">ecommendations cannot be addressed.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35"/>
        <w:gridCol w:w="2155"/>
        <w:gridCol w:w="7200"/>
      </w:tblGrid>
      <w:tr w:rsidR="002565A6" w:rsidRPr="003F3D8B" w14:paraId="26EC3DB6" w14:textId="77777777" w:rsidTr="001E7A9B">
        <w:tc>
          <w:tcPr>
            <w:tcW w:w="2400" w:type="pct"/>
            <w:shd w:val="clear" w:color="auto" w:fill="840029"/>
          </w:tcPr>
          <w:p w14:paraId="5806880E" w14:textId="25E7A884" w:rsidR="007506C8" w:rsidRPr="003F3D8B" w:rsidRDefault="007506C8" w:rsidP="005B6969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 w:rsidRPr="003F3D8B">
              <w:rPr>
                <w:rFonts w:cs="Arial"/>
                <w:b/>
                <w:i w:val="0"/>
                <w:sz w:val="24"/>
                <w:szCs w:val="24"/>
              </w:rPr>
              <w:t>Recommendations</w:t>
            </w:r>
          </w:p>
        </w:tc>
        <w:tc>
          <w:tcPr>
            <w:tcW w:w="599" w:type="pct"/>
            <w:shd w:val="clear" w:color="auto" w:fill="840029"/>
          </w:tcPr>
          <w:p w14:paraId="0D9E6352" w14:textId="7AAA7DE2" w:rsidR="007506C8" w:rsidRPr="003F3D8B" w:rsidRDefault="009F09F1" w:rsidP="002571DC">
            <w:pPr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 xml:space="preserve">Indicate </w:t>
            </w:r>
            <w:r w:rsidR="0005034F">
              <w:rPr>
                <w:rFonts w:cs="Arial"/>
                <w:b/>
                <w:i w:val="0"/>
                <w:sz w:val="24"/>
                <w:szCs w:val="24"/>
              </w:rPr>
              <w:t>SSR or ERR</w:t>
            </w:r>
            <w:r w:rsidR="00783C16">
              <w:rPr>
                <w:rFonts w:cs="Arial"/>
                <w:b/>
                <w:i w:val="0"/>
                <w:sz w:val="24"/>
                <w:szCs w:val="24"/>
              </w:rPr>
              <w:t xml:space="preserve"> and page number</w:t>
            </w:r>
          </w:p>
        </w:tc>
        <w:tc>
          <w:tcPr>
            <w:tcW w:w="2001" w:type="pct"/>
            <w:shd w:val="clear" w:color="auto" w:fill="840029"/>
          </w:tcPr>
          <w:p w14:paraId="1054F94A" w14:textId="61EA7CEE" w:rsidR="007506C8" w:rsidRPr="003F3D8B" w:rsidRDefault="0010711E" w:rsidP="005B6969">
            <w:pPr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 w:rsidRPr="00927015">
              <w:rPr>
                <w:rFonts w:cs="Arial"/>
                <w:b/>
                <w:i w:val="0"/>
                <w:color w:val="FFFFFF" w:themeColor="background1"/>
                <w:sz w:val="24"/>
                <w:szCs w:val="24"/>
              </w:rPr>
              <w:t>Rationale</w:t>
            </w:r>
            <w:r w:rsidR="002571DC" w:rsidRPr="00927015">
              <w:rPr>
                <w:rFonts w:cs="Arial"/>
                <w:b/>
                <w:i w:val="0"/>
                <w:color w:val="FFFFFF" w:themeColor="background1"/>
                <w:sz w:val="24"/>
                <w:szCs w:val="24"/>
              </w:rPr>
              <w:t xml:space="preserve"> for Not Addressing</w:t>
            </w:r>
          </w:p>
        </w:tc>
      </w:tr>
      <w:tr w:rsidR="002565A6" w:rsidRPr="003F3D8B" w14:paraId="1C5F8AB1" w14:textId="77777777" w:rsidTr="001E7A9B">
        <w:trPr>
          <w:trHeight w:val="521"/>
        </w:trPr>
        <w:tc>
          <w:tcPr>
            <w:tcW w:w="2400" w:type="pct"/>
          </w:tcPr>
          <w:p w14:paraId="500840F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67B01E83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6A8F73E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51147DBB" w14:textId="77777777" w:rsidTr="001E7A9B">
        <w:tc>
          <w:tcPr>
            <w:tcW w:w="2400" w:type="pct"/>
          </w:tcPr>
          <w:p w14:paraId="18586D3D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136374D6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6985E7A4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314680D0" w14:textId="77777777" w:rsidTr="001E7A9B">
        <w:tc>
          <w:tcPr>
            <w:tcW w:w="2400" w:type="pct"/>
          </w:tcPr>
          <w:p w14:paraId="1A285224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17E3F57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1F4B92A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2D5D8EE8" w14:textId="77777777" w:rsidTr="001E7A9B">
        <w:tc>
          <w:tcPr>
            <w:tcW w:w="2400" w:type="pct"/>
          </w:tcPr>
          <w:p w14:paraId="78C88B78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409B679D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24E2D6F7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5E69E188" w14:textId="77777777" w:rsidTr="001E7A9B">
        <w:tc>
          <w:tcPr>
            <w:tcW w:w="2400" w:type="pct"/>
          </w:tcPr>
          <w:p w14:paraId="7940379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2FA094F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3E80632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1F9B176A" w14:textId="77777777" w:rsidTr="001E7A9B">
        <w:tc>
          <w:tcPr>
            <w:tcW w:w="2400" w:type="pct"/>
          </w:tcPr>
          <w:p w14:paraId="1EFE07F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1284FF67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1346D662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0DBCD56E" w14:textId="77777777" w:rsidTr="001E7A9B">
        <w:tc>
          <w:tcPr>
            <w:tcW w:w="2400" w:type="pct"/>
          </w:tcPr>
          <w:p w14:paraId="1BDDFE9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2E7DEDA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301416D6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9F09F1" w:rsidRPr="003F3D8B" w14:paraId="02DB67BB" w14:textId="77777777" w:rsidTr="001E7A9B">
        <w:tc>
          <w:tcPr>
            <w:tcW w:w="2400" w:type="pct"/>
          </w:tcPr>
          <w:p w14:paraId="659CC561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4A4D03BD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079539EA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20548D97" w14:textId="77777777" w:rsidR="002C64CA" w:rsidRDefault="002C64CA" w:rsidP="00127500">
      <w:pPr>
        <w:pStyle w:val="Heading2"/>
        <w:ind w:left="0"/>
      </w:pPr>
    </w:p>
    <w:p w14:paraId="284615E7" w14:textId="5C2486F3" w:rsidR="003F01BF" w:rsidRPr="003F3D8B" w:rsidRDefault="003F01BF" w:rsidP="003F01BF">
      <w:pPr>
        <w:pStyle w:val="Heading2"/>
        <w:shd w:val="clear" w:color="auto" w:fill="840029"/>
        <w:rPr>
          <w:color w:val="FFFFFF" w:themeColor="background1"/>
        </w:rPr>
      </w:pPr>
      <w:r>
        <w:rPr>
          <w:color w:val="FFFFFF" w:themeColor="background1"/>
        </w:rPr>
        <w:t xml:space="preserve">UN SUSTAINABLE DEVELOPMENT GOALS THE QUALITY ASSURANCE PLAN WILL ADDRESS </w:t>
      </w:r>
    </w:p>
    <w:p w14:paraId="23C2F7CA" w14:textId="07EA9131" w:rsidR="003F01BF" w:rsidRPr="003F3D8B" w:rsidRDefault="003F01BF" w:rsidP="003F01BF">
      <w:pPr>
        <w:spacing w:line="240" w:lineRule="auto"/>
        <w:rPr>
          <w:sz w:val="24"/>
          <w:szCs w:val="24"/>
          <w:lang w:eastAsia="en-CA"/>
        </w:rPr>
      </w:pPr>
      <w:r>
        <w:rPr>
          <w:rFonts w:cstheme="minorHAnsi"/>
          <w:color w:val="000000" w:themeColor="text1"/>
        </w:rPr>
        <w:t>I</w:t>
      </w:r>
      <w:r w:rsidRPr="00FD216B">
        <w:rPr>
          <w:rFonts w:cstheme="minorHAnsi"/>
          <w:color w:val="000000" w:themeColor="text1"/>
        </w:rPr>
        <w:t>n addition to addressing the recommendations emerging from the self-study and the external review</w:t>
      </w:r>
      <w:r>
        <w:rPr>
          <w:sz w:val="24"/>
          <w:szCs w:val="24"/>
          <w:lang w:eastAsia="en-CA"/>
        </w:rPr>
        <w:t xml:space="preserve">, </w:t>
      </w:r>
      <w:r>
        <w:rPr>
          <w:rFonts w:cstheme="minorHAnsi"/>
          <w:color w:val="000000" w:themeColor="text1"/>
        </w:rPr>
        <w:t xml:space="preserve">each program must select at least one SDG in each of the two categories described in Guide 6 to address in the </w:t>
      </w:r>
      <w:r w:rsidRPr="00FD216B">
        <w:rPr>
          <w:rFonts w:cstheme="minorHAnsi"/>
          <w:color w:val="000000" w:themeColor="text1"/>
        </w:rPr>
        <w:t>Quality Assurance Plan</w:t>
      </w:r>
      <w:r>
        <w:rPr>
          <w:rFonts w:cstheme="minorHAnsi"/>
          <w:color w:val="000000" w:themeColor="text1"/>
        </w:rPr>
        <w:t>, that they are not already addressing, or not fully addressing. The selected UN SDGs, and the rationale for addressing them, should be noted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  <w:gridCol w:w="7200"/>
      </w:tblGrid>
      <w:tr w:rsidR="003F01BF" w:rsidRPr="003F3D8B" w14:paraId="165F68BA" w14:textId="3347F2C0" w:rsidTr="003F01BF">
        <w:tc>
          <w:tcPr>
            <w:tcW w:w="2999" w:type="pct"/>
            <w:shd w:val="clear" w:color="auto" w:fill="840029"/>
          </w:tcPr>
          <w:p w14:paraId="09A8D50E" w14:textId="320CB6C2" w:rsidR="003F01BF" w:rsidRPr="003F3D8B" w:rsidRDefault="003F01BF" w:rsidP="006C5751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UN Sustainable Development Goals</w:t>
            </w:r>
          </w:p>
        </w:tc>
        <w:tc>
          <w:tcPr>
            <w:tcW w:w="2001" w:type="pct"/>
            <w:shd w:val="clear" w:color="auto" w:fill="840029"/>
          </w:tcPr>
          <w:p w14:paraId="6A38876A" w14:textId="55E5FA2C" w:rsidR="003F01BF" w:rsidRDefault="003F01BF" w:rsidP="006C5751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Rationale for Addressing</w:t>
            </w:r>
          </w:p>
        </w:tc>
      </w:tr>
      <w:tr w:rsidR="003F01BF" w:rsidRPr="003F3D8B" w14:paraId="42680F63" w14:textId="15AFDB48" w:rsidTr="003F01BF">
        <w:trPr>
          <w:trHeight w:val="521"/>
        </w:trPr>
        <w:tc>
          <w:tcPr>
            <w:tcW w:w="2999" w:type="pct"/>
          </w:tcPr>
          <w:p w14:paraId="654159C5" w14:textId="2EE5746E" w:rsidR="003F01BF" w:rsidRPr="003F3D8B" w:rsidRDefault="003F01BF" w:rsidP="006C5751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 xml:space="preserve"> (e.g., UN SDG 5: gender equality)</w:t>
            </w:r>
          </w:p>
        </w:tc>
        <w:tc>
          <w:tcPr>
            <w:tcW w:w="2001" w:type="pct"/>
          </w:tcPr>
          <w:p w14:paraId="167C109B" w14:textId="77777777" w:rsidR="003F01BF" w:rsidRPr="003F3D8B" w:rsidRDefault="003F01BF" w:rsidP="006C5751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3F01BF" w:rsidRPr="003F3D8B" w14:paraId="4CA72DE6" w14:textId="3095CDAC" w:rsidTr="003F01BF">
        <w:tc>
          <w:tcPr>
            <w:tcW w:w="2999" w:type="pct"/>
          </w:tcPr>
          <w:p w14:paraId="2D232A4C" w14:textId="77777777" w:rsidR="003F01BF" w:rsidRPr="003F3D8B" w:rsidRDefault="003F01BF" w:rsidP="006C5751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7DFFFE45" w14:textId="77777777" w:rsidR="003F01BF" w:rsidRPr="003F3D8B" w:rsidRDefault="003F01BF" w:rsidP="006C5751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66C8AF46" w14:textId="77777777" w:rsidR="002C64CA" w:rsidRDefault="002C64CA">
      <w:pPr>
        <w:rPr>
          <w:lang w:eastAsia="en-CA"/>
        </w:rPr>
      </w:pPr>
      <w:r>
        <w:rPr>
          <w:lang w:eastAsia="en-CA"/>
        </w:rPr>
        <w:br w:type="page"/>
      </w:r>
    </w:p>
    <w:p w14:paraId="3BF8ECF7" w14:textId="572264CB" w:rsidR="00852D45" w:rsidRPr="00CE7532" w:rsidRDefault="00AC0AD7" w:rsidP="007305E5">
      <w:pPr>
        <w:pStyle w:val="Heading2"/>
        <w:shd w:val="clear" w:color="auto" w:fill="840029"/>
        <w:rPr>
          <w:color w:val="FFFFFF" w:themeColor="background1"/>
        </w:rPr>
      </w:pPr>
      <w:r w:rsidRPr="00CE7532">
        <w:rPr>
          <w:color w:val="FFFFFF" w:themeColor="background1"/>
        </w:rPr>
        <w:lastRenderedPageBreak/>
        <w:t xml:space="preserve">QUALITY ASSURANCE </w:t>
      </w:r>
      <w:r w:rsidR="00720D0F" w:rsidRPr="00CE7532">
        <w:rPr>
          <w:color w:val="FFFFFF" w:themeColor="background1"/>
        </w:rPr>
        <w:t xml:space="preserve">FIVE-YEAR </w:t>
      </w:r>
      <w:r w:rsidR="004C5B4D" w:rsidRPr="00CE7532">
        <w:rPr>
          <w:color w:val="FFFFFF" w:themeColor="background1"/>
        </w:rPr>
        <w:t xml:space="preserve">ACTION </w:t>
      </w:r>
      <w:r w:rsidR="00720D0F" w:rsidRPr="00CE7532">
        <w:rPr>
          <w:color w:val="FFFFFF" w:themeColor="background1"/>
        </w:rPr>
        <w:t>PLAN</w:t>
      </w:r>
      <w:r w:rsidR="00A75DF0">
        <w:rPr>
          <w:color w:val="FFFFFF" w:themeColor="background1"/>
        </w:rPr>
        <w:t xml:space="preserve"> FOR ADDRESSING RECOMMENDATIONS</w:t>
      </w:r>
    </w:p>
    <w:p w14:paraId="57A7A615" w14:textId="3C82AE5A" w:rsidR="00127500" w:rsidRDefault="00927015" w:rsidP="00927015">
      <w:pPr>
        <w:pStyle w:val="BodyText"/>
      </w:pPr>
      <w:r>
        <w:t>The</w:t>
      </w:r>
      <w:r w:rsidRPr="0075548A">
        <w:t xml:space="preserve"> </w:t>
      </w:r>
      <w:r w:rsidR="001F2602" w:rsidRPr="0075548A">
        <w:t>Quality Assurance</w:t>
      </w:r>
      <w:r w:rsidR="0075548A" w:rsidRPr="0075548A">
        <w:rPr>
          <w:b/>
        </w:rPr>
        <w:t xml:space="preserve"> Goals</w:t>
      </w:r>
      <w:r w:rsidR="0075548A">
        <w:t xml:space="preserve"> for improving or maintaining program quality</w:t>
      </w:r>
      <w:r w:rsidR="00EA6867" w:rsidRPr="0075548A">
        <w:rPr>
          <w:rFonts w:cs="Arial"/>
        </w:rPr>
        <w:t xml:space="preserve"> </w:t>
      </w:r>
      <w:r w:rsidR="006979A7" w:rsidRPr="0075548A">
        <w:rPr>
          <w:rFonts w:cs="Arial"/>
        </w:rPr>
        <w:t>over the next five year</w:t>
      </w:r>
      <w:r w:rsidR="0018722B" w:rsidRPr="0075548A">
        <w:rPr>
          <w:rFonts w:cs="Arial"/>
        </w:rPr>
        <w:t>s</w:t>
      </w:r>
      <w:r>
        <w:rPr>
          <w:rFonts w:cs="Arial"/>
        </w:rPr>
        <w:t xml:space="preserve"> are: </w:t>
      </w:r>
    </w:p>
    <w:p w14:paraId="2231DAA8" w14:textId="77777777" w:rsidR="00927015" w:rsidRPr="0075548A" w:rsidRDefault="00927015" w:rsidP="007305E5">
      <w:pPr>
        <w:pStyle w:val="BodyText"/>
        <w:spacing w:before="0"/>
      </w:pPr>
    </w:p>
    <w:p w14:paraId="42A9FE3F" w14:textId="61FE5DFE" w:rsidR="002A2265" w:rsidRPr="0075548A" w:rsidRDefault="00A40974" w:rsidP="0075548A">
      <w:pPr>
        <w:pStyle w:val="Heading3"/>
        <w:spacing w:after="240"/>
        <w:rPr>
          <w:lang w:eastAsia="en-CA"/>
        </w:rPr>
      </w:pPr>
      <w:r w:rsidRPr="0075548A">
        <w:rPr>
          <w:lang w:eastAsia="en-CA"/>
        </w:rPr>
        <w:t>MONTH/YEAR WHEN THE FIVE</w:t>
      </w:r>
      <w:r w:rsidR="00385460" w:rsidRPr="0075548A">
        <w:rPr>
          <w:lang w:eastAsia="en-CA"/>
        </w:rPr>
        <w:t>-YEAR ACTION PLAN BEGINS</w:t>
      </w:r>
      <w:r w:rsidR="00F10DBA" w:rsidRPr="0075548A">
        <w:rPr>
          <w:lang w:eastAsia="en-CA"/>
        </w:rPr>
        <w:t xml:space="preserve">: </w:t>
      </w:r>
      <w:sdt>
        <w:sdtPr>
          <w:rPr>
            <w:lang w:eastAsia="en-CA"/>
          </w:rPr>
          <w:alias w:val="Month, Year to Month, Year"/>
          <w:tag w:val="MM,YY-MM,YY"/>
          <w:id w:val="728877808"/>
          <w:placeholder>
            <w:docPart w:val="C3F6BFCF849D46FE864EEB24842EDA6D"/>
          </w:placeholder>
          <w:showingPlcHdr/>
        </w:sdtPr>
        <w:sdtEndPr/>
        <w:sdtContent>
          <w:r w:rsidR="005233A2" w:rsidRPr="0075548A">
            <w:rPr>
              <w:rStyle w:val="PlaceholderText"/>
              <w:b w:val="0"/>
            </w:rPr>
            <w:t>Click here to enter text.</w:t>
          </w:r>
        </w:sdtContent>
      </w:sdt>
    </w:p>
    <w:p w14:paraId="219B3691" w14:textId="11E114BE" w:rsidR="004E06B2" w:rsidRPr="00064D77" w:rsidRDefault="004E06B2" w:rsidP="004E06B2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1: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558434254"/>
          <w:placeholder>
            <w:docPart w:val="BB6231E8BAFA402BBCD9C0CF1EE80987"/>
          </w:placeholder>
          <w:showingPlcHdr/>
        </w:sdtPr>
        <w:sdtEndPr/>
        <w:sdtContent>
          <w:r w:rsidR="0075548A"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47E3E3CC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27BC05E8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33B6022" w14:textId="0D1474DB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</w:t>
            </w:r>
            <w:r w:rsidR="001E7A9B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(SSR/ERR)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27D411FE" w14:textId="77777777" w:rsidTr="00A61CF4">
        <w:trPr>
          <w:trHeight w:val="144"/>
        </w:trPr>
        <w:tc>
          <w:tcPr>
            <w:tcW w:w="4000" w:type="pct"/>
          </w:tcPr>
          <w:p w14:paraId="0CA6F5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1AB66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66EB309" w14:textId="77777777" w:rsidTr="00A61CF4">
        <w:trPr>
          <w:trHeight w:val="144"/>
        </w:trPr>
        <w:tc>
          <w:tcPr>
            <w:tcW w:w="4000" w:type="pct"/>
          </w:tcPr>
          <w:p w14:paraId="0DC2F3E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1381F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6E8D0D4" w14:textId="77777777" w:rsidTr="00A61CF4">
        <w:trPr>
          <w:trHeight w:val="144"/>
        </w:trPr>
        <w:tc>
          <w:tcPr>
            <w:tcW w:w="4000" w:type="pct"/>
          </w:tcPr>
          <w:p w14:paraId="5FD717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BB70F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2C3E0B0" w14:textId="77777777" w:rsidTr="00A61CF4">
        <w:trPr>
          <w:trHeight w:val="144"/>
        </w:trPr>
        <w:tc>
          <w:tcPr>
            <w:tcW w:w="4000" w:type="pct"/>
          </w:tcPr>
          <w:p w14:paraId="2CA0117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3CB8BE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F8F6E65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414141" w14:paraId="54047AF9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2C8AE3D9" w14:textId="334D8214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6753CD6D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14FCC763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1BB851A8" w14:textId="0AA962A3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61DA5587" w14:textId="063A38C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1010150E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349916F5" w14:textId="77777777" w:rsidTr="003B637D">
        <w:trPr>
          <w:trHeight w:val="288"/>
        </w:trPr>
        <w:tc>
          <w:tcPr>
            <w:tcW w:w="2626" w:type="pct"/>
          </w:tcPr>
          <w:p w14:paraId="4AEE87D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3BDDED5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BE7F3B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1C7D485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D4BEB9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3821B9AD" w14:textId="77777777" w:rsidTr="003B637D">
        <w:trPr>
          <w:trHeight w:val="288"/>
        </w:trPr>
        <w:tc>
          <w:tcPr>
            <w:tcW w:w="2626" w:type="pct"/>
          </w:tcPr>
          <w:p w14:paraId="7012837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1149D9C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59354D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CE0E6B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B00C8B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3595AB8" w14:textId="77777777" w:rsidTr="003B637D">
        <w:trPr>
          <w:trHeight w:val="288"/>
        </w:trPr>
        <w:tc>
          <w:tcPr>
            <w:tcW w:w="2626" w:type="pct"/>
          </w:tcPr>
          <w:p w14:paraId="00DCF27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374ED08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65A2398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1B85289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E71EB3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5FA3876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4D4483" w:rsidRPr="00064D77" w14:paraId="4E0D21AA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0B54C4C3" w14:textId="60B2CE4A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bookmarkStart w:id="0" w:name="_Hlk100820653"/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 w:rsidR="008B238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="008B2387"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(if applicable)</w:t>
            </w:r>
          </w:p>
        </w:tc>
      </w:tr>
      <w:tr w:rsidR="004D4483" w:rsidRPr="00064D77" w14:paraId="41612B81" w14:textId="77777777" w:rsidTr="00A61CF4">
        <w:trPr>
          <w:trHeight w:val="288"/>
        </w:trPr>
        <w:tc>
          <w:tcPr>
            <w:tcW w:w="13675" w:type="dxa"/>
          </w:tcPr>
          <w:p w14:paraId="68D152C5" w14:textId="289EB6F0" w:rsidR="004D4483" w:rsidRPr="00064D77" w:rsidRDefault="00927015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="004D4483"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="004D4483"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315488242"/>
                <w:placeholder>
                  <w:docPart w:val="8E33CEC167424BCCB7DF5A95265916AE"/>
                </w:placeholder>
                <w:showingPlcHdr/>
                <w:text/>
              </w:sdtPr>
              <w:sdtEndPr/>
              <w:sdtContent>
                <w:r w:rsidR="004D4483"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4D4483" w:rsidRPr="00064D77" w14:paraId="62FB6C78" w14:textId="77777777" w:rsidTr="00A61CF4">
        <w:trPr>
          <w:trHeight w:val="288"/>
        </w:trPr>
        <w:tc>
          <w:tcPr>
            <w:tcW w:w="13675" w:type="dxa"/>
          </w:tcPr>
          <w:p w14:paraId="05AFAECE" w14:textId="14B6BDA2" w:rsidR="004D4483" w:rsidRPr="004D4483" w:rsidRDefault="004D4483" w:rsidP="004D4483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158413163"/>
                <w:placeholder>
                  <w:docPart w:val="09E832BD58A04C049F055FBAEEC3236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4D4483" w:rsidRPr="00064D77" w14:paraId="72E782EF" w14:textId="77777777" w:rsidTr="00A61CF4">
        <w:trPr>
          <w:trHeight w:val="288"/>
        </w:trPr>
        <w:tc>
          <w:tcPr>
            <w:tcW w:w="13675" w:type="dxa"/>
          </w:tcPr>
          <w:p w14:paraId="627D104F" w14:textId="007B54C6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00105360"/>
                <w:placeholder>
                  <w:docPart w:val="371F9502522A40D9B7959B3EA0568363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bookmarkEnd w:id="0"/>
    <w:p w14:paraId="11BA0CD3" w14:textId="0BEAF47A" w:rsidR="004E0CA7" w:rsidRPr="00064D77" w:rsidRDefault="004E0CA7" w:rsidP="004E0CA7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2: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273748618"/>
          <w:placeholder>
            <w:docPart w:val="8E6521BD9B19492FB85FA7FE55ED0A56"/>
          </w:placeholder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026AFA67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E749E01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3ADE6F92" w14:textId="639B0054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280DEB48" w14:textId="77777777" w:rsidTr="00A61CF4">
        <w:trPr>
          <w:trHeight w:val="144"/>
        </w:trPr>
        <w:tc>
          <w:tcPr>
            <w:tcW w:w="4000" w:type="pct"/>
          </w:tcPr>
          <w:p w14:paraId="5D14E40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7D03F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8E4394F" w14:textId="77777777" w:rsidTr="00A61CF4">
        <w:trPr>
          <w:trHeight w:val="144"/>
        </w:trPr>
        <w:tc>
          <w:tcPr>
            <w:tcW w:w="4000" w:type="pct"/>
          </w:tcPr>
          <w:p w14:paraId="3907E6C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F2C131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35B3775A" w14:textId="77777777" w:rsidTr="00A61CF4">
        <w:trPr>
          <w:trHeight w:val="144"/>
        </w:trPr>
        <w:tc>
          <w:tcPr>
            <w:tcW w:w="4000" w:type="pct"/>
          </w:tcPr>
          <w:p w14:paraId="4677662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D962FC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7BACEE9" w14:textId="77777777" w:rsidTr="00A61CF4">
        <w:trPr>
          <w:trHeight w:val="144"/>
        </w:trPr>
        <w:tc>
          <w:tcPr>
            <w:tcW w:w="4000" w:type="pct"/>
          </w:tcPr>
          <w:p w14:paraId="40F688F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CF255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4A0642A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414141" w14:paraId="7B1D4EB2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382F567B" w14:textId="6E79ABA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0B158182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5315FD04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A2A8EA2" w14:textId="13BCA75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71646453" w14:textId="2B90125A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3369C0FC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475F2761" w14:textId="77777777" w:rsidTr="003B637D">
        <w:trPr>
          <w:trHeight w:val="288"/>
        </w:trPr>
        <w:tc>
          <w:tcPr>
            <w:tcW w:w="2626" w:type="pct"/>
          </w:tcPr>
          <w:p w14:paraId="2E6109F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5BC8E4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4E6BE8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32850F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1CB7846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D875677" w14:textId="77777777" w:rsidTr="003B637D">
        <w:trPr>
          <w:trHeight w:val="288"/>
        </w:trPr>
        <w:tc>
          <w:tcPr>
            <w:tcW w:w="2626" w:type="pct"/>
          </w:tcPr>
          <w:p w14:paraId="2876846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65C2979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53F82A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08537D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31BBD28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D9ECAFA" w14:textId="77777777" w:rsidTr="003B637D">
        <w:trPr>
          <w:trHeight w:val="288"/>
        </w:trPr>
        <w:tc>
          <w:tcPr>
            <w:tcW w:w="2626" w:type="pct"/>
          </w:tcPr>
          <w:p w14:paraId="1C0CBE2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FE82E2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9400A7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8DDCE0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035738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4FDDC218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2B58F1B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13B85C31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BCF27D9" w14:textId="77777777" w:rsidTr="006F5EB7">
        <w:trPr>
          <w:trHeight w:val="288"/>
        </w:trPr>
        <w:tc>
          <w:tcPr>
            <w:tcW w:w="13675" w:type="dxa"/>
          </w:tcPr>
          <w:p w14:paraId="2A3FC75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583647149"/>
                <w:placeholder>
                  <w:docPart w:val="F938ED02E86B420593422223B41BDC56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69A3C827" w14:textId="77777777" w:rsidTr="006F5EB7">
        <w:trPr>
          <w:trHeight w:val="288"/>
        </w:trPr>
        <w:tc>
          <w:tcPr>
            <w:tcW w:w="13675" w:type="dxa"/>
          </w:tcPr>
          <w:p w14:paraId="0538A878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29540379"/>
                <w:placeholder>
                  <w:docPart w:val="0973FBDB538C43D3A56361D1CC041467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4CABE314" w14:textId="77777777" w:rsidTr="006F5EB7">
        <w:trPr>
          <w:trHeight w:val="288"/>
        </w:trPr>
        <w:tc>
          <w:tcPr>
            <w:tcW w:w="13675" w:type="dxa"/>
          </w:tcPr>
          <w:p w14:paraId="4B4261B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599145392"/>
                <w:placeholder>
                  <w:docPart w:val="61668312EB7C4E3A996464BDB5646A1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FB158EE" w14:textId="77777777" w:rsidR="004D4483" w:rsidRDefault="004D4483" w:rsidP="004D4483">
      <w:pPr>
        <w:rPr>
          <w:lang w:eastAsia="en-CA"/>
        </w:rPr>
      </w:pPr>
    </w:p>
    <w:p w14:paraId="1F139455" w14:textId="206E71BD" w:rsidR="00AF079B" w:rsidRDefault="00AF079B">
      <w:pPr>
        <w:rPr>
          <w:i w:val="0"/>
          <w:lang w:eastAsia="en-CA"/>
        </w:rPr>
      </w:pPr>
      <w:r>
        <w:rPr>
          <w:i w:val="0"/>
          <w:lang w:eastAsia="en-CA"/>
        </w:rPr>
        <w:br w:type="page"/>
      </w:r>
    </w:p>
    <w:p w14:paraId="5438B20A" w14:textId="4773DFC2" w:rsidR="00064D77" w:rsidRPr="00064D77" w:rsidRDefault="00064D77" w:rsidP="00064D77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3: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964464918"/>
          <w:placeholder>
            <w:docPart w:val="C17B9F5E5EA844BC9DB1F3CF7B64D134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088BFFD2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445E8E0C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A7C2B09" w14:textId="0FC91D88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043FBBBB" w14:textId="77777777" w:rsidTr="00A61CF4">
        <w:trPr>
          <w:trHeight w:val="144"/>
        </w:trPr>
        <w:tc>
          <w:tcPr>
            <w:tcW w:w="4000" w:type="pct"/>
          </w:tcPr>
          <w:p w14:paraId="7DE1BF0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6A620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4956E1B" w14:textId="77777777" w:rsidTr="00A61CF4">
        <w:trPr>
          <w:trHeight w:val="144"/>
        </w:trPr>
        <w:tc>
          <w:tcPr>
            <w:tcW w:w="4000" w:type="pct"/>
          </w:tcPr>
          <w:p w14:paraId="1C119AD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A6E4D3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4172AC25" w14:textId="77777777" w:rsidTr="00A61CF4">
        <w:trPr>
          <w:trHeight w:val="144"/>
        </w:trPr>
        <w:tc>
          <w:tcPr>
            <w:tcW w:w="4000" w:type="pct"/>
          </w:tcPr>
          <w:p w14:paraId="13ADD8F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F68C5A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510CD0E" w14:textId="77777777" w:rsidTr="00A61CF4">
        <w:trPr>
          <w:trHeight w:val="144"/>
        </w:trPr>
        <w:tc>
          <w:tcPr>
            <w:tcW w:w="4000" w:type="pct"/>
          </w:tcPr>
          <w:p w14:paraId="6742EE8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DC621F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709755E5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1" w:type="pct"/>
        <w:tblLook w:val="04A0" w:firstRow="1" w:lastRow="0" w:firstColumn="1" w:lastColumn="0" w:noHBand="0" w:noVBand="1"/>
      </w:tblPr>
      <w:tblGrid>
        <w:gridCol w:w="9526"/>
        <w:gridCol w:w="1364"/>
        <w:gridCol w:w="1364"/>
        <w:gridCol w:w="1513"/>
        <w:gridCol w:w="4371"/>
      </w:tblGrid>
      <w:tr w:rsidR="003B637D" w:rsidRPr="00414141" w14:paraId="36B9ABC8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78C71ACA" w14:textId="454A4AF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095BA71B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1C2663B1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1DB87ED0" w14:textId="29406BEB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7" w:type="pct"/>
            <w:shd w:val="clear" w:color="auto" w:fill="840029"/>
            <w:vAlign w:val="center"/>
          </w:tcPr>
          <w:p w14:paraId="0ECA6AD4" w14:textId="65DD96B3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0670F6D3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2A11362A" w14:textId="77777777" w:rsidTr="003B637D">
        <w:trPr>
          <w:trHeight w:val="288"/>
        </w:trPr>
        <w:tc>
          <w:tcPr>
            <w:tcW w:w="2626" w:type="pct"/>
          </w:tcPr>
          <w:p w14:paraId="0BFFFB2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7653361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7150487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2FF9956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14E4D6C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70AEA28" w14:textId="77777777" w:rsidTr="003B637D">
        <w:trPr>
          <w:trHeight w:val="288"/>
        </w:trPr>
        <w:tc>
          <w:tcPr>
            <w:tcW w:w="2626" w:type="pct"/>
          </w:tcPr>
          <w:p w14:paraId="7157ABD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4B694FD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2228F66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188174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3954D8B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118758B0" w14:textId="77777777" w:rsidTr="003B637D">
        <w:trPr>
          <w:trHeight w:val="288"/>
        </w:trPr>
        <w:tc>
          <w:tcPr>
            <w:tcW w:w="2626" w:type="pct"/>
          </w:tcPr>
          <w:p w14:paraId="48C5B5C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63DC7F4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1D0C49D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7B78D48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57D43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10622006" w14:textId="3E30B71C" w:rsidR="004D4483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FB915C9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14B2F04A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1E366F18" w14:textId="77777777" w:rsidTr="006F5EB7">
        <w:trPr>
          <w:trHeight w:val="288"/>
        </w:trPr>
        <w:tc>
          <w:tcPr>
            <w:tcW w:w="13675" w:type="dxa"/>
          </w:tcPr>
          <w:p w14:paraId="6A857DC2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8466382"/>
                <w:placeholder>
                  <w:docPart w:val="575EB88EEE5346899DFDF1C2CBE9CF7E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1687A0DD" w14:textId="77777777" w:rsidTr="006F5EB7">
        <w:trPr>
          <w:trHeight w:val="288"/>
        </w:trPr>
        <w:tc>
          <w:tcPr>
            <w:tcW w:w="13675" w:type="dxa"/>
          </w:tcPr>
          <w:p w14:paraId="2950A99C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965847123"/>
                <w:placeholder>
                  <w:docPart w:val="80616FED1B5D4F08B4AE6B0ACF04A5D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79C4F3C2" w14:textId="77777777" w:rsidTr="006F5EB7">
        <w:trPr>
          <w:trHeight w:val="288"/>
        </w:trPr>
        <w:tc>
          <w:tcPr>
            <w:tcW w:w="13675" w:type="dxa"/>
          </w:tcPr>
          <w:p w14:paraId="6C32F3EE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705525935"/>
                <w:placeholder>
                  <w:docPart w:val="E1E97E3C174D4225BDCF3942BF2280C9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6DED8583" w14:textId="77777777" w:rsidR="001D54C3" w:rsidRPr="00064D77" w:rsidRDefault="001D54C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p w14:paraId="10EF7E2D" w14:textId="77777777" w:rsidR="004D4483" w:rsidRDefault="004D4483" w:rsidP="004D4483">
      <w:pPr>
        <w:rPr>
          <w:lang w:eastAsia="en-CA"/>
        </w:rPr>
      </w:pPr>
    </w:p>
    <w:p w14:paraId="6681221A" w14:textId="77777777" w:rsidR="00064D77" w:rsidRPr="00064D77" w:rsidRDefault="00064D77" w:rsidP="00BD441D">
      <w:pPr>
        <w:rPr>
          <w:rFonts w:cstheme="minorHAnsi"/>
          <w:sz w:val="24"/>
          <w:szCs w:val="24"/>
          <w:lang w:eastAsia="en-CA"/>
        </w:rPr>
      </w:pPr>
    </w:p>
    <w:p w14:paraId="045D4FE9" w14:textId="1093DD0F" w:rsidR="0005034F" w:rsidRDefault="0005034F">
      <w:pPr>
        <w:rPr>
          <w:lang w:eastAsia="en-CA"/>
        </w:rPr>
      </w:pPr>
      <w:r>
        <w:rPr>
          <w:lang w:eastAsia="en-CA"/>
        </w:rPr>
        <w:br w:type="page"/>
      </w:r>
    </w:p>
    <w:p w14:paraId="5A88D64A" w14:textId="75991429" w:rsidR="0005034F" w:rsidRPr="00064D77" w:rsidRDefault="0005034F" w:rsidP="0005034F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4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-573203251"/>
          <w:placeholder>
            <w:docPart w:val="DE4262D3FC944BAFB602AFA6A7240BF1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63FF448A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1447C77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4B67B107" w14:textId="7E8478E0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0F578AF3" w14:textId="77777777" w:rsidTr="00A61CF4">
        <w:trPr>
          <w:trHeight w:val="144"/>
        </w:trPr>
        <w:tc>
          <w:tcPr>
            <w:tcW w:w="4000" w:type="pct"/>
          </w:tcPr>
          <w:p w14:paraId="52F54AA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73DF7C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CF89030" w14:textId="77777777" w:rsidTr="00A61CF4">
        <w:trPr>
          <w:trHeight w:val="144"/>
        </w:trPr>
        <w:tc>
          <w:tcPr>
            <w:tcW w:w="4000" w:type="pct"/>
          </w:tcPr>
          <w:p w14:paraId="2C7A573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C70584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91D582E" w14:textId="77777777" w:rsidTr="00A61CF4">
        <w:trPr>
          <w:trHeight w:val="144"/>
        </w:trPr>
        <w:tc>
          <w:tcPr>
            <w:tcW w:w="4000" w:type="pct"/>
          </w:tcPr>
          <w:p w14:paraId="56C051F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B16148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0323155" w14:textId="77777777" w:rsidTr="00A61CF4">
        <w:trPr>
          <w:trHeight w:val="144"/>
        </w:trPr>
        <w:tc>
          <w:tcPr>
            <w:tcW w:w="4000" w:type="pct"/>
          </w:tcPr>
          <w:p w14:paraId="45CCA2D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69012E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509B8F07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1" w:type="pct"/>
        <w:tblLook w:val="04A0" w:firstRow="1" w:lastRow="0" w:firstColumn="1" w:lastColumn="0" w:noHBand="0" w:noVBand="1"/>
      </w:tblPr>
      <w:tblGrid>
        <w:gridCol w:w="9526"/>
        <w:gridCol w:w="1364"/>
        <w:gridCol w:w="1364"/>
        <w:gridCol w:w="1513"/>
        <w:gridCol w:w="4371"/>
      </w:tblGrid>
      <w:tr w:rsidR="003B637D" w:rsidRPr="00414141" w14:paraId="5EE7B3BF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7ACAD0D6" w14:textId="6010432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51BAA504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0596D4A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17064DA5" w14:textId="0370E16E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7" w:type="pct"/>
            <w:shd w:val="clear" w:color="auto" w:fill="840029"/>
            <w:vAlign w:val="center"/>
          </w:tcPr>
          <w:p w14:paraId="3515C567" w14:textId="2FA0B6B1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1F42C0B5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46316C3F" w14:textId="77777777" w:rsidTr="003B637D">
        <w:trPr>
          <w:trHeight w:val="288"/>
        </w:trPr>
        <w:tc>
          <w:tcPr>
            <w:tcW w:w="2626" w:type="pct"/>
          </w:tcPr>
          <w:p w14:paraId="79E797F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44BE39B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50BA2BD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11303CE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29C6DE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1F72C829" w14:textId="77777777" w:rsidTr="003B637D">
        <w:trPr>
          <w:trHeight w:val="288"/>
        </w:trPr>
        <w:tc>
          <w:tcPr>
            <w:tcW w:w="2626" w:type="pct"/>
          </w:tcPr>
          <w:p w14:paraId="7112763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6C4F12B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308D1F5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30F81D0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397D856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48740798" w14:textId="77777777" w:rsidTr="003B637D">
        <w:trPr>
          <w:trHeight w:val="288"/>
        </w:trPr>
        <w:tc>
          <w:tcPr>
            <w:tcW w:w="2626" w:type="pct"/>
          </w:tcPr>
          <w:p w14:paraId="1175924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66798F4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607A565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504ED5E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7B71667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6542684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0AFB7B92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7FC38613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25DCBCC9" w14:textId="77777777" w:rsidTr="006F5EB7">
        <w:trPr>
          <w:trHeight w:val="288"/>
        </w:trPr>
        <w:tc>
          <w:tcPr>
            <w:tcW w:w="13675" w:type="dxa"/>
          </w:tcPr>
          <w:p w14:paraId="6CC03C78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811169903"/>
                <w:placeholder>
                  <w:docPart w:val="8B0B6B49B55D4686B2357640F78C6053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4A743A1E" w14:textId="77777777" w:rsidTr="006F5EB7">
        <w:trPr>
          <w:trHeight w:val="288"/>
        </w:trPr>
        <w:tc>
          <w:tcPr>
            <w:tcW w:w="13675" w:type="dxa"/>
          </w:tcPr>
          <w:p w14:paraId="204321CB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648366571"/>
                <w:placeholder>
                  <w:docPart w:val="55B711D5CF4F4DB0983C4C24FE438E6B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0F1AD501" w14:textId="77777777" w:rsidTr="006F5EB7">
        <w:trPr>
          <w:trHeight w:val="288"/>
        </w:trPr>
        <w:tc>
          <w:tcPr>
            <w:tcW w:w="13675" w:type="dxa"/>
          </w:tcPr>
          <w:p w14:paraId="67E674C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242638035"/>
                <w:placeholder>
                  <w:docPart w:val="E78F9A30EACF4D41BD81B03AE14CF729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7030EB6" w14:textId="77777777" w:rsidR="004D4483" w:rsidRDefault="004D4483" w:rsidP="004D4483">
      <w:pPr>
        <w:rPr>
          <w:lang w:eastAsia="en-CA"/>
        </w:rPr>
      </w:pPr>
    </w:p>
    <w:p w14:paraId="6266EA4E" w14:textId="77777777" w:rsidR="0005034F" w:rsidRPr="00064D77" w:rsidRDefault="0005034F" w:rsidP="0005034F">
      <w:pPr>
        <w:rPr>
          <w:rFonts w:cstheme="minorHAnsi"/>
          <w:sz w:val="24"/>
          <w:szCs w:val="24"/>
          <w:lang w:eastAsia="en-CA"/>
        </w:rPr>
      </w:pPr>
    </w:p>
    <w:p w14:paraId="14C37771" w14:textId="66B4DCDB" w:rsidR="0066518A" w:rsidRDefault="0066518A">
      <w:pPr>
        <w:rPr>
          <w:lang w:eastAsia="en-CA"/>
        </w:rPr>
      </w:pPr>
      <w:r>
        <w:rPr>
          <w:lang w:eastAsia="en-CA"/>
        </w:rPr>
        <w:br w:type="page"/>
      </w:r>
    </w:p>
    <w:p w14:paraId="6AFAAFF3" w14:textId="6B546BF8" w:rsidR="0066518A" w:rsidRPr="00064D77" w:rsidRDefault="0066518A" w:rsidP="0066518A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5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224714924"/>
          <w:placeholder>
            <w:docPart w:val="DFF70D81DE9F42ACAE45463F766D5C53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66518A" w:rsidRPr="00064D77" w14:paraId="6BFE4465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2E3CF1DE" w14:textId="77777777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3179D66" w14:textId="1117F601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66518A" w:rsidRPr="00064D77" w14:paraId="01382509" w14:textId="77777777" w:rsidTr="00A61CF4">
        <w:trPr>
          <w:trHeight w:val="144"/>
        </w:trPr>
        <w:tc>
          <w:tcPr>
            <w:tcW w:w="4000" w:type="pct"/>
          </w:tcPr>
          <w:p w14:paraId="1492B7B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9F16B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4373CC3" w14:textId="77777777" w:rsidTr="00A61CF4">
        <w:trPr>
          <w:trHeight w:val="144"/>
        </w:trPr>
        <w:tc>
          <w:tcPr>
            <w:tcW w:w="4000" w:type="pct"/>
          </w:tcPr>
          <w:p w14:paraId="61F16B9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BA395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6108527E" w14:textId="77777777" w:rsidTr="00A61CF4">
        <w:trPr>
          <w:trHeight w:val="144"/>
        </w:trPr>
        <w:tc>
          <w:tcPr>
            <w:tcW w:w="4000" w:type="pct"/>
          </w:tcPr>
          <w:p w14:paraId="6622E379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7D829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29009E1B" w14:textId="77777777" w:rsidTr="00A61CF4">
        <w:trPr>
          <w:trHeight w:val="144"/>
        </w:trPr>
        <w:tc>
          <w:tcPr>
            <w:tcW w:w="4000" w:type="pct"/>
          </w:tcPr>
          <w:p w14:paraId="175191F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F59F45F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17BE3120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414141" w14:paraId="67D6B8EE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766F5EC1" w14:textId="0388305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99312EB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A497E24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79C7CAB1" w14:textId="298E074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29D8549D" w14:textId="1EAD0CDB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1AB9E018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66518A" w:rsidRPr="00064D77" w14:paraId="45741363" w14:textId="77777777" w:rsidTr="003B637D">
        <w:trPr>
          <w:trHeight w:val="288"/>
        </w:trPr>
        <w:tc>
          <w:tcPr>
            <w:tcW w:w="2626" w:type="pct"/>
          </w:tcPr>
          <w:p w14:paraId="338175D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0892FB8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9C8EB0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7BEE063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7572856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3A9B4F77" w14:textId="77777777" w:rsidTr="003B637D">
        <w:trPr>
          <w:trHeight w:val="288"/>
        </w:trPr>
        <w:tc>
          <w:tcPr>
            <w:tcW w:w="2626" w:type="pct"/>
          </w:tcPr>
          <w:p w14:paraId="1118908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766CB95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4104BC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4038CCA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E1083C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3FE9079" w14:textId="77777777" w:rsidTr="003B637D">
        <w:trPr>
          <w:trHeight w:val="288"/>
        </w:trPr>
        <w:tc>
          <w:tcPr>
            <w:tcW w:w="2626" w:type="pct"/>
          </w:tcPr>
          <w:p w14:paraId="73446597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1FA382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74847F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4AFCCF5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FAB91A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67F95AA1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00882A7C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565E73AA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3CB14D3" w14:textId="77777777" w:rsidTr="006F5EB7">
        <w:trPr>
          <w:trHeight w:val="288"/>
        </w:trPr>
        <w:tc>
          <w:tcPr>
            <w:tcW w:w="13675" w:type="dxa"/>
          </w:tcPr>
          <w:p w14:paraId="02D295D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61102542"/>
                <w:placeholder>
                  <w:docPart w:val="7A69E7882CDD41F580C8BB451BFEBEBE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48B11405" w14:textId="77777777" w:rsidTr="006F5EB7">
        <w:trPr>
          <w:trHeight w:val="288"/>
        </w:trPr>
        <w:tc>
          <w:tcPr>
            <w:tcW w:w="13675" w:type="dxa"/>
          </w:tcPr>
          <w:p w14:paraId="00EABF14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021044382"/>
                <w:placeholder>
                  <w:docPart w:val="4EE34B0AD6A0415D8E17C9FC08804F2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2C5A6D09" w14:textId="77777777" w:rsidTr="006F5EB7">
        <w:trPr>
          <w:trHeight w:val="288"/>
        </w:trPr>
        <w:tc>
          <w:tcPr>
            <w:tcW w:w="13675" w:type="dxa"/>
          </w:tcPr>
          <w:p w14:paraId="4C59CEAC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638411302"/>
                <w:placeholder>
                  <w:docPart w:val="F0B9441D170B40FB8B54FBD97EB93D2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4EFE022E" w14:textId="3CDF5C25" w:rsidR="0066518A" w:rsidRDefault="0066518A" w:rsidP="00BD441D">
      <w:pPr>
        <w:rPr>
          <w:lang w:eastAsia="en-CA"/>
        </w:rPr>
      </w:pPr>
    </w:p>
    <w:p w14:paraId="5FDECE22" w14:textId="77777777" w:rsidR="0066518A" w:rsidRDefault="0066518A">
      <w:pPr>
        <w:rPr>
          <w:lang w:eastAsia="en-CA"/>
        </w:rPr>
      </w:pPr>
      <w:r>
        <w:rPr>
          <w:lang w:eastAsia="en-CA"/>
        </w:rPr>
        <w:br w:type="page"/>
      </w:r>
    </w:p>
    <w:p w14:paraId="515866A8" w14:textId="257AEF77" w:rsidR="0066518A" w:rsidRPr="00064D77" w:rsidRDefault="0066518A" w:rsidP="0066518A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6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45949612"/>
          <w:placeholder>
            <w:docPart w:val="409D44A942C5462CADE510D85398B691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66518A" w:rsidRPr="00064D77" w14:paraId="7EE9D1C0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47672368" w14:textId="77777777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5AC62798" w14:textId="0C4C9249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66518A" w:rsidRPr="00064D77" w14:paraId="57347F1E" w14:textId="77777777" w:rsidTr="00A61CF4">
        <w:trPr>
          <w:trHeight w:val="144"/>
        </w:trPr>
        <w:tc>
          <w:tcPr>
            <w:tcW w:w="4000" w:type="pct"/>
          </w:tcPr>
          <w:p w14:paraId="6B20A34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E25477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18F63065" w14:textId="77777777" w:rsidTr="00A61CF4">
        <w:trPr>
          <w:trHeight w:val="144"/>
        </w:trPr>
        <w:tc>
          <w:tcPr>
            <w:tcW w:w="4000" w:type="pct"/>
          </w:tcPr>
          <w:p w14:paraId="13FD93A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215CA1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83C266D" w14:textId="77777777" w:rsidTr="00A61CF4">
        <w:trPr>
          <w:trHeight w:val="144"/>
        </w:trPr>
        <w:tc>
          <w:tcPr>
            <w:tcW w:w="4000" w:type="pct"/>
          </w:tcPr>
          <w:p w14:paraId="37AB3EF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F9BD4B6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1736AE14" w14:textId="77777777" w:rsidTr="00A61CF4">
        <w:trPr>
          <w:trHeight w:val="144"/>
        </w:trPr>
        <w:tc>
          <w:tcPr>
            <w:tcW w:w="4000" w:type="pct"/>
          </w:tcPr>
          <w:p w14:paraId="169B1B69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7774FA1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7C0FFE5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375"/>
        <w:gridCol w:w="145"/>
        <w:gridCol w:w="4225"/>
        <w:gridCol w:w="145"/>
      </w:tblGrid>
      <w:tr w:rsidR="003B637D" w:rsidRPr="00064D77" w14:paraId="168E49D2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3225CABC" w14:textId="35EB71D3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6EDF6044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A7D05F8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87496DE" w14:textId="04EE6EE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gridSpan w:val="2"/>
            <w:shd w:val="clear" w:color="auto" w:fill="840029"/>
            <w:vAlign w:val="center"/>
          </w:tcPr>
          <w:p w14:paraId="0ECDF070" w14:textId="54DA0833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gridSpan w:val="2"/>
            <w:shd w:val="clear" w:color="auto" w:fill="840029"/>
          </w:tcPr>
          <w:p w14:paraId="0EDEDB43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66518A" w:rsidRPr="00064D77" w14:paraId="3AC5A2AE" w14:textId="77777777" w:rsidTr="003B637D">
        <w:trPr>
          <w:gridAfter w:val="1"/>
          <w:wAfter w:w="40" w:type="pct"/>
          <w:trHeight w:val="288"/>
        </w:trPr>
        <w:tc>
          <w:tcPr>
            <w:tcW w:w="2626" w:type="pct"/>
          </w:tcPr>
          <w:p w14:paraId="6BB2C4C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44339E58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B4E7BA6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CEA557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  <w:gridSpan w:val="2"/>
          </w:tcPr>
          <w:p w14:paraId="24DC8421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279B1EDF" w14:textId="77777777" w:rsidTr="003B637D">
        <w:trPr>
          <w:gridAfter w:val="1"/>
          <w:wAfter w:w="40" w:type="pct"/>
          <w:trHeight w:val="288"/>
        </w:trPr>
        <w:tc>
          <w:tcPr>
            <w:tcW w:w="2626" w:type="pct"/>
          </w:tcPr>
          <w:p w14:paraId="4AFECBFF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BE4C6D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2ADBBD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E0CF43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  <w:gridSpan w:val="2"/>
          </w:tcPr>
          <w:p w14:paraId="320291A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72AEA596" w14:textId="77777777" w:rsidTr="003B637D">
        <w:trPr>
          <w:gridAfter w:val="1"/>
          <w:wAfter w:w="40" w:type="pct"/>
          <w:trHeight w:val="288"/>
        </w:trPr>
        <w:tc>
          <w:tcPr>
            <w:tcW w:w="2626" w:type="pct"/>
          </w:tcPr>
          <w:p w14:paraId="04FC0B0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543F15D4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335588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00913BB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  <w:gridSpan w:val="2"/>
          </w:tcPr>
          <w:p w14:paraId="5EAB74D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3113615B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2785938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394EE372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57DD9EF" w14:textId="77777777" w:rsidTr="006F5EB7">
        <w:trPr>
          <w:trHeight w:val="288"/>
        </w:trPr>
        <w:tc>
          <w:tcPr>
            <w:tcW w:w="13675" w:type="dxa"/>
          </w:tcPr>
          <w:p w14:paraId="7E0373C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952587359"/>
                <w:placeholder>
                  <w:docPart w:val="E787133F0C57476AA6F91B9D4E060FF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35146E6E" w14:textId="77777777" w:rsidTr="006F5EB7">
        <w:trPr>
          <w:trHeight w:val="288"/>
        </w:trPr>
        <w:tc>
          <w:tcPr>
            <w:tcW w:w="13675" w:type="dxa"/>
          </w:tcPr>
          <w:p w14:paraId="281E7FAA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871875748"/>
                <w:placeholder>
                  <w:docPart w:val="31CAC4476AE04071ABBCC992AE63BC9D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23A089EC" w14:textId="77777777" w:rsidTr="006F5EB7">
        <w:trPr>
          <w:trHeight w:val="288"/>
        </w:trPr>
        <w:tc>
          <w:tcPr>
            <w:tcW w:w="13675" w:type="dxa"/>
          </w:tcPr>
          <w:p w14:paraId="6BDD4B5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943832539"/>
                <w:placeholder>
                  <w:docPart w:val="D9AA84BA885B4AEB84897C0659FEF6CA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0DBD42D" w14:textId="77777777" w:rsidR="0066518A" w:rsidRDefault="0066518A" w:rsidP="00BD441D">
      <w:pPr>
        <w:rPr>
          <w:lang w:eastAsia="en-CA"/>
        </w:rPr>
      </w:pPr>
    </w:p>
    <w:p w14:paraId="4D797BAB" w14:textId="5DCE9866" w:rsidR="00963989" w:rsidRDefault="00963989">
      <w:pPr>
        <w:rPr>
          <w:lang w:eastAsia="en-CA"/>
        </w:rPr>
      </w:pPr>
      <w:r>
        <w:rPr>
          <w:lang w:eastAsia="en-CA"/>
        </w:rPr>
        <w:br w:type="page"/>
      </w:r>
    </w:p>
    <w:p w14:paraId="60A5A4C9" w14:textId="318241A7" w:rsidR="00963989" w:rsidRPr="00064D77" w:rsidRDefault="00963989" w:rsidP="00963989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7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-54773165"/>
          <w:placeholder>
            <w:docPart w:val="90A17A6D4EC946DABBADBAD7ED60CCAF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176B2D22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7B70544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2351E281" w14:textId="35F11D63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3ABAFC80" w14:textId="77777777" w:rsidTr="00A61CF4">
        <w:trPr>
          <w:trHeight w:val="144"/>
        </w:trPr>
        <w:tc>
          <w:tcPr>
            <w:tcW w:w="4000" w:type="pct"/>
          </w:tcPr>
          <w:p w14:paraId="05AF22A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AD14E7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680F28FB" w14:textId="77777777" w:rsidTr="00A61CF4">
        <w:trPr>
          <w:trHeight w:val="144"/>
        </w:trPr>
        <w:tc>
          <w:tcPr>
            <w:tcW w:w="4000" w:type="pct"/>
          </w:tcPr>
          <w:p w14:paraId="32757D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06A461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F71C59D" w14:textId="77777777" w:rsidTr="00A61CF4">
        <w:trPr>
          <w:trHeight w:val="144"/>
        </w:trPr>
        <w:tc>
          <w:tcPr>
            <w:tcW w:w="4000" w:type="pct"/>
          </w:tcPr>
          <w:p w14:paraId="28A41C7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E5080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6D8B0BA9" w14:textId="77777777" w:rsidTr="00A61CF4">
        <w:trPr>
          <w:trHeight w:val="144"/>
        </w:trPr>
        <w:tc>
          <w:tcPr>
            <w:tcW w:w="4000" w:type="pct"/>
          </w:tcPr>
          <w:p w14:paraId="4AB7066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A7D8CA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0A4B366D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064D77" w14:paraId="3E6E50C7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0273B9F6" w14:textId="747CB30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CB1B4FC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3878FE3E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669ED37E" w14:textId="1605466B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6EAE1E45" w14:textId="2449A73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</w:tcPr>
          <w:p w14:paraId="28CC3DDF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3CABA69B" w14:textId="77777777" w:rsidTr="003B637D">
        <w:trPr>
          <w:trHeight w:val="288"/>
        </w:trPr>
        <w:tc>
          <w:tcPr>
            <w:tcW w:w="2626" w:type="pct"/>
          </w:tcPr>
          <w:p w14:paraId="291DC80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7690417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72C223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1328488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B72582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33CABB6" w14:textId="77777777" w:rsidTr="003B637D">
        <w:trPr>
          <w:trHeight w:val="288"/>
        </w:trPr>
        <w:tc>
          <w:tcPr>
            <w:tcW w:w="2626" w:type="pct"/>
          </w:tcPr>
          <w:p w14:paraId="2023602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082B80F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7FF7FA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FD160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4E7E02C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5CC2147" w14:textId="77777777" w:rsidTr="003B637D">
        <w:trPr>
          <w:trHeight w:val="288"/>
        </w:trPr>
        <w:tc>
          <w:tcPr>
            <w:tcW w:w="2626" w:type="pct"/>
          </w:tcPr>
          <w:p w14:paraId="599439C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679B79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268551C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39F406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F763B4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3257397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7562379C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0A4432EC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13C20DAC" w14:textId="77777777" w:rsidTr="006F5EB7">
        <w:trPr>
          <w:trHeight w:val="288"/>
        </w:trPr>
        <w:tc>
          <w:tcPr>
            <w:tcW w:w="13675" w:type="dxa"/>
          </w:tcPr>
          <w:p w14:paraId="53FC5E7F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700581310"/>
                <w:placeholder>
                  <w:docPart w:val="19E13F7DEBA943A49D766901905572F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2B7DD1DB" w14:textId="77777777" w:rsidTr="006F5EB7">
        <w:trPr>
          <w:trHeight w:val="288"/>
        </w:trPr>
        <w:tc>
          <w:tcPr>
            <w:tcW w:w="13675" w:type="dxa"/>
          </w:tcPr>
          <w:p w14:paraId="169349AB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374660285"/>
                <w:placeholder>
                  <w:docPart w:val="FC9E3E34ED7C413E890B5A2300DAFCF0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36F257D8" w14:textId="77777777" w:rsidTr="006F5EB7">
        <w:trPr>
          <w:trHeight w:val="288"/>
        </w:trPr>
        <w:tc>
          <w:tcPr>
            <w:tcW w:w="13675" w:type="dxa"/>
          </w:tcPr>
          <w:p w14:paraId="14E882E5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58003999"/>
                <w:placeholder>
                  <w:docPart w:val="C728113178EC4D8287F4EE10A392CD04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2CF0636" w14:textId="77777777" w:rsidR="00963989" w:rsidRDefault="00963989" w:rsidP="00BD441D">
      <w:pPr>
        <w:rPr>
          <w:lang w:eastAsia="en-CA"/>
        </w:rPr>
      </w:pPr>
    </w:p>
    <w:p w14:paraId="7CFF8CE7" w14:textId="35A11084" w:rsidR="00A75DF0" w:rsidRPr="00064D77" w:rsidRDefault="003F01BF" w:rsidP="00A75DF0">
      <w:pPr>
        <w:keepNext/>
        <w:keepLines/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 w:rsidR="00241FF3">
        <w:rPr>
          <w:rFonts w:cstheme="minorHAnsi"/>
          <w:b/>
          <w:i w:val="0"/>
          <w:sz w:val="24"/>
          <w:szCs w:val="24"/>
          <w:lang w:eastAsia="en-CA"/>
        </w:rPr>
        <w:t>8</w:t>
      </w:r>
      <w:r w:rsidR="00A75DF0"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169134907"/>
          <w:placeholder>
            <w:docPart w:val="C3E1A095532B4FD89376102502B80F04"/>
          </w:placeholder>
          <w:showingPlcHdr/>
        </w:sdtPr>
        <w:sdtEndPr/>
        <w:sdtContent>
          <w:r w:rsidR="00A75DF0"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51" w:type="pct"/>
        <w:tblLook w:val="04A0" w:firstRow="1" w:lastRow="0" w:firstColumn="1" w:lastColumn="0" w:noHBand="0" w:noVBand="1"/>
      </w:tblPr>
      <w:tblGrid>
        <w:gridCol w:w="18173"/>
      </w:tblGrid>
      <w:tr w:rsidR="00A75DF0" w:rsidRPr="00064D77" w14:paraId="60CA6702" w14:textId="77777777" w:rsidTr="00A75DF0">
        <w:trPr>
          <w:trHeight w:val="446"/>
        </w:trPr>
        <w:tc>
          <w:tcPr>
            <w:tcW w:w="5000" w:type="pct"/>
            <w:shd w:val="clear" w:color="auto" w:fill="840029"/>
            <w:vAlign w:val="center"/>
          </w:tcPr>
          <w:p w14:paraId="72CD6FDA" w14:textId="6CB3E9B3" w:rsidR="00A75DF0" w:rsidRPr="00064D77" w:rsidRDefault="00A75DF0" w:rsidP="00A75DF0">
            <w:pPr>
              <w:keepNext/>
              <w:keepLines/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UN Sustainable Development Goal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this Goal Addresses</w:t>
            </w:r>
            <w:r w:rsidR="00C16790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– Environmental Sustainability</w:t>
            </w:r>
          </w:p>
        </w:tc>
      </w:tr>
      <w:tr w:rsidR="00A75DF0" w:rsidRPr="00064D77" w14:paraId="3D2AF876" w14:textId="77777777" w:rsidTr="00A75DF0">
        <w:trPr>
          <w:trHeight w:val="144"/>
        </w:trPr>
        <w:tc>
          <w:tcPr>
            <w:tcW w:w="5000" w:type="pct"/>
          </w:tcPr>
          <w:p w14:paraId="4FDE9E14" w14:textId="4C24B96B" w:rsidR="00A75DF0" w:rsidRPr="00064D77" w:rsidRDefault="00A75DF0" w:rsidP="00A75DF0">
            <w:pPr>
              <w:keepNext/>
              <w:keepLines/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 xml:space="preserve">Note number and name of UN SDG (e.g., </w:t>
            </w:r>
            <w:r w:rsidR="00961161" w:rsidRPr="00961161">
              <w:rPr>
                <w:rFonts w:cstheme="minorHAnsi"/>
                <w:i w:val="0"/>
                <w:sz w:val="24"/>
                <w:szCs w:val="24"/>
              </w:rPr>
              <w:t>SDG 6: Clean water and sanitation</w:t>
            </w:r>
            <w:r>
              <w:rPr>
                <w:rFonts w:cstheme="minorHAnsi"/>
                <w:i w:val="0"/>
                <w:sz w:val="24"/>
                <w:szCs w:val="24"/>
              </w:rPr>
              <w:t>)</w:t>
            </w:r>
          </w:p>
        </w:tc>
      </w:tr>
    </w:tbl>
    <w:p w14:paraId="6D74CD17" w14:textId="77777777" w:rsidR="00A75DF0" w:rsidRPr="00064D77" w:rsidRDefault="00A75DF0" w:rsidP="00A75DF0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A75DF0" w:rsidRPr="00414141" w14:paraId="23F1CA75" w14:textId="77777777" w:rsidTr="00DD305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34ECD36F" w14:textId="77777777" w:rsidR="00A75DF0" w:rsidRPr="00064D77" w:rsidRDefault="00A75DF0" w:rsidP="00DD305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7C780856" w14:textId="77777777" w:rsidR="00A75DF0" w:rsidRPr="00064D77" w:rsidRDefault="00A75DF0" w:rsidP="00DD305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23E4C23B" w14:textId="77777777" w:rsidR="00A75DF0" w:rsidRPr="00414141" w:rsidRDefault="00A75DF0" w:rsidP="00DD305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19FC15FF" w14:textId="77777777" w:rsidR="00A75DF0" w:rsidRPr="00064D77" w:rsidRDefault="00A75DF0" w:rsidP="00DD305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76E492D4" w14:textId="77777777" w:rsidR="00A75DF0" w:rsidRPr="00414141" w:rsidRDefault="00A75DF0" w:rsidP="00DD305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39E1BBE3" w14:textId="77777777" w:rsidR="00A75DF0" w:rsidRPr="00064D77" w:rsidRDefault="00A75DF0" w:rsidP="00DD305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A75DF0" w:rsidRPr="00064D77" w14:paraId="31B0EEFF" w14:textId="77777777" w:rsidTr="00DD305D">
        <w:trPr>
          <w:trHeight w:val="288"/>
        </w:trPr>
        <w:tc>
          <w:tcPr>
            <w:tcW w:w="2626" w:type="pct"/>
          </w:tcPr>
          <w:p w14:paraId="0DF0BFED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67FF9D45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5441466B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737555B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0D25FC5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A75DF0" w:rsidRPr="00064D77" w14:paraId="07000EA2" w14:textId="77777777" w:rsidTr="00DD305D">
        <w:trPr>
          <w:trHeight w:val="288"/>
        </w:trPr>
        <w:tc>
          <w:tcPr>
            <w:tcW w:w="2626" w:type="pct"/>
          </w:tcPr>
          <w:p w14:paraId="6BCD6BB9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42AA9629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254F89C6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77653377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0744176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A75DF0" w:rsidRPr="00064D77" w14:paraId="681FEF6F" w14:textId="77777777" w:rsidTr="00DD305D">
        <w:trPr>
          <w:trHeight w:val="288"/>
        </w:trPr>
        <w:tc>
          <w:tcPr>
            <w:tcW w:w="2626" w:type="pct"/>
          </w:tcPr>
          <w:p w14:paraId="283E0A43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6F1C6E29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30BB1DD5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15744B13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2970D173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C315A2E" w14:textId="77777777" w:rsidR="00A75DF0" w:rsidRPr="00064D77" w:rsidRDefault="00A75DF0" w:rsidP="00A75DF0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A75DF0" w:rsidRPr="00064D77" w14:paraId="24C284C8" w14:textId="77777777" w:rsidTr="00DD305D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7C5D5CEA" w14:textId="77777777" w:rsidR="00A75DF0" w:rsidRPr="00064D77" w:rsidRDefault="00A75DF0" w:rsidP="00DD305D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A75DF0" w:rsidRPr="00064D77" w14:paraId="440B813B" w14:textId="77777777" w:rsidTr="00DD305D">
        <w:trPr>
          <w:trHeight w:val="288"/>
        </w:trPr>
        <w:tc>
          <w:tcPr>
            <w:tcW w:w="13675" w:type="dxa"/>
          </w:tcPr>
          <w:p w14:paraId="556CA53A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260023256"/>
                <w:placeholder>
                  <w:docPart w:val="84188E0A18F64BD68A1AE015B1ADCAF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A75DF0" w:rsidRPr="00064D77" w14:paraId="52B23A0D" w14:textId="77777777" w:rsidTr="00DD305D">
        <w:trPr>
          <w:trHeight w:val="288"/>
        </w:trPr>
        <w:tc>
          <w:tcPr>
            <w:tcW w:w="13675" w:type="dxa"/>
          </w:tcPr>
          <w:p w14:paraId="08698223" w14:textId="77777777" w:rsidR="00A75DF0" w:rsidRPr="004D4483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507021494"/>
                <w:placeholder>
                  <w:docPart w:val="29A32A9F4C20474FA297F6F1694B0879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75DF0" w:rsidRPr="00064D77" w14:paraId="6CCAF21E" w14:textId="77777777" w:rsidTr="00DD305D">
        <w:trPr>
          <w:trHeight w:val="288"/>
        </w:trPr>
        <w:tc>
          <w:tcPr>
            <w:tcW w:w="13675" w:type="dxa"/>
          </w:tcPr>
          <w:p w14:paraId="1A69ED8D" w14:textId="77777777" w:rsidR="00A75DF0" w:rsidRPr="00064D77" w:rsidRDefault="00A75DF0" w:rsidP="00DD305D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874422397"/>
                <w:placeholder>
                  <w:docPart w:val="9ECED922B9D74DC3B9CE3B96FF9DCC3E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1692B1F" w14:textId="77777777" w:rsidR="0066518A" w:rsidRDefault="0066518A">
      <w:pPr>
        <w:rPr>
          <w:i w:val="0"/>
          <w:lang w:eastAsia="en-CA"/>
        </w:rPr>
      </w:pPr>
      <w:r>
        <w:rPr>
          <w:i w:val="0"/>
          <w:lang w:eastAsia="en-CA"/>
        </w:rPr>
        <w:br w:type="page"/>
      </w:r>
    </w:p>
    <w:p w14:paraId="589D5B4F" w14:textId="125D8F65" w:rsidR="00241FF3" w:rsidRPr="00064D77" w:rsidRDefault="00241FF3" w:rsidP="00241FF3">
      <w:pPr>
        <w:keepNext/>
        <w:keepLines/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>
        <w:rPr>
          <w:rFonts w:cstheme="minorHAnsi"/>
          <w:b/>
          <w:i w:val="0"/>
          <w:sz w:val="24"/>
          <w:szCs w:val="24"/>
          <w:lang w:eastAsia="en-CA"/>
        </w:rPr>
        <w:lastRenderedPageBreak/>
        <w:t>Goal 9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334729060"/>
          <w:placeholder>
            <w:docPart w:val="53DFB853AEB241E9AB294083CD921EC5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51" w:type="pct"/>
        <w:tblLook w:val="04A0" w:firstRow="1" w:lastRow="0" w:firstColumn="1" w:lastColumn="0" w:noHBand="0" w:noVBand="1"/>
      </w:tblPr>
      <w:tblGrid>
        <w:gridCol w:w="18173"/>
      </w:tblGrid>
      <w:tr w:rsidR="00241FF3" w:rsidRPr="00064D77" w14:paraId="42CC791B" w14:textId="77777777" w:rsidTr="006C5751">
        <w:trPr>
          <w:trHeight w:val="446"/>
        </w:trPr>
        <w:tc>
          <w:tcPr>
            <w:tcW w:w="5000" w:type="pct"/>
            <w:shd w:val="clear" w:color="auto" w:fill="840029"/>
            <w:vAlign w:val="center"/>
          </w:tcPr>
          <w:p w14:paraId="27C4C529" w14:textId="440D6FDA" w:rsidR="00241FF3" w:rsidRPr="00064D77" w:rsidRDefault="00241FF3" w:rsidP="006C5751">
            <w:pPr>
              <w:keepNext/>
              <w:keepLines/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UN Sustainable Development Goal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this Goal Addresses</w:t>
            </w:r>
            <w:r w:rsidR="00767733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– S</w:t>
            </w:r>
            <w:r w:rsidR="00767733" w:rsidRPr="00767733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ocial Justice, Economic Sustainability, and Health and Wellbeing</w:t>
            </w:r>
          </w:p>
        </w:tc>
      </w:tr>
      <w:tr w:rsidR="00241FF3" w:rsidRPr="00064D77" w14:paraId="20C24881" w14:textId="77777777" w:rsidTr="006C5751">
        <w:trPr>
          <w:trHeight w:val="144"/>
        </w:trPr>
        <w:tc>
          <w:tcPr>
            <w:tcW w:w="5000" w:type="pct"/>
          </w:tcPr>
          <w:p w14:paraId="394ED807" w14:textId="6287CECD" w:rsidR="00241FF3" w:rsidRPr="00064D77" w:rsidRDefault="00241FF3" w:rsidP="006C5751">
            <w:pPr>
              <w:keepNext/>
              <w:keepLines/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Note number and name of UN SDG (e.g., SDG 5: gender equality)</w:t>
            </w:r>
          </w:p>
        </w:tc>
      </w:tr>
    </w:tbl>
    <w:p w14:paraId="58644D09" w14:textId="77777777" w:rsidR="00241FF3" w:rsidRPr="00064D77" w:rsidRDefault="00241FF3" w:rsidP="00241FF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241FF3" w:rsidRPr="00414141" w14:paraId="6F53034B" w14:textId="77777777" w:rsidTr="006C5751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1AEC39C0" w14:textId="77777777" w:rsidR="00241FF3" w:rsidRPr="00064D77" w:rsidRDefault="00241FF3" w:rsidP="006C5751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7370284E" w14:textId="77777777" w:rsidR="00241FF3" w:rsidRPr="00064D77" w:rsidRDefault="00241FF3" w:rsidP="006C5751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30C722F6" w14:textId="77777777" w:rsidR="00241FF3" w:rsidRPr="00414141" w:rsidRDefault="00241FF3" w:rsidP="006C5751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6294FD20" w14:textId="77777777" w:rsidR="00241FF3" w:rsidRPr="00064D77" w:rsidRDefault="00241FF3" w:rsidP="006C5751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08BF9297" w14:textId="77777777" w:rsidR="00241FF3" w:rsidRPr="00414141" w:rsidRDefault="00241FF3" w:rsidP="006C5751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386755CA" w14:textId="77777777" w:rsidR="00241FF3" w:rsidRPr="00064D77" w:rsidRDefault="00241FF3" w:rsidP="006C5751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241FF3" w:rsidRPr="00064D77" w14:paraId="1E39CF4C" w14:textId="77777777" w:rsidTr="006C5751">
        <w:trPr>
          <w:trHeight w:val="288"/>
        </w:trPr>
        <w:tc>
          <w:tcPr>
            <w:tcW w:w="2626" w:type="pct"/>
          </w:tcPr>
          <w:p w14:paraId="5EB23713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75F7C438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3D2F7CE6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1D75467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1CCDCCE3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241FF3" w:rsidRPr="00064D77" w14:paraId="74DB0134" w14:textId="77777777" w:rsidTr="006C5751">
        <w:trPr>
          <w:trHeight w:val="288"/>
        </w:trPr>
        <w:tc>
          <w:tcPr>
            <w:tcW w:w="2626" w:type="pct"/>
          </w:tcPr>
          <w:p w14:paraId="2AD25E3E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63763CE0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A0A3ABC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057C2494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693F2EC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241FF3" w:rsidRPr="00064D77" w14:paraId="101D2B9E" w14:textId="77777777" w:rsidTr="006C5751">
        <w:trPr>
          <w:trHeight w:val="288"/>
        </w:trPr>
        <w:tc>
          <w:tcPr>
            <w:tcW w:w="2626" w:type="pct"/>
          </w:tcPr>
          <w:p w14:paraId="10CA0DF2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3285BFAD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5017239E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2BE4116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77D3B6EA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4A1F0292" w14:textId="77777777" w:rsidR="00241FF3" w:rsidRPr="00064D77" w:rsidRDefault="00241FF3" w:rsidP="00241FF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241FF3" w:rsidRPr="00064D77" w14:paraId="351AB7D0" w14:textId="77777777" w:rsidTr="006C5751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22B28165" w14:textId="77777777" w:rsidR="00241FF3" w:rsidRPr="00064D77" w:rsidRDefault="00241FF3" w:rsidP="006C575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241FF3" w:rsidRPr="00064D77" w14:paraId="77349DDB" w14:textId="77777777" w:rsidTr="006C5751">
        <w:trPr>
          <w:trHeight w:val="288"/>
        </w:trPr>
        <w:tc>
          <w:tcPr>
            <w:tcW w:w="13675" w:type="dxa"/>
          </w:tcPr>
          <w:p w14:paraId="5D0A8246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401281207"/>
                <w:placeholder>
                  <w:docPart w:val="1E704D0415F2447898D96FC2FCE485F7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241FF3" w:rsidRPr="00064D77" w14:paraId="570B0AD4" w14:textId="77777777" w:rsidTr="006C5751">
        <w:trPr>
          <w:trHeight w:val="288"/>
        </w:trPr>
        <w:tc>
          <w:tcPr>
            <w:tcW w:w="13675" w:type="dxa"/>
          </w:tcPr>
          <w:p w14:paraId="3898C003" w14:textId="77777777" w:rsidR="00241FF3" w:rsidRPr="004D4483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295820662"/>
                <w:placeholder>
                  <w:docPart w:val="F01AE35DDBE345C8B362857ABE1BEEB4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1FF3" w:rsidRPr="00064D77" w14:paraId="11EBD4CE" w14:textId="77777777" w:rsidTr="006C5751">
        <w:trPr>
          <w:trHeight w:val="288"/>
        </w:trPr>
        <w:tc>
          <w:tcPr>
            <w:tcW w:w="13675" w:type="dxa"/>
          </w:tcPr>
          <w:p w14:paraId="5DAB5BC1" w14:textId="77777777" w:rsidR="00241FF3" w:rsidRPr="00064D77" w:rsidRDefault="00241FF3" w:rsidP="006C5751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343324837"/>
                <w:placeholder>
                  <w:docPart w:val="E3310918F12142138AF7FDD7C6ECFB2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542550C3" w14:textId="77777777" w:rsidR="00241FF3" w:rsidRDefault="00241FF3">
      <w:pPr>
        <w:rPr>
          <w:i w:val="0"/>
          <w:lang w:eastAsia="en-CA"/>
        </w:rPr>
      </w:pPr>
    </w:p>
    <w:p w14:paraId="341728F9" w14:textId="77777777" w:rsidR="0066518A" w:rsidRDefault="0066518A" w:rsidP="00BD441D">
      <w:pPr>
        <w:rPr>
          <w:i w:val="0"/>
          <w:lang w:eastAsia="en-CA"/>
        </w:rPr>
      </w:pPr>
    </w:p>
    <w:p w14:paraId="227B5C1D" w14:textId="77777777" w:rsidR="00D20A32" w:rsidRDefault="00D20A32">
      <w:pPr>
        <w:rPr>
          <w:i w:val="0"/>
          <w:sz w:val="24"/>
          <w:szCs w:val="24"/>
          <w:lang w:eastAsia="en-CA"/>
        </w:rPr>
      </w:pPr>
      <w:r>
        <w:rPr>
          <w:i w:val="0"/>
          <w:sz w:val="24"/>
          <w:szCs w:val="24"/>
          <w:lang w:eastAsia="en-CA"/>
        </w:rPr>
        <w:br w:type="page"/>
      </w:r>
    </w:p>
    <w:p w14:paraId="37F0333E" w14:textId="444B940C" w:rsidR="00706414" w:rsidRPr="0063362B" w:rsidRDefault="00846A53" w:rsidP="00706414">
      <w:pPr>
        <w:rPr>
          <w:i w:val="0"/>
          <w:iCs/>
          <w:sz w:val="24"/>
          <w:szCs w:val="24"/>
          <w:lang w:eastAsia="en-CA"/>
        </w:rPr>
      </w:pPr>
      <w:r w:rsidRPr="0063362B">
        <w:rPr>
          <w:i w:val="0"/>
          <w:sz w:val="24"/>
          <w:szCs w:val="24"/>
          <w:lang w:eastAsia="en-CA"/>
        </w:rPr>
        <w:lastRenderedPageBreak/>
        <w:t xml:space="preserve">PLAN </w:t>
      </w:r>
      <w:r w:rsidR="0010711E" w:rsidRPr="0063362B">
        <w:rPr>
          <w:i w:val="0"/>
          <w:sz w:val="24"/>
          <w:szCs w:val="24"/>
          <w:lang w:eastAsia="en-CA"/>
        </w:rPr>
        <w:t>SUPPORTED</w:t>
      </w:r>
      <w:r w:rsidRPr="0063362B">
        <w:rPr>
          <w:i w:val="0"/>
          <w:sz w:val="24"/>
          <w:szCs w:val="24"/>
          <w:lang w:eastAsia="en-CA"/>
        </w:rPr>
        <w:t xml:space="preserve"> BY: </w:t>
      </w:r>
      <w:r w:rsidR="00706414" w:rsidRPr="0063362B">
        <w:rPr>
          <w:sz w:val="24"/>
          <w:szCs w:val="24"/>
        </w:rPr>
        <w:t>The Provost and Dean recommend the [Program Name] program’s Quality Assurance Plan for consideration by the SSCPR.  </w:t>
      </w:r>
    </w:p>
    <w:p w14:paraId="5043C4BD" w14:textId="0F3679ED" w:rsidR="004D4483" w:rsidRPr="00F612AD" w:rsidRDefault="004D4483" w:rsidP="00706414">
      <w:pPr>
        <w:rPr>
          <w:i w:val="0"/>
          <w:sz w:val="24"/>
          <w:szCs w:val="24"/>
          <w:lang w:eastAsia="en-CA"/>
        </w:rPr>
      </w:pPr>
    </w:p>
    <w:p w14:paraId="5604737B" w14:textId="3F2518E0" w:rsidR="00244DF6" w:rsidRPr="00F612AD" w:rsidRDefault="00244DF6" w:rsidP="00055F8E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________________________________________</w:t>
      </w:r>
      <w:r w:rsidR="00F612AD">
        <w:rPr>
          <w:i w:val="0"/>
          <w:sz w:val="24"/>
          <w:szCs w:val="24"/>
          <w:lang w:eastAsia="en-CA"/>
        </w:rPr>
        <w:t xml:space="preserve">        </w:t>
      </w:r>
      <w:r w:rsidRPr="00F612AD">
        <w:rPr>
          <w:i w:val="0"/>
          <w:sz w:val="24"/>
          <w:szCs w:val="24"/>
          <w:lang w:eastAsia="en-CA"/>
        </w:rPr>
        <w:t xml:space="preserve">          _________________________________________________               </w:t>
      </w:r>
      <w:r w:rsidR="00F612AD">
        <w:rPr>
          <w:i w:val="0"/>
          <w:sz w:val="24"/>
          <w:szCs w:val="24"/>
          <w:lang w:eastAsia="en-CA"/>
        </w:rPr>
        <w:t xml:space="preserve">         </w:t>
      </w:r>
      <w:r w:rsidRPr="00F612AD">
        <w:rPr>
          <w:i w:val="0"/>
          <w:sz w:val="24"/>
          <w:szCs w:val="24"/>
          <w:lang w:eastAsia="en-CA"/>
        </w:rPr>
        <w:t xml:space="preserve"> _________________________________</w:t>
      </w:r>
    </w:p>
    <w:p w14:paraId="066456EC" w14:textId="3A910F78" w:rsidR="00055F8E" w:rsidRPr="00F612AD" w:rsidRDefault="00244DF6" w:rsidP="00055F8E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Provost’s Name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 xml:space="preserve">Provost’s </w:t>
      </w:r>
      <w:r w:rsidR="00055F8E" w:rsidRPr="00F612AD">
        <w:rPr>
          <w:i w:val="0"/>
          <w:sz w:val="24"/>
          <w:szCs w:val="24"/>
          <w:lang w:eastAsia="en-CA"/>
        </w:rPr>
        <w:t>Signature</w:t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  <w:t>Date</w:t>
      </w:r>
      <w:r w:rsidR="00055F8E" w:rsidRPr="00F612AD">
        <w:rPr>
          <w:i w:val="0"/>
          <w:sz w:val="24"/>
          <w:szCs w:val="24"/>
          <w:lang w:eastAsia="en-CA"/>
        </w:rPr>
        <w:tab/>
      </w:r>
    </w:p>
    <w:p w14:paraId="0E4E5308" w14:textId="1818EA98" w:rsidR="00055F8E" w:rsidRPr="00F612AD" w:rsidRDefault="00055F8E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0EEC8D7B" w14:textId="500377E3" w:rsidR="004D4483" w:rsidRPr="00F612AD" w:rsidRDefault="004D4483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301B2AB0" w14:textId="77777777" w:rsidR="004D4483" w:rsidRPr="00F612AD" w:rsidRDefault="004D4483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10E24F2E" w14:textId="5FA126CE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 xml:space="preserve">________________________________________        </w:t>
      </w:r>
      <w:r w:rsidR="00F612AD">
        <w:rPr>
          <w:i w:val="0"/>
          <w:sz w:val="24"/>
          <w:szCs w:val="24"/>
          <w:lang w:eastAsia="en-CA"/>
        </w:rPr>
        <w:t xml:space="preserve">          </w:t>
      </w:r>
      <w:r w:rsidRPr="00F612AD">
        <w:rPr>
          <w:i w:val="0"/>
          <w:sz w:val="24"/>
          <w:szCs w:val="24"/>
          <w:lang w:eastAsia="en-CA"/>
        </w:rPr>
        <w:t>_________________________________________________                         _________________________________</w:t>
      </w:r>
    </w:p>
    <w:p w14:paraId="55045C92" w14:textId="7CB2327D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Dean’s Name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>Dean’s Signature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>Date</w:t>
      </w:r>
      <w:r w:rsidRPr="00F612AD">
        <w:rPr>
          <w:i w:val="0"/>
          <w:sz w:val="24"/>
          <w:szCs w:val="24"/>
          <w:lang w:eastAsia="en-CA"/>
        </w:rPr>
        <w:tab/>
      </w:r>
    </w:p>
    <w:p w14:paraId="2360241C" w14:textId="77777777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7E688A12" w14:textId="77777777" w:rsidR="00150328" w:rsidRDefault="00150328" w:rsidP="00055F8E"/>
    <w:p w14:paraId="3A2A865F" w14:textId="77777777" w:rsidR="00150328" w:rsidRPr="00F612AD" w:rsidRDefault="00150328" w:rsidP="00150328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 xml:space="preserve">________________________________________        </w:t>
      </w:r>
      <w:r>
        <w:rPr>
          <w:i w:val="0"/>
          <w:sz w:val="24"/>
          <w:szCs w:val="24"/>
          <w:lang w:eastAsia="en-CA"/>
        </w:rPr>
        <w:t xml:space="preserve">          </w:t>
      </w:r>
      <w:r w:rsidRPr="00F612AD">
        <w:rPr>
          <w:i w:val="0"/>
          <w:sz w:val="24"/>
          <w:szCs w:val="24"/>
          <w:lang w:eastAsia="en-CA"/>
        </w:rPr>
        <w:t>_________________________________________________                         _________________________________</w:t>
      </w:r>
    </w:p>
    <w:p w14:paraId="081AB291" w14:textId="0E15FC27" w:rsidR="00150328" w:rsidRPr="00150328" w:rsidRDefault="00150328" w:rsidP="00150328">
      <w:pPr>
        <w:spacing w:after="0" w:line="240" w:lineRule="auto"/>
        <w:rPr>
          <w:i w:val="0"/>
          <w:sz w:val="24"/>
          <w:szCs w:val="24"/>
          <w:lang w:eastAsia="en-CA"/>
        </w:rPr>
      </w:pPr>
      <w:r>
        <w:rPr>
          <w:i w:val="0"/>
          <w:sz w:val="24"/>
          <w:szCs w:val="24"/>
          <w:lang w:eastAsia="en-CA"/>
        </w:rPr>
        <w:t xml:space="preserve">Name of </w:t>
      </w:r>
      <w:r w:rsidRPr="00150328">
        <w:rPr>
          <w:i w:val="0"/>
          <w:sz w:val="24"/>
          <w:szCs w:val="24"/>
          <w:lang w:eastAsia="en-CA"/>
        </w:rPr>
        <w:t>SSCPR Chair/Vice Chair</w:t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 w:rsidRPr="00150328">
        <w:rPr>
          <w:i w:val="0"/>
          <w:sz w:val="24"/>
          <w:szCs w:val="24"/>
          <w:lang w:eastAsia="en-CA"/>
        </w:rPr>
        <w:t>SSCPR Chair/Vice Chair</w:t>
      </w:r>
      <w:r>
        <w:rPr>
          <w:i w:val="0"/>
          <w:sz w:val="24"/>
          <w:szCs w:val="24"/>
          <w:lang w:eastAsia="en-CA"/>
        </w:rPr>
        <w:t xml:space="preserve"> Signature</w:t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  <w:t xml:space="preserve">Date approved by SSCPR: </w:t>
      </w:r>
    </w:p>
    <w:p w14:paraId="292264A1" w14:textId="2B76D01D" w:rsidR="00150328" w:rsidRPr="00150328" w:rsidRDefault="00150328" w:rsidP="00150328">
      <w:pPr>
        <w:spacing w:after="0" w:line="240" w:lineRule="auto"/>
        <w:rPr>
          <w:i w:val="0"/>
          <w:sz w:val="24"/>
          <w:szCs w:val="24"/>
          <w:lang w:eastAsia="en-CA"/>
        </w:rPr>
      </w:pPr>
    </w:p>
    <w:sectPr w:rsidR="00150328" w:rsidRPr="00150328" w:rsidSect="004D4483">
      <w:headerReference w:type="default" r:id="rId8"/>
      <w:footerReference w:type="default" r:id="rId9"/>
      <w:pgSz w:w="20160" w:h="12240" w:orient="landscape" w:code="5"/>
      <w:pgMar w:top="1800" w:right="1080" w:bottom="990" w:left="1080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0891" w14:textId="77777777" w:rsidR="00013E56" w:rsidRDefault="00013E56" w:rsidP="009D6CCA">
      <w:pPr>
        <w:spacing w:after="0" w:line="240" w:lineRule="auto"/>
      </w:pPr>
      <w:r>
        <w:separator/>
      </w:r>
    </w:p>
  </w:endnote>
  <w:endnote w:type="continuationSeparator" w:id="0">
    <w:p w14:paraId="5A310C68" w14:textId="77777777" w:rsidR="00013E56" w:rsidRDefault="00013E56" w:rsidP="009D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734B" w14:textId="5376F89F" w:rsidR="00B65701" w:rsidRPr="00B65701" w:rsidRDefault="00E32634" w:rsidP="00B65701">
    <w:pPr>
      <w:pStyle w:val="Footer"/>
      <w:tabs>
        <w:tab w:val="clear" w:pos="4680"/>
        <w:tab w:val="clear" w:pos="9360"/>
      </w:tabs>
      <w:rPr>
        <w:sz w:val="20"/>
      </w:rPr>
    </w:pPr>
    <w:r>
      <w:rPr>
        <w:sz w:val="20"/>
      </w:rPr>
      <w:t>[</w:t>
    </w:r>
    <w:r w:rsidR="00DC0A7E">
      <w:rPr>
        <w:sz w:val="20"/>
      </w:rPr>
      <w:t xml:space="preserve">Enter </w:t>
    </w:r>
    <w:r>
      <w:rPr>
        <w:sz w:val="20"/>
      </w:rPr>
      <w:t xml:space="preserve">Program Name] </w:t>
    </w:r>
    <w:r w:rsidR="00807766">
      <w:rPr>
        <w:sz w:val="20"/>
      </w:rPr>
      <w:t xml:space="preserve">Quality Assurance </w:t>
    </w:r>
    <w:r w:rsidR="00186FEE">
      <w:rPr>
        <w:sz w:val="20"/>
      </w:rPr>
      <w:t xml:space="preserve">Plan </w:t>
    </w:r>
    <w:r w:rsidR="00186FEE">
      <w:rPr>
        <w:sz w:val="20"/>
      </w:rPr>
      <w:tab/>
    </w:r>
    <w:r w:rsidR="00B65701">
      <w:rPr>
        <w:sz w:val="20"/>
      </w:rPr>
      <w:tab/>
    </w:r>
    <w:r w:rsidR="001C05C9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  <w:t xml:space="preserve">          </w:t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B65701" w:rsidRPr="00B65701">
      <w:rPr>
        <w:sz w:val="20"/>
      </w:rPr>
      <w:t xml:space="preserve">Page </w:t>
    </w:r>
    <w:r w:rsidR="00B65701" w:rsidRPr="00B65701">
      <w:rPr>
        <w:b/>
        <w:bCs/>
        <w:sz w:val="20"/>
      </w:rPr>
      <w:fldChar w:fldCharType="begin"/>
    </w:r>
    <w:r w:rsidR="00B65701" w:rsidRPr="00B65701">
      <w:rPr>
        <w:b/>
        <w:bCs/>
        <w:sz w:val="20"/>
      </w:rPr>
      <w:instrText xml:space="preserve"> PAGE  \* Arabic  \* MERGEFORMAT </w:instrText>
    </w:r>
    <w:r w:rsidR="00B65701" w:rsidRPr="00B65701">
      <w:rPr>
        <w:b/>
        <w:bCs/>
        <w:sz w:val="20"/>
      </w:rPr>
      <w:fldChar w:fldCharType="separate"/>
    </w:r>
    <w:r w:rsidR="007846EC">
      <w:rPr>
        <w:b/>
        <w:bCs/>
        <w:noProof/>
        <w:sz w:val="20"/>
      </w:rPr>
      <w:t>10</w:t>
    </w:r>
    <w:r w:rsidR="00B65701" w:rsidRPr="00B65701">
      <w:rPr>
        <w:b/>
        <w:bCs/>
        <w:sz w:val="20"/>
      </w:rPr>
      <w:fldChar w:fldCharType="end"/>
    </w:r>
    <w:r w:rsidR="00B65701" w:rsidRPr="00B65701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B9FC" w14:textId="77777777" w:rsidR="00013E56" w:rsidRDefault="00013E56" w:rsidP="009D6CCA">
      <w:pPr>
        <w:spacing w:after="0" w:line="240" w:lineRule="auto"/>
      </w:pPr>
      <w:r>
        <w:separator/>
      </w:r>
    </w:p>
  </w:footnote>
  <w:footnote w:type="continuationSeparator" w:id="0">
    <w:p w14:paraId="4D0CDEE6" w14:textId="77777777" w:rsidR="00013E56" w:rsidRDefault="00013E56" w:rsidP="009D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840E" w14:textId="5C9EA12E" w:rsidR="006146B9" w:rsidRDefault="006146B9" w:rsidP="0084363D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 w:rsidRPr="00EC22DE">
      <w:rPr>
        <w:b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61E05ADA" wp14:editId="005C8557">
          <wp:simplePos x="0" y="0"/>
          <wp:positionH relativeFrom="column">
            <wp:posOffset>-34290</wp:posOffset>
          </wp:positionH>
          <wp:positionV relativeFrom="paragraph">
            <wp:posOffset>-83820</wp:posOffset>
          </wp:positionV>
          <wp:extent cx="739140" cy="679450"/>
          <wp:effectExtent l="0" t="0" r="3810" b="6350"/>
          <wp:wrapSquare wrapText="bothSides"/>
          <wp:docPr id="10" name="Picture 10" descr="KPU_logo_for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PU_logo_for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18476" w14:textId="6297BF5D" w:rsidR="0084363D" w:rsidRPr="00EC22DE" w:rsidRDefault="00601904" w:rsidP="0084363D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[</w:t>
    </w:r>
    <w:r w:rsidR="00DC0A7E">
      <w:rPr>
        <w:b/>
        <w:sz w:val="32"/>
        <w:szCs w:val="32"/>
      </w:rPr>
      <w:t xml:space="preserve">Enter </w:t>
    </w:r>
    <w:r>
      <w:rPr>
        <w:b/>
        <w:sz w:val="32"/>
        <w:szCs w:val="32"/>
      </w:rPr>
      <w:t>Program Name]</w:t>
    </w:r>
    <w:r w:rsidR="0084363D" w:rsidRPr="00EC22DE">
      <w:rPr>
        <w:b/>
        <w:sz w:val="32"/>
        <w:szCs w:val="32"/>
      </w:rPr>
      <w:t xml:space="preserve"> Quality Assurance Plan</w:t>
    </w:r>
  </w:p>
  <w:p w14:paraId="1F074419" w14:textId="5744A663" w:rsidR="00BD624D" w:rsidRDefault="00BD624D" w:rsidP="00BD62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3E4D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DE9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FC5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A6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CAE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A1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C6E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D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CCD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B885D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30B52"/>
    <w:multiLevelType w:val="hybridMultilevel"/>
    <w:tmpl w:val="F280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6938"/>
    <w:multiLevelType w:val="hybridMultilevel"/>
    <w:tmpl w:val="AF701042"/>
    <w:lvl w:ilvl="0" w:tplc="8936633E">
      <w:start w:val="1"/>
      <w:numFmt w:val="decimal"/>
      <w:lvlText w:val="STRENGTH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623F4D"/>
    <w:multiLevelType w:val="hybridMultilevel"/>
    <w:tmpl w:val="72F0F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83692"/>
    <w:multiLevelType w:val="hybridMultilevel"/>
    <w:tmpl w:val="6F823744"/>
    <w:lvl w:ilvl="0" w:tplc="961A021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4D51"/>
    <w:multiLevelType w:val="hybridMultilevel"/>
    <w:tmpl w:val="6FC67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95DE9"/>
    <w:multiLevelType w:val="hybridMultilevel"/>
    <w:tmpl w:val="DD70A410"/>
    <w:lvl w:ilvl="0" w:tplc="A2307C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50B"/>
    <w:multiLevelType w:val="hybridMultilevel"/>
    <w:tmpl w:val="0F66FA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022707C"/>
    <w:multiLevelType w:val="hybridMultilevel"/>
    <w:tmpl w:val="652470AA"/>
    <w:lvl w:ilvl="0" w:tplc="DDE0674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50543"/>
    <w:multiLevelType w:val="hybridMultilevel"/>
    <w:tmpl w:val="D6003BA2"/>
    <w:lvl w:ilvl="0" w:tplc="08502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D7472"/>
    <w:multiLevelType w:val="hybridMultilevel"/>
    <w:tmpl w:val="0F66FA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8"/>
  </w:num>
  <w:num w:numId="5">
    <w:abstractNumId w:val="10"/>
  </w:num>
  <w:num w:numId="6">
    <w:abstractNumId w:val="16"/>
  </w:num>
  <w:num w:numId="7">
    <w:abstractNumId w:val="11"/>
  </w:num>
  <w:num w:numId="8">
    <w:abstractNumId w:val="19"/>
  </w:num>
  <w:num w:numId="9">
    <w:abstractNumId w:val="9"/>
  </w:num>
  <w:num w:numId="10">
    <w:abstractNumId w:val="7"/>
  </w:num>
  <w:num w:numId="11">
    <w:abstractNumId w:val="1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CA"/>
    <w:rsid w:val="00007529"/>
    <w:rsid w:val="00013E56"/>
    <w:rsid w:val="00016419"/>
    <w:rsid w:val="00031478"/>
    <w:rsid w:val="0005034F"/>
    <w:rsid w:val="00052BDE"/>
    <w:rsid w:val="00053EC9"/>
    <w:rsid w:val="00055F8E"/>
    <w:rsid w:val="0006118C"/>
    <w:rsid w:val="00064D77"/>
    <w:rsid w:val="00097AB6"/>
    <w:rsid w:val="000C743B"/>
    <w:rsid w:val="000D16A3"/>
    <w:rsid w:val="000F77ED"/>
    <w:rsid w:val="00106DAC"/>
    <w:rsid w:val="0010711E"/>
    <w:rsid w:val="00120AFA"/>
    <w:rsid w:val="00127500"/>
    <w:rsid w:val="0014207E"/>
    <w:rsid w:val="0014367E"/>
    <w:rsid w:val="00144D87"/>
    <w:rsid w:val="00145632"/>
    <w:rsid w:val="00150328"/>
    <w:rsid w:val="00171D66"/>
    <w:rsid w:val="00186FEE"/>
    <w:rsid w:val="00187203"/>
    <w:rsid w:val="0018722B"/>
    <w:rsid w:val="00193EF4"/>
    <w:rsid w:val="001A1FA6"/>
    <w:rsid w:val="001C05C9"/>
    <w:rsid w:val="001C75F5"/>
    <w:rsid w:val="001D54C3"/>
    <w:rsid w:val="001E1AE3"/>
    <w:rsid w:val="001E7810"/>
    <w:rsid w:val="001E7A9B"/>
    <w:rsid w:val="001F0B57"/>
    <w:rsid w:val="001F2602"/>
    <w:rsid w:val="00206A32"/>
    <w:rsid w:val="002074B9"/>
    <w:rsid w:val="002244A9"/>
    <w:rsid w:val="00241FF3"/>
    <w:rsid w:val="00244DF6"/>
    <w:rsid w:val="002465D2"/>
    <w:rsid w:val="00255030"/>
    <w:rsid w:val="002565A6"/>
    <w:rsid w:val="002571DC"/>
    <w:rsid w:val="0026746C"/>
    <w:rsid w:val="00276323"/>
    <w:rsid w:val="00285DFD"/>
    <w:rsid w:val="00290E8C"/>
    <w:rsid w:val="00293B9C"/>
    <w:rsid w:val="002A0782"/>
    <w:rsid w:val="002A2265"/>
    <w:rsid w:val="002C096B"/>
    <w:rsid w:val="002C64CA"/>
    <w:rsid w:val="002D6089"/>
    <w:rsid w:val="002D62B3"/>
    <w:rsid w:val="002E43B1"/>
    <w:rsid w:val="002F6AD1"/>
    <w:rsid w:val="00335FA4"/>
    <w:rsid w:val="003500C0"/>
    <w:rsid w:val="00370C78"/>
    <w:rsid w:val="00385460"/>
    <w:rsid w:val="003973FB"/>
    <w:rsid w:val="003A20F0"/>
    <w:rsid w:val="003B637D"/>
    <w:rsid w:val="003C636B"/>
    <w:rsid w:val="003F01BF"/>
    <w:rsid w:val="003F0EA1"/>
    <w:rsid w:val="003F3D8B"/>
    <w:rsid w:val="003F7C9A"/>
    <w:rsid w:val="00403EA4"/>
    <w:rsid w:val="004079E8"/>
    <w:rsid w:val="00414141"/>
    <w:rsid w:val="004206C0"/>
    <w:rsid w:val="00447817"/>
    <w:rsid w:val="00456117"/>
    <w:rsid w:val="0049576A"/>
    <w:rsid w:val="004A43A4"/>
    <w:rsid w:val="004A6EC2"/>
    <w:rsid w:val="004B1516"/>
    <w:rsid w:val="004C3EBD"/>
    <w:rsid w:val="004C5B4D"/>
    <w:rsid w:val="004D4483"/>
    <w:rsid w:val="004D4CFB"/>
    <w:rsid w:val="004D4FD3"/>
    <w:rsid w:val="004E06B2"/>
    <w:rsid w:val="004E0CA7"/>
    <w:rsid w:val="004F1A22"/>
    <w:rsid w:val="005073E9"/>
    <w:rsid w:val="00514209"/>
    <w:rsid w:val="005233A2"/>
    <w:rsid w:val="005265C7"/>
    <w:rsid w:val="0053408F"/>
    <w:rsid w:val="005552D9"/>
    <w:rsid w:val="00580FE2"/>
    <w:rsid w:val="005824A6"/>
    <w:rsid w:val="0058693C"/>
    <w:rsid w:val="005A1164"/>
    <w:rsid w:val="005B272A"/>
    <w:rsid w:val="005C0B21"/>
    <w:rsid w:val="005C2E7F"/>
    <w:rsid w:val="005D30F5"/>
    <w:rsid w:val="005E22ED"/>
    <w:rsid w:val="00601904"/>
    <w:rsid w:val="006146B9"/>
    <w:rsid w:val="00616E37"/>
    <w:rsid w:val="006310D6"/>
    <w:rsid w:val="0063362B"/>
    <w:rsid w:val="0063397D"/>
    <w:rsid w:val="00637875"/>
    <w:rsid w:val="00651305"/>
    <w:rsid w:val="00654BA2"/>
    <w:rsid w:val="0066518A"/>
    <w:rsid w:val="006654C3"/>
    <w:rsid w:val="0068370E"/>
    <w:rsid w:val="0069066D"/>
    <w:rsid w:val="006979A7"/>
    <w:rsid w:val="006A1FC2"/>
    <w:rsid w:val="006A42C0"/>
    <w:rsid w:val="006A4A17"/>
    <w:rsid w:val="006B2249"/>
    <w:rsid w:val="006C1C9F"/>
    <w:rsid w:val="006D5F01"/>
    <w:rsid w:val="006D5FE1"/>
    <w:rsid w:val="00700B51"/>
    <w:rsid w:val="00704B23"/>
    <w:rsid w:val="00706414"/>
    <w:rsid w:val="00710F4B"/>
    <w:rsid w:val="00715990"/>
    <w:rsid w:val="00720D0F"/>
    <w:rsid w:val="00724B08"/>
    <w:rsid w:val="007301D9"/>
    <w:rsid w:val="007305E5"/>
    <w:rsid w:val="00730AE6"/>
    <w:rsid w:val="00734CEA"/>
    <w:rsid w:val="00745EBC"/>
    <w:rsid w:val="007506C8"/>
    <w:rsid w:val="0075469D"/>
    <w:rsid w:val="0075548A"/>
    <w:rsid w:val="007631F5"/>
    <w:rsid w:val="007636E8"/>
    <w:rsid w:val="0076678F"/>
    <w:rsid w:val="00767733"/>
    <w:rsid w:val="00780110"/>
    <w:rsid w:val="00783C16"/>
    <w:rsid w:val="007846EC"/>
    <w:rsid w:val="007B0622"/>
    <w:rsid w:val="007B60D2"/>
    <w:rsid w:val="007B69B7"/>
    <w:rsid w:val="007C1A3F"/>
    <w:rsid w:val="007D4C99"/>
    <w:rsid w:val="007D58D3"/>
    <w:rsid w:val="007E092B"/>
    <w:rsid w:val="007F5D5D"/>
    <w:rsid w:val="0080341A"/>
    <w:rsid w:val="00806D06"/>
    <w:rsid w:val="00807766"/>
    <w:rsid w:val="0081046A"/>
    <w:rsid w:val="00815B0F"/>
    <w:rsid w:val="00824074"/>
    <w:rsid w:val="00835212"/>
    <w:rsid w:val="0084363D"/>
    <w:rsid w:val="00846941"/>
    <w:rsid w:val="00846A53"/>
    <w:rsid w:val="00852D45"/>
    <w:rsid w:val="008633BB"/>
    <w:rsid w:val="00864789"/>
    <w:rsid w:val="00867953"/>
    <w:rsid w:val="00873291"/>
    <w:rsid w:val="008968B2"/>
    <w:rsid w:val="008A0F43"/>
    <w:rsid w:val="008A403F"/>
    <w:rsid w:val="008B2387"/>
    <w:rsid w:val="008C5FD1"/>
    <w:rsid w:val="008E08BE"/>
    <w:rsid w:val="008F0849"/>
    <w:rsid w:val="008F5750"/>
    <w:rsid w:val="00904E8A"/>
    <w:rsid w:val="009158BB"/>
    <w:rsid w:val="00927015"/>
    <w:rsid w:val="00932E68"/>
    <w:rsid w:val="00954180"/>
    <w:rsid w:val="00961161"/>
    <w:rsid w:val="00963989"/>
    <w:rsid w:val="009678E8"/>
    <w:rsid w:val="00981945"/>
    <w:rsid w:val="00991CA6"/>
    <w:rsid w:val="009A502C"/>
    <w:rsid w:val="009C487E"/>
    <w:rsid w:val="009D6CCA"/>
    <w:rsid w:val="009E6CE6"/>
    <w:rsid w:val="009F09F1"/>
    <w:rsid w:val="00A04423"/>
    <w:rsid w:val="00A21AA8"/>
    <w:rsid w:val="00A32720"/>
    <w:rsid w:val="00A40974"/>
    <w:rsid w:val="00A57CE1"/>
    <w:rsid w:val="00A72346"/>
    <w:rsid w:val="00A75DF0"/>
    <w:rsid w:val="00A7606D"/>
    <w:rsid w:val="00A92E7C"/>
    <w:rsid w:val="00A92F44"/>
    <w:rsid w:val="00A954D2"/>
    <w:rsid w:val="00AA1279"/>
    <w:rsid w:val="00AB7342"/>
    <w:rsid w:val="00AC0AD7"/>
    <w:rsid w:val="00AC491C"/>
    <w:rsid w:val="00AC5F5B"/>
    <w:rsid w:val="00AD5EE2"/>
    <w:rsid w:val="00AE2567"/>
    <w:rsid w:val="00AF079B"/>
    <w:rsid w:val="00AF3819"/>
    <w:rsid w:val="00AF4473"/>
    <w:rsid w:val="00B00DBC"/>
    <w:rsid w:val="00B02C72"/>
    <w:rsid w:val="00B60B48"/>
    <w:rsid w:val="00B64423"/>
    <w:rsid w:val="00B65701"/>
    <w:rsid w:val="00B73F4B"/>
    <w:rsid w:val="00B83891"/>
    <w:rsid w:val="00B972BC"/>
    <w:rsid w:val="00BC7FC2"/>
    <w:rsid w:val="00BD441D"/>
    <w:rsid w:val="00BD624D"/>
    <w:rsid w:val="00BF5920"/>
    <w:rsid w:val="00BF78A0"/>
    <w:rsid w:val="00C02D53"/>
    <w:rsid w:val="00C03CD5"/>
    <w:rsid w:val="00C04D78"/>
    <w:rsid w:val="00C05C39"/>
    <w:rsid w:val="00C10C7B"/>
    <w:rsid w:val="00C16790"/>
    <w:rsid w:val="00C27121"/>
    <w:rsid w:val="00C32FCA"/>
    <w:rsid w:val="00C43447"/>
    <w:rsid w:val="00C43FD6"/>
    <w:rsid w:val="00C76B9A"/>
    <w:rsid w:val="00C87E97"/>
    <w:rsid w:val="00C9599D"/>
    <w:rsid w:val="00CB6CF3"/>
    <w:rsid w:val="00CC6D0D"/>
    <w:rsid w:val="00CE1558"/>
    <w:rsid w:val="00CE5AC5"/>
    <w:rsid w:val="00CE7532"/>
    <w:rsid w:val="00D129C2"/>
    <w:rsid w:val="00D12EA9"/>
    <w:rsid w:val="00D13815"/>
    <w:rsid w:val="00D20A32"/>
    <w:rsid w:val="00D21DDC"/>
    <w:rsid w:val="00D32362"/>
    <w:rsid w:val="00D47E3F"/>
    <w:rsid w:val="00D572D2"/>
    <w:rsid w:val="00D74679"/>
    <w:rsid w:val="00D92D37"/>
    <w:rsid w:val="00D93486"/>
    <w:rsid w:val="00DC0A7E"/>
    <w:rsid w:val="00DD15C7"/>
    <w:rsid w:val="00DE17F4"/>
    <w:rsid w:val="00DE522E"/>
    <w:rsid w:val="00DF1E40"/>
    <w:rsid w:val="00DF6EB5"/>
    <w:rsid w:val="00E0276B"/>
    <w:rsid w:val="00E12D08"/>
    <w:rsid w:val="00E14B30"/>
    <w:rsid w:val="00E14CC9"/>
    <w:rsid w:val="00E157DC"/>
    <w:rsid w:val="00E32634"/>
    <w:rsid w:val="00E32887"/>
    <w:rsid w:val="00E34782"/>
    <w:rsid w:val="00E37DB0"/>
    <w:rsid w:val="00E41DFD"/>
    <w:rsid w:val="00E448B5"/>
    <w:rsid w:val="00E632AB"/>
    <w:rsid w:val="00E808CB"/>
    <w:rsid w:val="00E845E0"/>
    <w:rsid w:val="00EA6867"/>
    <w:rsid w:val="00EA6B8F"/>
    <w:rsid w:val="00EC22DE"/>
    <w:rsid w:val="00ED456B"/>
    <w:rsid w:val="00EE22EE"/>
    <w:rsid w:val="00EE64B9"/>
    <w:rsid w:val="00EF44D6"/>
    <w:rsid w:val="00EF7DDF"/>
    <w:rsid w:val="00F10DBA"/>
    <w:rsid w:val="00F11F12"/>
    <w:rsid w:val="00F125D6"/>
    <w:rsid w:val="00F2031D"/>
    <w:rsid w:val="00F37478"/>
    <w:rsid w:val="00F42B13"/>
    <w:rsid w:val="00F50A29"/>
    <w:rsid w:val="00F612AD"/>
    <w:rsid w:val="00F64F07"/>
    <w:rsid w:val="00F93230"/>
    <w:rsid w:val="00F93CFA"/>
    <w:rsid w:val="00FB74CC"/>
    <w:rsid w:val="00FC35A4"/>
    <w:rsid w:val="00FD6D8B"/>
    <w:rsid w:val="00FE69C8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2DA65"/>
  <w15:docId w15:val="{EE49F5E1-C27F-4D4C-8232-55AEBFCA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6C"/>
    <w:rPr>
      <w:i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67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93EF4"/>
    <w:pPr>
      <w:widowControl w:val="0"/>
      <w:spacing w:before="120" w:after="40" w:line="240" w:lineRule="auto"/>
      <w:ind w:left="-14"/>
      <w:contextualSpacing/>
      <w:outlineLvl w:val="1"/>
    </w:pPr>
    <w:rPr>
      <w:rFonts w:eastAsia="Arial" w:cs="Arial"/>
      <w:b/>
      <w:i w:val="0"/>
      <w:color w:val="000000"/>
      <w:sz w:val="28"/>
      <w:szCs w:val="20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EF4"/>
    <w:pPr>
      <w:keepNext/>
      <w:keepLines/>
      <w:spacing w:before="40" w:after="0"/>
      <w:outlineLvl w:val="2"/>
    </w:pPr>
    <w:rPr>
      <w:rFonts w:eastAsiaTheme="majorEastAsia" w:cstheme="majorBidi"/>
      <w:b/>
      <w:i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EF4"/>
    <w:pPr>
      <w:keepNext/>
      <w:keepLines/>
      <w:spacing w:before="40" w:after="0"/>
      <w:outlineLvl w:val="3"/>
    </w:pPr>
    <w:rPr>
      <w:rFonts w:eastAsiaTheme="majorEastAsia" w:cstheme="majorBidi"/>
      <w:b/>
      <w:i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EF4"/>
    <w:pPr>
      <w:tabs>
        <w:tab w:val="center" w:pos="4680"/>
        <w:tab w:val="right" w:pos="9360"/>
      </w:tabs>
      <w:spacing w:after="0" w:line="240" w:lineRule="auto"/>
    </w:pPr>
    <w:rPr>
      <w:i w:val="0"/>
    </w:rPr>
  </w:style>
  <w:style w:type="character" w:customStyle="1" w:styleId="HeaderChar">
    <w:name w:val="Header Char"/>
    <w:basedOn w:val="DefaultParagraphFont"/>
    <w:link w:val="Header"/>
    <w:uiPriority w:val="99"/>
    <w:rsid w:val="00193EF4"/>
  </w:style>
  <w:style w:type="paragraph" w:styleId="Footer">
    <w:name w:val="footer"/>
    <w:basedOn w:val="Normal"/>
    <w:link w:val="FooterChar"/>
    <w:uiPriority w:val="99"/>
    <w:unhideWhenUsed/>
    <w:rsid w:val="009D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A"/>
  </w:style>
  <w:style w:type="character" w:customStyle="1" w:styleId="Heading2Char">
    <w:name w:val="Heading 2 Char"/>
    <w:basedOn w:val="DefaultParagraphFont"/>
    <w:link w:val="Heading2"/>
    <w:rsid w:val="00193EF4"/>
    <w:rPr>
      <w:rFonts w:eastAsia="Arial" w:cs="Arial"/>
      <w:b/>
      <w:color w:val="000000"/>
      <w:sz w:val="28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4C3EBD"/>
    <w:pPr>
      <w:numPr>
        <w:numId w:val="20"/>
      </w:numPr>
      <w:spacing w:line="360" w:lineRule="auto"/>
      <w:contextualSpacing/>
    </w:pPr>
    <w:rPr>
      <w:i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3F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6B8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93EF4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3EF4"/>
    <w:rPr>
      <w:rFonts w:eastAsiaTheme="majorEastAsia" w:cstheme="majorBidi"/>
      <w:b/>
      <w:iCs/>
      <w:sz w:val="24"/>
    </w:rPr>
  </w:style>
  <w:style w:type="paragraph" w:styleId="List">
    <w:name w:val="List"/>
    <w:basedOn w:val="Normal"/>
    <w:uiPriority w:val="99"/>
    <w:unhideWhenUsed/>
    <w:rsid w:val="004C3EBD"/>
    <w:pPr>
      <w:numPr>
        <w:numId w:val="11"/>
      </w:numPr>
      <w:contextualSpacing/>
    </w:pPr>
    <w:rPr>
      <w:i w:val="0"/>
      <w:sz w:val="24"/>
    </w:rPr>
  </w:style>
  <w:style w:type="paragraph" w:styleId="ListBullet">
    <w:name w:val="List Bullet"/>
    <w:basedOn w:val="Normal"/>
    <w:uiPriority w:val="99"/>
    <w:unhideWhenUsed/>
    <w:rsid w:val="004C3EBD"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367E"/>
    <w:rPr>
      <w:rFonts w:ascii="Calibri" w:eastAsiaTheme="majorEastAsia" w:hAnsi="Calibri" w:cstheme="majorBidi"/>
      <w:b/>
      <w:i/>
      <w:sz w:val="32"/>
      <w:szCs w:val="32"/>
    </w:rPr>
  </w:style>
  <w:style w:type="paragraph" w:styleId="Revision">
    <w:name w:val="Revision"/>
    <w:hidden/>
    <w:uiPriority w:val="99"/>
    <w:semiHidden/>
    <w:rsid w:val="00290E8C"/>
    <w:pPr>
      <w:spacing w:after="0" w:line="240" w:lineRule="auto"/>
    </w:pPr>
    <w:rPr>
      <w:i/>
    </w:rPr>
  </w:style>
  <w:style w:type="paragraph" w:styleId="BodyText">
    <w:name w:val="Body Text"/>
    <w:basedOn w:val="Normal"/>
    <w:link w:val="BodyTextChar"/>
    <w:uiPriority w:val="99"/>
    <w:unhideWhenUsed/>
    <w:rsid w:val="00927015"/>
    <w:pPr>
      <w:spacing w:before="200" w:after="0" w:line="240" w:lineRule="atLeast"/>
    </w:pPr>
    <w:rPr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927015"/>
    <w:rPr>
      <w:i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DB891773194969A20AA8AD1F2B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BF40-CEC6-43B1-AE3B-3977427B4E4B}"/>
      </w:docPartPr>
      <w:docPartBody>
        <w:p w:rsidR="00D97818" w:rsidRDefault="006048FA" w:rsidP="006048FA">
          <w:pPr>
            <w:pStyle w:val="87DB891773194969A20AA8AD1F2B4860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1603AD1341EE4BB99FEC46C1624DD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A60B-B856-404A-832E-0FE7FEDF1B5A}"/>
      </w:docPartPr>
      <w:docPartBody>
        <w:p w:rsidR="00D97818" w:rsidRDefault="006048FA" w:rsidP="006048FA">
          <w:pPr>
            <w:pStyle w:val="1603AD1341EE4BB99FEC46C1624DDA16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6C5CFCEC766467CA07F20802CFC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4CAC-48C0-44ED-BD46-40EC104D946A}"/>
      </w:docPartPr>
      <w:docPartBody>
        <w:p w:rsidR="00D97818" w:rsidRDefault="006048FA" w:rsidP="006048FA">
          <w:pPr>
            <w:pStyle w:val="D6C5CFCEC766467CA07F20802CFCA3CF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3F6BFCF849D46FE864EEB24842E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F9F1F-B05B-46A9-AF38-51D991E2AB16}"/>
      </w:docPartPr>
      <w:docPartBody>
        <w:p w:rsidR="00D97818" w:rsidRDefault="006048FA" w:rsidP="006048FA">
          <w:pPr>
            <w:pStyle w:val="C3F6BFCF849D46FE864EEB24842EDA6D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BB6231E8BAFA402BBCD9C0CF1EE8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5D55-162E-486D-A7F2-BBBF3D9EC821}"/>
      </w:docPartPr>
      <w:docPartBody>
        <w:p w:rsidR="00BF55F2" w:rsidRDefault="006048FA" w:rsidP="006048FA">
          <w:pPr>
            <w:pStyle w:val="BB6231E8BAFA402BBCD9C0CF1EE80987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E6521BD9B19492FB85FA7FE55ED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DD079-B07C-4886-86AF-9CBE91343F84}"/>
      </w:docPartPr>
      <w:docPartBody>
        <w:p w:rsidR="00BF55F2" w:rsidRDefault="006048FA" w:rsidP="006048FA">
          <w:pPr>
            <w:pStyle w:val="8E6521BD9B19492FB85FA7FE55ED0A56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17B9F5E5EA844BC9DB1F3CF7B64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8D78-E5E6-4F22-A3D0-6F16C6006053}"/>
      </w:docPartPr>
      <w:docPartBody>
        <w:p w:rsidR="00BF55F2" w:rsidRDefault="006048FA" w:rsidP="006048FA">
          <w:pPr>
            <w:pStyle w:val="C17B9F5E5EA844BC9DB1F3CF7B64D134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E4262D3FC944BAFB602AFA6A724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04DA-DEA2-40BB-A240-B6DB69779590}"/>
      </w:docPartPr>
      <w:docPartBody>
        <w:p w:rsidR="00BF55F2" w:rsidRDefault="006048FA" w:rsidP="006048FA">
          <w:pPr>
            <w:pStyle w:val="DE4262D3FC944BAFB602AFA6A7240BF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FF70D81DE9F42ACAE45463F766D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B1EE4-C8AA-4DD3-89DB-51D3E49906C1}"/>
      </w:docPartPr>
      <w:docPartBody>
        <w:p w:rsidR="00BF55F2" w:rsidRDefault="006048FA" w:rsidP="006048FA">
          <w:pPr>
            <w:pStyle w:val="DFF70D81DE9F42ACAE45463F766D5C5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409D44A942C5462CADE510D85398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1249-D5A0-4EE9-A23F-72B9380629B5}"/>
      </w:docPartPr>
      <w:docPartBody>
        <w:p w:rsidR="00BF55F2" w:rsidRDefault="006048FA" w:rsidP="006048FA">
          <w:pPr>
            <w:pStyle w:val="409D44A942C5462CADE510D85398B69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90A17A6D4EC946DABBADBAD7ED60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79BA-43AD-49E6-A6D3-FB39C6A984EC}"/>
      </w:docPartPr>
      <w:docPartBody>
        <w:p w:rsidR="00BF55F2" w:rsidRDefault="006048FA" w:rsidP="006048FA">
          <w:pPr>
            <w:pStyle w:val="90A17A6D4EC946DABBADBAD7ED60CCAF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E33CEC167424BCCB7DF5A952659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B83F-B8E9-474F-BEA5-9F4E9ADDABF8}"/>
      </w:docPartPr>
      <w:docPartBody>
        <w:p w:rsidR="00BF55F2" w:rsidRDefault="006048FA" w:rsidP="006048FA">
          <w:pPr>
            <w:pStyle w:val="8E33CEC167424BCCB7DF5A95265916A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09E832BD58A04C049F055FBAEEC3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58714-0B9F-4E3E-AA7A-5EC7C00FDD69}"/>
      </w:docPartPr>
      <w:docPartBody>
        <w:p w:rsidR="00BF55F2" w:rsidRDefault="006048FA" w:rsidP="006048FA">
          <w:pPr>
            <w:pStyle w:val="09E832BD58A04C049F055FBAEEC3236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371F9502522A40D9B7959B3EA056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BD2E1-2478-482F-B0D6-E49711F74C33}"/>
      </w:docPartPr>
      <w:docPartBody>
        <w:p w:rsidR="00BF55F2" w:rsidRDefault="006048FA" w:rsidP="006048FA">
          <w:pPr>
            <w:pStyle w:val="371F9502522A40D9B7959B3EA056836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938ED02E86B420593422223B41B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3440-9BBF-47BB-A034-C87D8264F984}"/>
      </w:docPartPr>
      <w:docPartBody>
        <w:p w:rsidR="00761841" w:rsidRDefault="00C21B6A" w:rsidP="00C21B6A">
          <w:pPr>
            <w:pStyle w:val="F938ED02E86B420593422223B41BDC56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0973FBDB538C43D3A56361D1CC04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1353-7E59-410A-BFD0-2918CD041CB3}"/>
      </w:docPartPr>
      <w:docPartBody>
        <w:p w:rsidR="00761841" w:rsidRDefault="00C21B6A" w:rsidP="00C21B6A">
          <w:pPr>
            <w:pStyle w:val="0973FBDB538C43D3A56361D1CC041467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61668312EB7C4E3A996464BDB564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0210-8F78-478A-94ED-D8EEC18E7C5C}"/>
      </w:docPartPr>
      <w:docPartBody>
        <w:p w:rsidR="00761841" w:rsidRDefault="00C21B6A" w:rsidP="00C21B6A">
          <w:pPr>
            <w:pStyle w:val="61668312EB7C4E3A996464BDB5646A1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575EB88EEE5346899DFDF1C2CBE9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BEC1-3C73-45B9-BAE6-49829E72043C}"/>
      </w:docPartPr>
      <w:docPartBody>
        <w:p w:rsidR="00761841" w:rsidRDefault="00C21B6A" w:rsidP="00C21B6A">
          <w:pPr>
            <w:pStyle w:val="575EB88EEE5346899DFDF1C2CBE9CF7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0616FED1B5D4F08B4AE6B0ACF04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D963-17BB-4278-8002-AE9D8E274CDC}"/>
      </w:docPartPr>
      <w:docPartBody>
        <w:p w:rsidR="00761841" w:rsidRDefault="00C21B6A" w:rsidP="00C21B6A">
          <w:pPr>
            <w:pStyle w:val="80616FED1B5D4F08B4AE6B0ACF04A5D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1E97E3C174D4225BDCF3942BF22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7B143-EC6B-4965-BED3-FCE7E9D7E3DA}"/>
      </w:docPartPr>
      <w:docPartBody>
        <w:p w:rsidR="00761841" w:rsidRDefault="00C21B6A" w:rsidP="00C21B6A">
          <w:pPr>
            <w:pStyle w:val="E1E97E3C174D4225BDCF3942BF2280C9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B0B6B49B55D4686B2357640F78C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8AB3-EE5E-417B-8A46-1876C5E0DBA8}"/>
      </w:docPartPr>
      <w:docPartBody>
        <w:p w:rsidR="00761841" w:rsidRDefault="00C21B6A" w:rsidP="00C21B6A">
          <w:pPr>
            <w:pStyle w:val="8B0B6B49B55D4686B2357640F78C605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55B711D5CF4F4DB0983C4C24FE43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B3EB-EB2E-4B13-93E6-0D3E2C355FEC}"/>
      </w:docPartPr>
      <w:docPartBody>
        <w:p w:rsidR="00761841" w:rsidRDefault="00C21B6A" w:rsidP="00C21B6A">
          <w:pPr>
            <w:pStyle w:val="55B711D5CF4F4DB0983C4C24FE438E6B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78F9A30EACF4D41BD81B03AE14C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8AC2-1E61-4A96-A191-BC20B951379E}"/>
      </w:docPartPr>
      <w:docPartBody>
        <w:p w:rsidR="00761841" w:rsidRDefault="00C21B6A" w:rsidP="00C21B6A">
          <w:pPr>
            <w:pStyle w:val="E78F9A30EACF4D41BD81B03AE14CF729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7A69E7882CDD41F580C8BB451BFE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5CBF-266B-4AC7-9F9B-3B24C74099A4}"/>
      </w:docPartPr>
      <w:docPartBody>
        <w:p w:rsidR="00761841" w:rsidRDefault="00C21B6A" w:rsidP="00C21B6A">
          <w:pPr>
            <w:pStyle w:val="7A69E7882CDD41F580C8BB451BFEBEB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4EE34B0AD6A0415D8E17C9FC0880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B5DC-68EE-4255-80D6-80BE8AE04CFE}"/>
      </w:docPartPr>
      <w:docPartBody>
        <w:p w:rsidR="00761841" w:rsidRDefault="00C21B6A" w:rsidP="00C21B6A">
          <w:pPr>
            <w:pStyle w:val="4EE34B0AD6A0415D8E17C9FC08804F2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0B9441D170B40FB8B54FBD97EB9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D678-9ADE-48FD-AFF5-4FDE3D961E51}"/>
      </w:docPartPr>
      <w:docPartBody>
        <w:p w:rsidR="00761841" w:rsidRDefault="00C21B6A" w:rsidP="00C21B6A">
          <w:pPr>
            <w:pStyle w:val="F0B9441D170B40FB8B54FBD97EB93D2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787133F0C57476AA6F91B9D4E06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D7F1-7D7D-4888-A95F-C863CC7C8582}"/>
      </w:docPartPr>
      <w:docPartBody>
        <w:p w:rsidR="00761841" w:rsidRDefault="00C21B6A" w:rsidP="00C21B6A">
          <w:pPr>
            <w:pStyle w:val="E787133F0C57476AA6F91B9D4E060FF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31CAC4476AE04071ABBCC992AE63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E8CD-1517-4CCA-93CF-AE37AB788628}"/>
      </w:docPartPr>
      <w:docPartBody>
        <w:p w:rsidR="00761841" w:rsidRDefault="00C21B6A" w:rsidP="00C21B6A">
          <w:pPr>
            <w:pStyle w:val="31CAC4476AE04071ABBCC992AE63BC9D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9AA84BA885B4AEB84897C0659FE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8993-8433-40E0-A5B3-31F98CAAA28D}"/>
      </w:docPartPr>
      <w:docPartBody>
        <w:p w:rsidR="00761841" w:rsidRDefault="00C21B6A" w:rsidP="00C21B6A">
          <w:pPr>
            <w:pStyle w:val="D9AA84BA885B4AEB84897C0659FEF6CA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19E13F7DEBA943A49D7669019055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0297-F7F7-4CE1-A13A-778E14C9D066}"/>
      </w:docPartPr>
      <w:docPartBody>
        <w:p w:rsidR="00761841" w:rsidRDefault="00C21B6A" w:rsidP="00C21B6A">
          <w:pPr>
            <w:pStyle w:val="19E13F7DEBA943A49D766901905572F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C9E3E34ED7C413E890B5A2300DA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8348-C159-41E2-85C7-62D7B3F84926}"/>
      </w:docPartPr>
      <w:docPartBody>
        <w:p w:rsidR="00761841" w:rsidRDefault="00C21B6A" w:rsidP="00C21B6A">
          <w:pPr>
            <w:pStyle w:val="FC9E3E34ED7C413E890B5A2300DAFCF0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728113178EC4D8287F4EE10A392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3D0E-7166-46EC-B806-7E8EE7B6F90D}"/>
      </w:docPartPr>
      <w:docPartBody>
        <w:p w:rsidR="00761841" w:rsidRDefault="00C21B6A" w:rsidP="00C21B6A">
          <w:pPr>
            <w:pStyle w:val="C728113178EC4D8287F4EE10A392CD04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3E1A095532B4FD89376102502B8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CE120-A873-4241-99CA-DF3E4FE872E5}"/>
      </w:docPartPr>
      <w:docPartBody>
        <w:p w:rsidR="00F130FF" w:rsidRDefault="00F130FF" w:rsidP="00F130FF">
          <w:pPr>
            <w:pStyle w:val="C3E1A095532B4FD89376102502B80F04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4188E0A18F64BD68A1AE015B1AD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F29D-82B0-4CA5-940E-CA7C48E3A828}"/>
      </w:docPartPr>
      <w:docPartBody>
        <w:p w:rsidR="00F130FF" w:rsidRDefault="00F130FF" w:rsidP="00F130FF">
          <w:pPr>
            <w:pStyle w:val="84188E0A18F64BD68A1AE015B1ADCAF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29A32A9F4C20474FA297F6F1694B0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5666-9326-4C57-A215-54DA423C5A3A}"/>
      </w:docPartPr>
      <w:docPartBody>
        <w:p w:rsidR="00F130FF" w:rsidRDefault="00F130FF" w:rsidP="00F130FF">
          <w:pPr>
            <w:pStyle w:val="29A32A9F4C20474FA297F6F1694B0879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9ECED922B9D74DC3B9CE3B96FF9D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875D-789A-4779-AC9F-E87DCC559317}"/>
      </w:docPartPr>
      <w:docPartBody>
        <w:p w:rsidR="00F130FF" w:rsidRDefault="00F130FF" w:rsidP="00F130FF">
          <w:pPr>
            <w:pStyle w:val="9ECED922B9D74DC3B9CE3B96FF9DCC3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53DFB853AEB241E9AB294083CD92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E4B1-85AB-4EA4-916E-3259EDBFA17F}"/>
      </w:docPartPr>
      <w:docPartBody>
        <w:p w:rsidR="00FA69FB" w:rsidRDefault="00FA69FB" w:rsidP="00FA69FB">
          <w:pPr>
            <w:pStyle w:val="53DFB853AEB241E9AB294083CD921EC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1E704D0415F2447898D96FC2FCE48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08F9-F6DC-489A-859F-46FD92D21CE5}"/>
      </w:docPartPr>
      <w:docPartBody>
        <w:p w:rsidR="00FA69FB" w:rsidRDefault="00FA69FB" w:rsidP="00FA69FB">
          <w:pPr>
            <w:pStyle w:val="1E704D0415F2447898D96FC2FCE485F7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01AE35DDBE345C8B362857ABE1BE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9E3B-F7D3-49FD-8E96-423FDA3D327D}"/>
      </w:docPartPr>
      <w:docPartBody>
        <w:p w:rsidR="00FA69FB" w:rsidRDefault="00FA69FB" w:rsidP="00FA69FB">
          <w:pPr>
            <w:pStyle w:val="F01AE35DDBE345C8B362857ABE1BEEB4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3310918F12142138AF7FDD7C6ECF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C8F24-7DA7-444E-A510-2828AF1D0B8C}"/>
      </w:docPartPr>
      <w:docPartBody>
        <w:p w:rsidR="00FA69FB" w:rsidRDefault="00FA69FB" w:rsidP="00FA69FB">
          <w:pPr>
            <w:pStyle w:val="E3310918F12142138AF7FDD7C6ECFB25"/>
          </w:pPr>
          <w:r w:rsidRPr="00BD40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43"/>
    <w:rsid w:val="000C743B"/>
    <w:rsid w:val="00120AFA"/>
    <w:rsid w:val="00142455"/>
    <w:rsid w:val="0017272E"/>
    <w:rsid w:val="001C75F5"/>
    <w:rsid w:val="002519D5"/>
    <w:rsid w:val="002561C1"/>
    <w:rsid w:val="003C1275"/>
    <w:rsid w:val="004B75CB"/>
    <w:rsid w:val="006048FA"/>
    <w:rsid w:val="00696E38"/>
    <w:rsid w:val="007141F8"/>
    <w:rsid w:val="00761841"/>
    <w:rsid w:val="007B60D2"/>
    <w:rsid w:val="00852BE6"/>
    <w:rsid w:val="008633BB"/>
    <w:rsid w:val="008D3945"/>
    <w:rsid w:val="009B22F2"/>
    <w:rsid w:val="009E6CE6"/>
    <w:rsid w:val="00B10791"/>
    <w:rsid w:val="00B812DC"/>
    <w:rsid w:val="00BF55F2"/>
    <w:rsid w:val="00C21B6A"/>
    <w:rsid w:val="00D60355"/>
    <w:rsid w:val="00D97818"/>
    <w:rsid w:val="00E0276B"/>
    <w:rsid w:val="00E71243"/>
    <w:rsid w:val="00E845E0"/>
    <w:rsid w:val="00E960B8"/>
    <w:rsid w:val="00F130FF"/>
    <w:rsid w:val="00F37478"/>
    <w:rsid w:val="00F82433"/>
    <w:rsid w:val="00FA69FB"/>
    <w:rsid w:val="00F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9FB"/>
    <w:rPr>
      <w:color w:val="808080"/>
    </w:rPr>
  </w:style>
  <w:style w:type="paragraph" w:customStyle="1" w:styleId="87DB891773194969A20AA8AD1F2B48601">
    <w:name w:val="87DB891773194969A20AA8AD1F2B4860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03AD1341EE4BB99FEC46C1624DDA161">
    <w:name w:val="1603AD1341EE4BB99FEC46C1624DDA16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6C5CFCEC766467CA07F20802CFCA3CF1">
    <w:name w:val="D6C5CFCEC766467CA07F20802CFCA3CF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3F6BFCF849D46FE864EEB24842EDA6D1">
    <w:name w:val="C3F6BFCF849D46FE864EEB24842EDA6D1"/>
    <w:rsid w:val="006048FA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 w:val="24"/>
      <w:szCs w:val="24"/>
      <w:lang w:val="en-CA"/>
    </w:rPr>
  </w:style>
  <w:style w:type="paragraph" w:customStyle="1" w:styleId="BB6231E8BAFA402BBCD9C0CF1EE80987">
    <w:name w:val="BB6231E8BAFA402BBCD9C0CF1EE80987"/>
    <w:rsid w:val="006048FA"/>
  </w:style>
  <w:style w:type="paragraph" w:customStyle="1" w:styleId="8E6521BD9B19492FB85FA7FE55ED0A56">
    <w:name w:val="8E6521BD9B19492FB85FA7FE55ED0A56"/>
    <w:rsid w:val="006048FA"/>
  </w:style>
  <w:style w:type="paragraph" w:customStyle="1" w:styleId="C17B9F5E5EA844BC9DB1F3CF7B64D134">
    <w:name w:val="C17B9F5E5EA844BC9DB1F3CF7B64D134"/>
    <w:rsid w:val="006048FA"/>
  </w:style>
  <w:style w:type="paragraph" w:customStyle="1" w:styleId="DE4262D3FC944BAFB602AFA6A7240BF1">
    <w:name w:val="DE4262D3FC944BAFB602AFA6A7240BF1"/>
    <w:rsid w:val="006048FA"/>
  </w:style>
  <w:style w:type="paragraph" w:customStyle="1" w:styleId="DFF70D81DE9F42ACAE45463F766D5C53">
    <w:name w:val="DFF70D81DE9F42ACAE45463F766D5C53"/>
    <w:rsid w:val="006048FA"/>
  </w:style>
  <w:style w:type="paragraph" w:customStyle="1" w:styleId="409D44A942C5462CADE510D85398B691">
    <w:name w:val="409D44A942C5462CADE510D85398B691"/>
    <w:rsid w:val="006048FA"/>
  </w:style>
  <w:style w:type="paragraph" w:customStyle="1" w:styleId="90A17A6D4EC946DABBADBAD7ED60CCAF">
    <w:name w:val="90A17A6D4EC946DABBADBAD7ED60CCAF"/>
    <w:rsid w:val="006048FA"/>
  </w:style>
  <w:style w:type="paragraph" w:customStyle="1" w:styleId="8E33CEC167424BCCB7DF5A95265916AE">
    <w:name w:val="8E33CEC167424BCCB7DF5A95265916AE"/>
    <w:rsid w:val="006048FA"/>
  </w:style>
  <w:style w:type="paragraph" w:customStyle="1" w:styleId="09E832BD58A04C049F055FBAEEC32365">
    <w:name w:val="09E832BD58A04C049F055FBAEEC32365"/>
    <w:rsid w:val="006048FA"/>
  </w:style>
  <w:style w:type="paragraph" w:customStyle="1" w:styleId="371F9502522A40D9B7959B3EA0568363">
    <w:name w:val="371F9502522A40D9B7959B3EA0568363"/>
    <w:rsid w:val="006048FA"/>
  </w:style>
  <w:style w:type="paragraph" w:customStyle="1" w:styleId="F938ED02E86B420593422223B41BDC56">
    <w:name w:val="F938ED02E86B420593422223B41BDC56"/>
    <w:rsid w:val="00C21B6A"/>
  </w:style>
  <w:style w:type="paragraph" w:customStyle="1" w:styleId="0973FBDB538C43D3A56361D1CC041467">
    <w:name w:val="0973FBDB538C43D3A56361D1CC041467"/>
    <w:rsid w:val="00C21B6A"/>
  </w:style>
  <w:style w:type="paragraph" w:customStyle="1" w:styleId="61668312EB7C4E3A996464BDB5646A15">
    <w:name w:val="61668312EB7C4E3A996464BDB5646A15"/>
    <w:rsid w:val="00C21B6A"/>
  </w:style>
  <w:style w:type="paragraph" w:customStyle="1" w:styleId="575EB88EEE5346899DFDF1C2CBE9CF7E">
    <w:name w:val="575EB88EEE5346899DFDF1C2CBE9CF7E"/>
    <w:rsid w:val="00C21B6A"/>
  </w:style>
  <w:style w:type="paragraph" w:customStyle="1" w:styleId="80616FED1B5D4F08B4AE6B0ACF04A5D2">
    <w:name w:val="80616FED1B5D4F08B4AE6B0ACF04A5D2"/>
    <w:rsid w:val="00C21B6A"/>
  </w:style>
  <w:style w:type="paragraph" w:customStyle="1" w:styleId="E1E97E3C174D4225BDCF3942BF2280C9">
    <w:name w:val="E1E97E3C174D4225BDCF3942BF2280C9"/>
    <w:rsid w:val="00C21B6A"/>
  </w:style>
  <w:style w:type="paragraph" w:customStyle="1" w:styleId="8B0B6B49B55D4686B2357640F78C6053">
    <w:name w:val="8B0B6B49B55D4686B2357640F78C6053"/>
    <w:rsid w:val="00C21B6A"/>
  </w:style>
  <w:style w:type="paragraph" w:customStyle="1" w:styleId="55B711D5CF4F4DB0983C4C24FE438E6B">
    <w:name w:val="55B711D5CF4F4DB0983C4C24FE438E6B"/>
    <w:rsid w:val="00C21B6A"/>
  </w:style>
  <w:style w:type="paragraph" w:customStyle="1" w:styleId="E78F9A30EACF4D41BD81B03AE14CF729">
    <w:name w:val="E78F9A30EACF4D41BD81B03AE14CF729"/>
    <w:rsid w:val="00C21B6A"/>
  </w:style>
  <w:style w:type="paragraph" w:customStyle="1" w:styleId="7A69E7882CDD41F580C8BB451BFEBEBE">
    <w:name w:val="7A69E7882CDD41F580C8BB451BFEBEBE"/>
    <w:rsid w:val="00C21B6A"/>
  </w:style>
  <w:style w:type="paragraph" w:customStyle="1" w:styleId="4EE34B0AD6A0415D8E17C9FC08804F25">
    <w:name w:val="4EE34B0AD6A0415D8E17C9FC08804F25"/>
    <w:rsid w:val="00C21B6A"/>
  </w:style>
  <w:style w:type="paragraph" w:customStyle="1" w:styleId="F0B9441D170B40FB8B54FBD97EB93D22">
    <w:name w:val="F0B9441D170B40FB8B54FBD97EB93D22"/>
    <w:rsid w:val="00C21B6A"/>
  </w:style>
  <w:style w:type="paragraph" w:customStyle="1" w:styleId="E787133F0C57476AA6F91B9D4E060FF2">
    <w:name w:val="E787133F0C57476AA6F91B9D4E060FF2"/>
    <w:rsid w:val="00C21B6A"/>
  </w:style>
  <w:style w:type="paragraph" w:customStyle="1" w:styleId="31CAC4476AE04071ABBCC992AE63BC9D">
    <w:name w:val="31CAC4476AE04071ABBCC992AE63BC9D"/>
    <w:rsid w:val="00C21B6A"/>
  </w:style>
  <w:style w:type="paragraph" w:customStyle="1" w:styleId="D9AA84BA885B4AEB84897C0659FEF6CA">
    <w:name w:val="D9AA84BA885B4AEB84897C0659FEF6CA"/>
    <w:rsid w:val="00C21B6A"/>
  </w:style>
  <w:style w:type="paragraph" w:customStyle="1" w:styleId="19E13F7DEBA943A49D766901905572F5">
    <w:name w:val="19E13F7DEBA943A49D766901905572F5"/>
    <w:rsid w:val="00C21B6A"/>
  </w:style>
  <w:style w:type="paragraph" w:customStyle="1" w:styleId="FC9E3E34ED7C413E890B5A2300DAFCF0">
    <w:name w:val="FC9E3E34ED7C413E890B5A2300DAFCF0"/>
    <w:rsid w:val="00C21B6A"/>
  </w:style>
  <w:style w:type="paragraph" w:customStyle="1" w:styleId="C728113178EC4D8287F4EE10A392CD04">
    <w:name w:val="C728113178EC4D8287F4EE10A392CD04"/>
    <w:rsid w:val="00C21B6A"/>
  </w:style>
  <w:style w:type="paragraph" w:customStyle="1" w:styleId="46731CF5F6884E0EA6670D16C9320014">
    <w:name w:val="46731CF5F6884E0EA6670D16C9320014"/>
    <w:rsid w:val="00F1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1A095532B4FD89376102502B80F04">
    <w:name w:val="C3E1A095532B4FD89376102502B80F04"/>
    <w:rsid w:val="00F1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88E0A18F64BD68A1AE015B1ADCAF5">
    <w:name w:val="84188E0A18F64BD68A1AE015B1ADCAF5"/>
    <w:rsid w:val="00F1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32A9F4C20474FA297F6F1694B0879">
    <w:name w:val="29A32A9F4C20474FA297F6F1694B0879"/>
    <w:rsid w:val="00F1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CED922B9D74DC3B9CE3B96FF9DCC3E">
    <w:name w:val="9ECED922B9D74DC3B9CE3B96FF9DCC3E"/>
    <w:rsid w:val="00F1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DFB853AEB241E9AB294083CD921EC5">
    <w:name w:val="53DFB853AEB241E9AB294083CD921EC5"/>
    <w:rsid w:val="00FA69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04D0415F2447898D96FC2FCE485F7">
    <w:name w:val="1E704D0415F2447898D96FC2FCE485F7"/>
    <w:rsid w:val="00FA69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AE35DDBE345C8B362857ABE1BEEB4">
    <w:name w:val="F01AE35DDBE345C8B362857ABE1BEEB4"/>
    <w:rsid w:val="00FA69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10918F12142138AF7FDD7C6ECFB25">
    <w:name w:val="E3310918F12142138AF7FDD7C6ECFB25"/>
    <w:rsid w:val="00FA69F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7B99-EE4C-49F7-97F8-5D848A7F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</dc:creator>
  <cp:lastModifiedBy>Author</cp:lastModifiedBy>
  <cp:revision>9</cp:revision>
  <cp:lastPrinted>2015-01-20T21:18:00Z</cp:lastPrinted>
  <dcterms:created xsi:type="dcterms:W3CDTF">2025-07-29T22:01:00Z</dcterms:created>
  <dcterms:modified xsi:type="dcterms:W3CDTF">2025-09-08T18:19:00Z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