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A79E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>BUSI 1110</w:t>
      </w:r>
      <w:r w:rsidR="00F93A70">
        <w:rPr>
          <w:sz w:val="26"/>
          <w:szCs w:val="26"/>
        </w:rPr>
        <w:t xml:space="preserve"> </w:t>
      </w:r>
      <w:r w:rsidR="000E5837" w:rsidRPr="00844F45">
        <w:rPr>
          <w:sz w:val="26"/>
          <w:szCs w:val="26"/>
        </w:rPr>
        <w:t>Notes</w:t>
      </w:r>
    </w:p>
    <w:p w14:paraId="67EF2C3E" w14:textId="26E0E6A1" w:rsidR="000E5837" w:rsidRDefault="005F56E4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797559" wp14:editId="6A8C96FF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15025" cy="8667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66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298BE" w14:textId="35822662" w:rsidR="005F56E4" w:rsidRDefault="00C54A94" w:rsidP="005F56E4">
                            <w:pPr>
                              <w:spacing w:after="120" w:line="240" w:lineRule="auto"/>
                            </w:pPr>
                            <w:r>
                              <w:t>What are accountants, the accounting process, accounting tools, financial statements, and ratios, and why are they all important to businesses in Canada?</w:t>
                            </w:r>
                          </w:p>
                          <w:p w14:paraId="5D0745D5" w14:textId="6E135709" w:rsidR="00C54A94" w:rsidRPr="00C54A94" w:rsidRDefault="00C54A94" w:rsidP="005F56E4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>Why is understanding and using information systems important to businesses (</w:t>
                            </w:r>
                            <w:r w:rsidRPr="00C54A94">
                              <w:rPr>
                                <w:b/>
                                <w:i/>
                              </w:rPr>
                              <w:t>Supplement 3/Appendix C)?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755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2.05pt;width:465.75pt;height:6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" fillcolor="#cfcdcd [2894]">
                <v:textbox>
                  <w:txbxContent>
                    <w:p w14:paraId="1A1298BE" w14:textId="35822662" w:rsidR="005F56E4" w:rsidRDefault="00C54A94" w:rsidP="005F56E4">
                      <w:pPr>
                        <w:spacing w:after="120" w:line="240" w:lineRule="auto"/>
                      </w:pPr>
                      <w:r>
                        <w:t>What are accountants, the accounting process, accounting tools, financial statements, and ratios, and why are they all important to businesses in Canada?</w:t>
                      </w:r>
                    </w:p>
                    <w:p w14:paraId="5D0745D5" w14:textId="6E135709" w:rsidR="00C54A94" w:rsidRPr="00C54A94" w:rsidRDefault="00C54A94" w:rsidP="005F56E4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>
                        <w:t>Why is understanding and using information systems important to businesses (</w:t>
                      </w:r>
                      <w:r w:rsidRPr="00C54A94">
                        <w:rPr>
                          <w:b/>
                          <w:i/>
                        </w:rPr>
                        <w:t>Supplement 3/Appendix C)?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5E4FC7">
        <w:rPr>
          <w:b/>
          <w:sz w:val="26"/>
          <w:szCs w:val="26"/>
        </w:rPr>
        <w:t>11 – Understanding Accounting</w:t>
      </w:r>
    </w:p>
    <w:p w14:paraId="78CA29AE" w14:textId="00C4440B" w:rsidR="005F56E4" w:rsidRDefault="005F56E4" w:rsidP="00BD068D">
      <w:pPr>
        <w:jc w:val="both"/>
        <w:rPr>
          <w:b/>
          <w:sz w:val="26"/>
          <w:szCs w:val="26"/>
        </w:rPr>
      </w:pPr>
      <w:r w:rsidRPr="00C54A94">
        <w:rPr>
          <w:b/>
          <w:sz w:val="26"/>
          <w:szCs w:val="26"/>
          <w:u w:val="single"/>
        </w:rPr>
        <w:t>Business Case 11</w:t>
      </w:r>
      <w:r>
        <w:rPr>
          <w:b/>
          <w:sz w:val="26"/>
          <w:szCs w:val="26"/>
        </w:rPr>
        <w:t xml:space="preserve"> – Big Pharma, Big Business &amp; Accounting Foundations</w:t>
      </w:r>
    </w:p>
    <w:p w14:paraId="0473072F" w14:textId="4BE7377E" w:rsidR="00C54A94" w:rsidRDefault="00C54A94" w:rsidP="00BD068D">
      <w:pPr>
        <w:jc w:val="both"/>
        <w:rPr>
          <w:b/>
          <w:sz w:val="26"/>
          <w:szCs w:val="26"/>
        </w:rPr>
      </w:pPr>
      <w:bookmarkStart w:id="0" w:name="_GoBack"/>
      <w:bookmarkEnd w:id="0"/>
    </w:p>
    <w:p w14:paraId="0048C290" w14:textId="77777777" w:rsidR="00C54A94" w:rsidRPr="00844F45" w:rsidRDefault="00C54A94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12EE3904" w14:textId="77777777" w:rsidTr="000E5837">
        <w:tc>
          <w:tcPr>
            <w:tcW w:w="3325" w:type="dxa"/>
          </w:tcPr>
          <w:p w14:paraId="5D812A2D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F3BF084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43AF8FFB" w14:textId="688DDAC9" w:rsidR="00F30D26" w:rsidRDefault="00BD068D" w:rsidP="00392699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F30D26">
              <w:rPr>
                <w:color w:val="FF0000"/>
                <w:sz w:val="26"/>
                <w:szCs w:val="26"/>
              </w:rPr>
              <w:t xml:space="preserve">What is the </w:t>
            </w:r>
            <w:r w:rsidR="00F30D26">
              <w:rPr>
                <w:i/>
                <w:color w:val="FF0000"/>
                <w:sz w:val="26"/>
                <w:szCs w:val="26"/>
              </w:rPr>
              <w:t>role of accountants</w:t>
            </w:r>
            <w:r w:rsidR="00F30D26">
              <w:rPr>
                <w:color w:val="FF0000"/>
                <w:sz w:val="26"/>
                <w:szCs w:val="26"/>
              </w:rPr>
              <w:t xml:space="preserve">, </w:t>
            </w:r>
            <w:r w:rsidR="00C54A94">
              <w:rPr>
                <w:color w:val="FF0000"/>
                <w:sz w:val="26"/>
                <w:szCs w:val="26"/>
              </w:rPr>
              <w:t>what is</w:t>
            </w:r>
            <w:r w:rsidR="005F56E4">
              <w:rPr>
                <w:color w:val="FF0000"/>
                <w:sz w:val="26"/>
                <w:szCs w:val="26"/>
              </w:rPr>
              <w:t xml:space="preserve"> the new CPA designation</w:t>
            </w:r>
            <w:r w:rsidR="00F30D26">
              <w:rPr>
                <w:color w:val="FF0000"/>
                <w:sz w:val="26"/>
                <w:szCs w:val="26"/>
              </w:rPr>
              <w:t>?</w:t>
            </w:r>
          </w:p>
          <w:p w14:paraId="41335B0A" w14:textId="77777777" w:rsidR="008B3F22" w:rsidRDefault="008B3F22" w:rsidP="00FD6D4E">
            <w:pPr>
              <w:rPr>
                <w:color w:val="FF0000"/>
                <w:sz w:val="26"/>
                <w:szCs w:val="26"/>
              </w:rPr>
            </w:pPr>
          </w:p>
          <w:p w14:paraId="205DF5AB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Accounting </w:t>
            </w:r>
          </w:p>
          <w:p w14:paraId="3B2501F6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3D488981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Bookkeeping </w:t>
            </w:r>
          </w:p>
          <w:p w14:paraId="1D5DC23B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3C2CB878" w14:textId="495F8CA2" w:rsidR="00392699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Accounting information system (AIS)</w:t>
            </w:r>
          </w:p>
          <w:p w14:paraId="71A2F319" w14:textId="1354F488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6B27E27B" w14:textId="0F0D85C2" w:rsidR="00392699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Controller</w:t>
            </w:r>
          </w:p>
          <w:p w14:paraId="12CC798B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310E05CC" w14:textId="58FD6ECF" w:rsidR="008B3F22" w:rsidRDefault="00392699" w:rsidP="003926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</w:t>
            </w:r>
            <w:r w:rsidR="008B3F22">
              <w:rPr>
                <w:color w:val="FF0000"/>
                <w:sz w:val="26"/>
                <w:szCs w:val="26"/>
              </w:rPr>
              <w:t>inancial</w:t>
            </w:r>
            <w:r>
              <w:rPr>
                <w:color w:val="FF0000"/>
                <w:sz w:val="26"/>
                <w:szCs w:val="26"/>
              </w:rPr>
              <w:t>/managerial accounting</w:t>
            </w:r>
          </w:p>
          <w:p w14:paraId="04E523F2" w14:textId="77777777" w:rsidR="007B46EF" w:rsidRDefault="007B46EF" w:rsidP="00FD6D4E">
            <w:pPr>
              <w:rPr>
                <w:color w:val="FF0000"/>
                <w:sz w:val="26"/>
                <w:szCs w:val="26"/>
              </w:rPr>
            </w:pPr>
          </w:p>
          <w:p w14:paraId="6AD2A31D" w14:textId="22C02DF5" w:rsidR="008B3F22" w:rsidRDefault="008B3F2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CPA</w:t>
            </w:r>
          </w:p>
          <w:p w14:paraId="41AFCD85" w14:textId="106C4607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24C744CD" w14:textId="16AC95A5" w:rsidR="00392699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Audit </w:t>
            </w:r>
          </w:p>
          <w:p w14:paraId="4390FE6C" w14:textId="77777777" w:rsidR="00392699" w:rsidRDefault="00392699" w:rsidP="00FD6D4E">
            <w:pPr>
              <w:rPr>
                <w:color w:val="FF0000"/>
                <w:sz w:val="26"/>
                <w:szCs w:val="26"/>
              </w:rPr>
            </w:pPr>
          </w:p>
          <w:p w14:paraId="2DC8882C" w14:textId="6DAC4EAD" w:rsidR="006E2208" w:rsidRDefault="00392699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Private accountants</w:t>
            </w:r>
          </w:p>
          <w:p w14:paraId="011CC48C" w14:textId="77777777" w:rsidR="00FD6D4E" w:rsidRPr="00844F45" w:rsidRDefault="00FD6D4E" w:rsidP="00F30D2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47ACEA0D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F9BE19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A2A669A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AEE861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C15A13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4D58101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DC30A03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E63D84C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6DD93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C31F0C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0217F46A" w14:textId="77777777" w:rsidTr="000E5837">
        <w:tc>
          <w:tcPr>
            <w:tcW w:w="9355" w:type="dxa"/>
            <w:gridSpan w:val="2"/>
          </w:tcPr>
          <w:p w14:paraId="580E0F91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E780199" w14:textId="77777777" w:rsidR="000E5837" w:rsidRDefault="000E5837" w:rsidP="000C1715">
            <w:pPr>
              <w:rPr>
                <w:sz w:val="26"/>
                <w:szCs w:val="26"/>
              </w:rPr>
            </w:pPr>
          </w:p>
          <w:p w14:paraId="50293499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564A3949" w14:textId="78848713" w:rsidR="00C54A94" w:rsidRDefault="00C54A94" w:rsidP="000C1715">
            <w:pPr>
              <w:rPr>
                <w:sz w:val="26"/>
                <w:szCs w:val="26"/>
              </w:rPr>
            </w:pPr>
          </w:p>
          <w:p w14:paraId="70442A4E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6C084692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1488347F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9A7FFB9" w14:textId="77777777" w:rsidTr="00370673">
        <w:tc>
          <w:tcPr>
            <w:tcW w:w="3325" w:type="dxa"/>
          </w:tcPr>
          <w:p w14:paraId="4852B471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7E137C2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0624C5C0" w14:textId="77777777" w:rsidR="00A66ED6" w:rsidRPr="00F30D26" w:rsidRDefault="000527B1" w:rsidP="00BD77C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F30D26">
              <w:rPr>
                <w:color w:val="FF0000"/>
                <w:sz w:val="26"/>
                <w:szCs w:val="26"/>
              </w:rPr>
              <w:t xml:space="preserve">How is the </w:t>
            </w:r>
            <w:r w:rsidR="00F30D26">
              <w:rPr>
                <w:i/>
                <w:color w:val="FF0000"/>
                <w:sz w:val="26"/>
                <w:szCs w:val="26"/>
              </w:rPr>
              <w:t xml:space="preserve">accounting equation </w:t>
            </w:r>
            <w:r w:rsidR="00F30D26">
              <w:rPr>
                <w:color w:val="FF0000"/>
                <w:sz w:val="26"/>
                <w:szCs w:val="26"/>
              </w:rPr>
              <w:t>used?</w:t>
            </w:r>
          </w:p>
          <w:p w14:paraId="4BC31A09" w14:textId="77777777" w:rsidR="00A66ED6" w:rsidRDefault="00A66ED6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16CAA975" w14:textId="77777777" w:rsidR="00BD77C5" w:rsidRDefault="00BD77C5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77D3AD57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0EADD98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3E7E80FC" w14:textId="77777777" w:rsidR="00552D85" w:rsidRDefault="00552D85" w:rsidP="00370673">
            <w:pPr>
              <w:rPr>
                <w:color w:val="FF0000"/>
                <w:sz w:val="26"/>
                <w:szCs w:val="26"/>
              </w:rPr>
            </w:pPr>
          </w:p>
          <w:p w14:paraId="162709D5" w14:textId="77777777" w:rsidR="00552D85" w:rsidRDefault="00552D85" w:rsidP="00370673">
            <w:pPr>
              <w:rPr>
                <w:color w:val="FF0000"/>
                <w:sz w:val="26"/>
                <w:szCs w:val="26"/>
              </w:rPr>
            </w:pPr>
          </w:p>
          <w:p w14:paraId="72B0F263" w14:textId="77777777" w:rsidR="00552D85" w:rsidRDefault="00552D85" w:rsidP="00370673">
            <w:pPr>
              <w:rPr>
                <w:color w:val="FF0000"/>
                <w:sz w:val="26"/>
                <w:szCs w:val="26"/>
              </w:rPr>
            </w:pPr>
          </w:p>
          <w:p w14:paraId="094FC125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3B1619C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56FA8E37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652EA713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49CC6E9A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42BBD699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3B247E74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0213FDF0" w14:textId="77777777" w:rsidR="0033028D" w:rsidRDefault="00552D8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accounting equation</w:t>
            </w:r>
          </w:p>
          <w:p w14:paraId="540192D7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5B6B13DA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35E5898F" w14:textId="77777777" w:rsidR="0033028D" w:rsidRDefault="00552D8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asset</w:t>
            </w:r>
          </w:p>
          <w:p w14:paraId="41DAF3FD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07CEFDDE" w14:textId="77777777" w:rsidR="0033028D" w:rsidRDefault="0033028D" w:rsidP="00370673">
            <w:pPr>
              <w:rPr>
                <w:color w:val="FF0000"/>
                <w:sz w:val="26"/>
                <w:szCs w:val="26"/>
              </w:rPr>
            </w:pPr>
          </w:p>
          <w:p w14:paraId="2AEDCFAB" w14:textId="77777777" w:rsidR="000E3480" w:rsidRDefault="00552D8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liability</w:t>
            </w:r>
          </w:p>
          <w:p w14:paraId="0044986F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62988E79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119EA1FC" w14:textId="77777777" w:rsidR="000E3480" w:rsidRDefault="00552D85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owner’s equity</w:t>
            </w:r>
          </w:p>
          <w:p w14:paraId="0DB9033D" w14:textId="77777777"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14:paraId="0DBDE19A" w14:textId="77777777" w:rsidR="000527B1" w:rsidRPr="00844F45" w:rsidRDefault="000527B1" w:rsidP="00171517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48848B64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FE448E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3CCB98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F5549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1BA1C2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BD82B4B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F01853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610FF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EAF119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D4275A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5B0F624" w14:textId="77777777" w:rsidTr="00370673">
        <w:tc>
          <w:tcPr>
            <w:tcW w:w="9355" w:type="dxa"/>
            <w:gridSpan w:val="2"/>
          </w:tcPr>
          <w:p w14:paraId="1D0A52AC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0124AA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8C5DA8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95D574A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CEAA17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040A46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AEECA6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5D8590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7DBC8BD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20DFAA1B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F8D9E5B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305EA76" w14:textId="77777777" w:rsidTr="00370673">
        <w:tc>
          <w:tcPr>
            <w:tcW w:w="3325" w:type="dxa"/>
          </w:tcPr>
          <w:p w14:paraId="3700ED04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99171C5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204A878" w14:textId="27DD00C6" w:rsidR="0035062A" w:rsidRPr="00EE1B56" w:rsidRDefault="000527B1" w:rsidP="00EE1B56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3956C9">
              <w:rPr>
                <w:color w:val="FF0000"/>
                <w:sz w:val="26"/>
                <w:szCs w:val="26"/>
              </w:rPr>
              <w:t xml:space="preserve">What are the three basic </w:t>
            </w:r>
            <w:r w:rsidR="003956C9">
              <w:rPr>
                <w:i/>
                <w:color w:val="FF0000"/>
                <w:sz w:val="26"/>
                <w:szCs w:val="26"/>
              </w:rPr>
              <w:t>financial statements</w:t>
            </w:r>
            <w:r w:rsidR="003956C9">
              <w:rPr>
                <w:color w:val="FF0000"/>
                <w:sz w:val="26"/>
                <w:szCs w:val="26"/>
              </w:rPr>
              <w:t xml:space="preserve"> and how do they reflect the activity and financial condition of a business?</w:t>
            </w:r>
            <w:r w:rsidR="000E3480">
              <w:rPr>
                <w:color w:val="FF0000"/>
                <w:sz w:val="26"/>
                <w:szCs w:val="26"/>
              </w:rPr>
              <w:t xml:space="preserve"> </w:t>
            </w:r>
          </w:p>
          <w:p w14:paraId="57BFBEA3" w14:textId="32E90D54" w:rsidR="0035062A" w:rsidRDefault="0035062A" w:rsidP="00E870C1">
            <w:pPr>
              <w:rPr>
                <w:color w:val="FF0000"/>
                <w:sz w:val="26"/>
                <w:szCs w:val="26"/>
              </w:rPr>
            </w:pPr>
          </w:p>
          <w:p w14:paraId="31B10C95" w14:textId="77777777" w:rsidR="00EE1B56" w:rsidRDefault="00EE1B56" w:rsidP="00E870C1">
            <w:pPr>
              <w:rPr>
                <w:color w:val="FF0000"/>
                <w:sz w:val="26"/>
                <w:szCs w:val="26"/>
              </w:rPr>
            </w:pPr>
          </w:p>
          <w:p w14:paraId="72015225" w14:textId="77777777" w:rsidR="0035062A" w:rsidRDefault="00ED750F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financial statements</w:t>
            </w:r>
          </w:p>
          <w:p w14:paraId="37B95AF7" w14:textId="77777777" w:rsidR="008B69B5" w:rsidRDefault="008B69B5" w:rsidP="00E870C1">
            <w:pPr>
              <w:rPr>
                <w:color w:val="FF0000"/>
                <w:sz w:val="26"/>
                <w:szCs w:val="26"/>
              </w:rPr>
            </w:pPr>
          </w:p>
          <w:p w14:paraId="1F3BBA68" w14:textId="6B774C2C" w:rsidR="008B69B5" w:rsidRDefault="00ED750F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balance sheet</w:t>
            </w:r>
          </w:p>
          <w:p w14:paraId="68D6B394" w14:textId="560A4054" w:rsidR="00EE1B56" w:rsidRDefault="00EE1B56" w:rsidP="00E870C1">
            <w:pPr>
              <w:rPr>
                <w:color w:val="FF0000"/>
                <w:sz w:val="26"/>
                <w:szCs w:val="26"/>
              </w:rPr>
            </w:pPr>
          </w:p>
          <w:p w14:paraId="37CBD7EA" w14:textId="703C8B64" w:rsidR="00EE1B56" w:rsidRDefault="00EE1B56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current/fixed asset</w:t>
            </w:r>
          </w:p>
          <w:p w14:paraId="5DBC5E4F" w14:textId="77777777" w:rsidR="00EE1B56" w:rsidRDefault="00EE1B56" w:rsidP="00E870C1">
            <w:pPr>
              <w:rPr>
                <w:color w:val="FF0000"/>
                <w:sz w:val="26"/>
                <w:szCs w:val="26"/>
              </w:rPr>
            </w:pPr>
          </w:p>
          <w:p w14:paraId="3901F869" w14:textId="1E7AD498" w:rsidR="00EE1B56" w:rsidRDefault="00ED750F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liquidity</w:t>
            </w:r>
          </w:p>
          <w:p w14:paraId="693A812A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313FA2C" w14:textId="12C57C2A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depreciation</w:t>
            </w:r>
          </w:p>
          <w:p w14:paraId="3D3914D9" w14:textId="51E1AE82" w:rsidR="00EE1B56" w:rsidRDefault="00EE1B56" w:rsidP="00AA5F87">
            <w:pPr>
              <w:rPr>
                <w:color w:val="FF0000"/>
                <w:sz w:val="26"/>
                <w:szCs w:val="26"/>
              </w:rPr>
            </w:pPr>
          </w:p>
          <w:p w14:paraId="14A4C9E8" w14:textId="64DD33B3" w:rsidR="00EE1B56" w:rsidRDefault="00EE1B56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intangible assets</w:t>
            </w:r>
          </w:p>
          <w:p w14:paraId="5D90BC5C" w14:textId="2A8114F4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goodwill </w:t>
            </w:r>
          </w:p>
          <w:p w14:paraId="350DAEDB" w14:textId="68F9D5B5" w:rsidR="00EE1B56" w:rsidRDefault="00EE1B56" w:rsidP="00AA5F87">
            <w:pPr>
              <w:rPr>
                <w:color w:val="FF0000"/>
                <w:sz w:val="26"/>
                <w:szCs w:val="26"/>
              </w:rPr>
            </w:pPr>
          </w:p>
          <w:p w14:paraId="53886BE7" w14:textId="26BF42A3" w:rsidR="00EE1B56" w:rsidRDefault="00EE1B56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current/long-term liabilities</w:t>
            </w:r>
          </w:p>
          <w:p w14:paraId="126C3D60" w14:textId="737F9C0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accounts payable</w:t>
            </w:r>
          </w:p>
          <w:p w14:paraId="5706A9E1" w14:textId="35AFF4EE" w:rsidR="00EE1B56" w:rsidRDefault="00EE1B56" w:rsidP="00AA5F87">
            <w:pPr>
              <w:rPr>
                <w:color w:val="FF0000"/>
                <w:sz w:val="26"/>
                <w:szCs w:val="26"/>
              </w:rPr>
            </w:pPr>
          </w:p>
          <w:p w14:paraId="3A542049" w14:textId="3DF68DC0" w:rsidR="00EE1B56" w:rsidRDefault="00EE1B56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retained earnings</w:t>
            </w:r>
          </w:p>
          <w:p w14:paraId="5713A63B" w14:textId="047A2012" w:rsidR="00EE1B56" w:rsidRDefault="00EE1B56" w:rsidP="00AA5F87">
            <w:pPr>
              <w:rPr>
                <w:color w:val="FF0000"/>
                <w:sz w:val="26"/>
                <w:szCs w:val="26"/>
              </w:rPr>
            </w:pPr>
          </w:p>
          <w:p w14:paraId="5C2D1706" w14:textId="080AF0A9" w:rsidR="00EE1B56" w:rsidRDefault="00EE1B56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paid-in capital</w:t>
            </w:r>
          </w:p>
          <w:p w14:paraId="7A5CE094" w14:textId="77777777" w:rsidR="003956C9" w:rsidRDefault="003956C9" w:rsidP="00AA5F87">
            <w:pPr>
              <w:rPr>
                <w:color w:val="FF0000"/>
                <w:sz w:val="26"/>
                <w:szCs w:val="26"/>
              </w:rPr>
            </w:pPr>
          </w:p>
          <w:p w14:paraId="582079A9" w14:textId="77777777"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70E837CF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7B2043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358DAA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2C8C0E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A9D83B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7D39C0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C14FB53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BFA8FF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72F26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2C9CE8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EAD0D06" w14:textId="77777777" w:rsidTr="00370673">
        <w:tc>
          <w:tcPr>
            <w:tcW w:w="9355" w:type="dxa"/>
            <w:gridSpan w:val="2"/>
          </w:tcPr>
          <w:p w14:paraId="750098A4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2ECBB5F" w14:textId="55AA39C1" w:rsidR="000527B1" w:rsidRDefault="000527B1" w:rsidP="00370673">
            <w:pPr>
              <w:rPr>
                <w:sz w:val="26"/>
                <w:szCs w:val="26"/>
              </w:rPr>
            </w:pPr>
          </w:p>
          <w:p w14:paraId="7E76848A" w14:textId="23C7A3C3" w:rsidR="00EE1B56" w:rsidRDefault="00EE1B56" w:rsidP="00370673">
            <w:pPr>
              <w:rPr>
                <w:sz w:val="26"/>
                <w:szCs w:val="26"/>
              </w:rPr>
            </w:pPr>
          </w:p>
          <w:p w14:paraId="3CE22C9B" w14:textId="4BD61C10" w:rsidR="00EE1B56" w:rsidRDefault="00EE1B56" w:rsidP="00370673">
            <w:pPr>
              <w:rPr>
                <w:sz w:val="26"/>
                <w:szCs w:val="26"/>
              </w:rPr>
            </w:pPr>
          </w:p>
          <w:p w14:paraId="6FFF5EE9" w14:textId="77777777" w:rsidR="00EE1B56" w:rsidRDefault="00EE1B56" w:rsidP="00370673">
            <w:pPr>
              <w:rPr>
                <w:sz w:val="26"/>
                <w:szCs w:val="26"/>
              </w:rPr>
            </w:pPr>
          </w:p>
          <w:p w14:paraId="6B0BE72B" w14:textId="397A8CCB" w:rsidR="000527B1" w:rsidRDefault="000527B1" w:rsidP="00370673">
            <w:pPr>
              <w:rPr>
                <w:sz w:val="26"/>
                <w:szCs w:val="26"/>
              </w:rPr>
            </w:pPr>
          </w:p>
          <w:p w14:paraId="2D781B25" w14:textId="77777777" w:rsidR="00EE1B56" w:rsidRDefault="00EE1B56" w:rsidP="00370673">
            <w:pPr>
              <w:rPr>
                <w:sz w:val="26"/>
                <w:szCs w:val="26"/>
              </w:rPr>
            </w:pPr>
          </w:p>
          <w:p w14:paraId="42B040A7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FD98E86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683D8185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FDAA00D" w14:textId="77777777" w:rsidTr="00370673">
        <w:tc>
          <w:tcPr>
            <w:tcW w:w="3325" w:type="dxa"/>
          </w:tcPr>
          <w:p w14:paraId="1A9EB92A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6323EAC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609B3216" w14:textId="77777777" w:rsidR="000527B1" w:rsidRPr="000E3480" w:rsidRDefault="000527B1" w:rsidP="000E3480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872861">
              <w:rPr>
                <w:color w:val="FF0000"/>
                <w:sz w:val="26"/>
                <w:szCs w:val="26"/>
              </w:rPr>
              <w:t xml:space="preserve">What are the </w:t>
            </w:r>
            <w:r w:rsidR="00872861">
              <w:rPr>
                <w:i/>
                <w:color w:val="FF0000"/>
                <w:sz w:val="26"/>
                <w:szCs w:val="26"/>
              </w:rPr>
              <w:t>key standards</w:t>
            </w:r>
            <w:r w:rsidR="00872861">
              <w:rPr>
                <w:color w:val="FF0000"/>
                <w:sz w:val="26"/>
                <w:szCs w:val="26"/>
              </w:rPr>
              <w:t xml:space="preserve"> and </w:t>
            </w:r>
            <w:r w:rsidR="00872861">
              <w:rPr>
                <w:i/>
                <w:color w:val="FF0000"/>
                <w:sz w:val="26"/>
                <w:szCs w:val="26"/>
              </w:rPr>
              <w:t>principles</w:t>
            </w:r>
            <w:r w:rsidR="00872861">
              <w:rPr>
                <w:color w:val="FF0000"/>
                <w:sz w:val="26"/>
                <w:szCs w:val="26"/>
              </w:rPr>
              <w:t xml:space="preserve"> for </w:t>
            </w:r>
            <w:r w:rsidR="00872861">
              <w:rPr>
                <w:i/>
                <w:color w:val="FF0000"/>
                <w:sz w:val="26"/>
                <w:szCs w:val="26"/>
              </w:rPr>
              <w:t>reporting financial statements</w:t>
            </w:r>
            <w:r w:rsidR="00872861">
              <w:rPr>
                <w:color w:val="FF0000"/>
                <w:sz w:val="26"/>
                <w:szCs w:val="26"/>
              </w:rPr>
              <w:t xml:space="preserve">? </w:t>
            </w:r>
            <w:r w:rsidR="000E3480">
              <w:rPr>
                <w:color w:val="FF0000"/>
                <w:sz w:val="26"/>
                <w:szCs w:val="26"/>
              </w:rPr>
              <w:t xml:space="preserve"> </w:t>
            </w:r>
          </w:p>
          <w:p w14:paraId="3CDD5B85" w14:textId="77777777"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14:paraId="130CDBE1" w14:textId="62CF640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493D48D8" w14:textId="4F205A50" w:rsidR="00EE1B56" w:rsidRDefault="00EE1B56" w:rsidP="00370673">
            <w:pPr>
              <w:rPr>
                <w:color w:val="FF0000"/>
                <w:sz w:val="26"/>
                <w:szCs w:val="26"/>
              </w:rPr>
            </w:pPr>
          </w:p>
          <w:p w14:paraId="273592B8" w14:textId="4D4A66A6" w:rsidR="00EE1B56" w:rsidRDefault="00EE1B56" w:rsidP="00370673">
            <w:pPr>
              <w:rPr>
                <w:color w:val="FF0000"/>
                <w:sz w:val="26"/>
                <w:szCs w:val="26"/>
              </w:rPr>
            </w:pPr>
          </w:p>
          <w:p w14:paraId="3A50C4EC" w14:textId="77777777" w:rsidR="00EE1B56" w:rsidRDefault="00EE1B56" w:rsidP="00370673">
            <w:pPr>
              <w:rPr>
                <w:color w:val="FF0000"/>
                <w:sz w:val="26"/>
                <w:szCs w:val="26"/>
              </w:rPr>
            </w:pPr>
          </w:p>
          <w:p w14:paraId="0191ADA9" w14:textId="4504AAC2" w:rsidR="00EE1B56" w:rsidRDefault="00EE1B56" w:rsidP="00EE1B5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income statement</w:t>
            </w:r>
          </w:p>
          <w:p w14:paraId="5F17A9F8" w14:textId="77777777" w:rsidR="00EE1B56" w:rsidRDefault="00EE1B56" w:rsidP="00EE1B56">
            <w:pPr>
              <w:rPr>
                <w:color w:val="FF0000"/>
                <w:sz w:val="26"/>
                <w:szCs w:val="26"/>
              </w:rPr>
            </w:pPr>
          </w:p>
          <w:p w14:paraId="4CBFDC46" w14:textId="29E0729A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revenues</w:t>
            </w:r>
          </w:p>
          <w:p w14:paraId="229939D1" w14:textId="6B4BBF6B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53FB6A6D" w14:textId="17B862BB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revenue recognition</w:t>
            </w:r>
          </w:p>
          <w:p w14:paraId="17B062D9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77245E4" w14:textId="64CCDA2C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expenses</w:t>
            </w:r>
          </w:p>
          <w:p w14:paraId="21DAC4CB" w14:textId="60BC6E6B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37E4F46F" w14:textId="5D04B1BC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matching principle</w:t>
            </w:r>
          </w:p>
          <w:p w14:paraId="18235FBA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5F026AC" w14:textId="201C21AA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cost of goods sold</w:t>
            </w:r>
          </w:p>
          <w:p w14:paraId="724427FC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19089597" w14:textId="3BBED559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gross profit</w:t>
            </w:r>
          </w:p>
          <w:p w14:paraId="230B9944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</w:p>
          <w:p w14:paraId="795F7421" w14:textId="77777777" w:rsidR="00EE1B56" w:rsidRDefault="00EE1B56" w:rsidP="00EE1B56">
            <w:pPr>
              <w:ind w:left="59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net income</w:t>
            </w:r>
          </w:p>
          <w:p w14:paraId="5DF7119E" w14:textId="77777777" w:rsidR="00EE1B56" w:rsidRDefault="00EE1B56" w:rsidP="00EE1B56">
            <w:pPr>
              <w:rPr>
                <w:color w:val="FF0000"/>
                <w:sz w:val="26"/>
                <w:szCs w:val="26"/>
              </w:rPr>
            </w:pPr>
          </w:p>
          <w:p w14:paraId="6A6BCF82" w14:textId="77777777" w:rsidR="00EE1B56" w:rsidRDefault="00EE1B56" w:rsidP="00EE1B5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statement of cash flows</w:t>
            </w:r>
          </w:p>
          <w:p w14:paraId="6F5C030E" w14:textId="77777777"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14:paraId="6E881F3A" w14:textId="1E23E9DC" w:rsidR="00FC168F" w:rsidRDefault="00EE1B56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budget</w:t>
            </w:r>
          </w:p>
          <w:p w14:paraId="7722E18A" w14:textId="77777777" w:rsidR="00CB1D0A" w:rsidRDefault="00CB1D0A" w:rsidP="00370673">
            <w:pPr>
              <w:rPr>
                <w:color w:val="FF0000"/>
                <w:sz w:val="26"/>
                <w:szCs w:val="26"/>
              </w:rPr>
            </w:pPr>
          </w:p>
          <w:p w14:paraId="10335383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C177D1E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C27A80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664DB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7BF52C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D736B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5BF58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E657F1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1C88F9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3A7CC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CD2036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4033702" w14:textId="77777777" w:rsidTr="00370673">
        <w:tc>
          <w:tcPr>
            <w:tcW w:w="9355" w:type="dxa"/>
            <w:gridSpan w:val="2"/>
          </w:tcPr>
          <w:p w14:paraId="613AEDAF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CBD400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34ECE4B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314D0D75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7409FEDE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3E8381C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616CEAA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A622D1B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369356F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4358C082" w14:textId="77777777" w:rsidTr="00370673">
        <w:tc>
          <w:tcPr>
            <w:tcW w:w="3325" w:type="dxa"/>
          </w:tcPr>
          <w:p w14:paraId="6633A7E2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6BC6AA8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65549BE6" w14:textId="77777777" w:rsidR="00B81A7A" w:rsidRDefault="000527B1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177953">
              <w:rPr>
                <w:color w:val="FF0000"/>
                <w:sz w:val="26"/>
                <w:szCs w:val="26"/>
              </w:rPr>
              <w:t xml:space="preserve">How does computing </w:t>
            </w:r>
            <w:r w:rsidR="00177953">
              <w:rPr>
                <w:i/>
                <w:color w:val="FF0000"/>
                <w:sz w:val="26"/>
                <w:szCs w:val="26"/>
              </w:rPr>
              <w:t>financial ratios</w:t>
            </w:r>
            <w:r w:rsidR="00177953">
              <w:rPr>
                <w:color w:val="FF0000"/>
                <w:sz w:val="26"/>
                <w:szCs w:val="26"/>
              </w:rPr>
              <w:t xml:space="preserve"> help in analyzing the financial strengths of a business?</w:t>
            </w:r>
            <w:r w:rsidR="000E3480">
              <w:rPr>
                <w:color w:val="FF0000"/>
                <w:sz w:val="26"/>
                <w:szCs w:val="26"/>
              </w:rPr>
              <w:t xml:space="preserve"> </w:t>
            </w:r>
            <w:r w:rsidR="00690AB2">
              <w:rPr>
                <w:color w:val="FF0000"/>
                <w:sz w:val="26"/>
                <w:szCs w:val="26"/>
              </w:rPr>
              <w:t xml:space="preserve"> </w:t>
            </w:r>
            <w:r w:rsidR="006F645A">
              <w:rPr>
                <w:color w:val="FF0000"/>
                <w:sz w:val="26"/>
                <w:szCs w:val="26"/>
              </w:rPr>
              <w:t xml:space="preserve"> </w:t>
            </w:r>
          </w:p>
          <w:p w14:paraId="79EDC3D5" w14:textId="77777777" w:rsidR="00690AB2" w:rsidRDefault="00690AB2" w:rsidP="00690AB2">
            <w:pPr>
              <w:ind w:left="611" w:hanging="611"/>
              <w:rPr>
                <w:color w:val="FF0000"/>
                <w:sz w:val="26"/>
                <w:szCs w:val="26"/>
              </w:rPr>
            </w:pPr>
          </w:p>
          <w:p w14:paraId="317EB731" w14:textId="77777777" w:rsidR="00690AB2" w:rsidRDefault="00690AB2" w:rsidP="00690AB2">
            <w:pPr>
              <w:rPr>
                <w:color w:val="FF0000"/>
                <w:sz w:val="26"/>
                <w:szCs w:val="26"/>
              </w:rPr>
            </w:pPr>
          </w:p>
          <w:p w14:paraId="6546B388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6462555A" w14:textId="52B0B875" w:rsidR="000E3480" w:rsidRDefault="00EE1B56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Solvency ratios</w:t>
            </w:r>
          </w:p>
          <w:p w14:paraId="2B713B95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32078D75" w14:textId="77777777" w:rsidR="000E3480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current ratio</w:t>
            </w:r>
          </w:p>
          <w:p w14:paraId="06CA443B" w14:textId="77777777" w:rsidR="00F93BF5" w:rsidRDefault="00F93BF5" w:rsidP="00805B99">
            <w:pPr>
              <w:rPr>
                <w:color w:val="FF0000"/>
                <w:sz w:val="26"/>
                <w:szCs w:val="26"/>
              </w:rPr>
            </w:pPr>
          </w:p>
          <w:p w14:paraId="18A83279" w14:textId="77777777" w:rsidR="000E3480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debt-to-equity ratio</w:t>
            </w:r>
          </w:p>
          <w:p w14:paraId="07A517CA" w14:textId="77777777" w:rsidR="000E3480" w:rsidRDefault="000E3480" w:rsidP="00805B99">
            <w:pPr>
              <w:rPr>
                <w:color w:val="FF0000"/>
                <w:sz w:val="26"/>
                <w:szCs w:val="26"/>
              </w:rPr>
            </w:pPr>
          </w:p>
          <w:p w14:paraId="23AFBA7F" w14:textId="661ED187" w:rsidR="00EE1B56" w:rsidRDefault="00EE1B56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profitability ratios</w:t>
            </w:r>
          </w:p>
          <w:p w14:paraId="475925B3" w14:textId="77777777" w:rsidR="00EE1B56" w:rsidRDefault="00EE1B56" w:rsidP="00805B99">
            <w:pPr>
              <w:rPr>
                <w:color w:val="FF0000"/>
                <w:sz w:val="26"/>
                <w:szCs w:val="26"/>
              </w:rPr>
            </w:pPr>
          </w:p>
          <w:p w14:paraId="652B7C7D" w14:textId="77777777" w:rsidR="000E3480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return on equity</w:t>
            </w:r>
          </w:p>
          <w:p w14:paraId="5053C2AB" w14:textId="77777777" w:rsidR="00177953" w:rsidRDefault="00177953" w:rsidP="00805B99">
            <w:pPr>
              <w:rPr>
                <w:color w:val="FF0000"/>
                <w:sz w:val="26"/>
                <w:szCs w:val="26"/>
              </w:rPr>
            </w:pPr>
          </w:p>
          <w:p w14:paraId="385FEC3E" w14:textId="77777777" w:rsidR="00177953" w:rsidRDefault="00177953" w:rsidP="00805B99">
            <w:pPr>
              <w:rPr>
                <w:color w:val="FF0000"/>
                <w:sz w:val="26"/>
                <w:szCs w:val="26"/>
              </w:rPr>
            </w:pPr>
          </w:p>
          <w:p w14:paraId="52F6E35C" w14:textId="77777777" w:rsidR="00177953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return on sales</w:t>
            </w:r>
          </w:p>
          <w:p w14:paraId="647D1C48" w14:textId="77777777" w:rsidR="00177953" w:rsidRDefault="00177953" w:rsidP="00805B99">
            <w:pPr>
              <w:rPr>
                <w:color w:val="FF0000"/>
                <w:sz w:val="26"/>
                <w:szCs w:val="26"/>
              </w:rPr>
            </w:pPr>
          </w:p>
          <w:p w14:paraId="2EB2EA85" w14:textId="77777777" w:rsidR="00177953" w:rsidRDefault="00177953" w:rsidP="00805B99">
            <w:pPr>
              <w:rPr>
                <w:color w:val="FF0000"/>
                <w:sz w:val="26"/>
                <w:szCs w:val="26"/>
              </w:rPr>
            </w:pPr>
          </w:p>
          <w:p w14:paraId="20DBCD88" w14:textId="77777777" w:rsidR="00177953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earnings per share</w:t>
            </w:r>
          </w:p>
          <w:p w14:paraId="2B688C63" w14:textId="77777777" w:rsidR="00F93BF5" w:rsidRDefault="00F93BF5" w:rsidP="00805B99">
            <w:pPr>
              <w:rPr>
                <w:color w:val="FF0000"/>
                <w:sz w:val="26"/>
                <w:szCs w:val="26"/>
              </w:rPr>
            </w:pPr>
          </w:p>
          <w:p w14:paraId="64DE6B5C" w14:textId="721B881B" w:rsidR="00F93BF5" w:rsidRDefault="00EE1B56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activity ratios </w:t>
            </w:r>
          </w:p>
          <w:p w14:paraId="12A5DF8E" w14:textId="77777777" w:rsidR="00EE1B56" w:rsidRDefault="00EE1B56" w:rsidP="00805B99">
            <w:pPr>
              <w:rPr>
                <w:color w:val="FF0000"/>
                <w:sz w:val="26"/>
                <w:szCs w:val="26"/>
              </w:rPr>
            </w:pPr>
          </w:p>
          <w:p w14:paraId="43C98782" w14:textId="77777777" w:rsidR="00F93BF5" w:rsidRDefault="00F93BF5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inventory turnover ratio</w:t>
            </w:r>
          </w:p>
          <w:p w14:paraId="25604CF6" w14:textId="77777777" w:rsidR="00F93BF5" w:rsidRDefault="00F93BF5" w:rsidP="00805B99">
            <w:pPr>
              <w:rPr>
                <w:color w:val="FF0000"/>
                <w:sz w:val="26"/>
                <w:szCs w:val="26"/>
              </w:rPr>
            </w:pPr>
          </w:p>
          <w:p w14:paraId="7A753ED3" w14:textId="77777777" w:rsidR="00805B99" w:rsidRPr="00844F45" w:rsidRDefault="00805B99" w:rsidP="00805B9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7EF80D19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0D1B806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318CC4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626F4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052DCF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5F3CD18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0FD1C8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AEFCB1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C4FC8C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BD5C7A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5CC99628" w14:textId="77777777" w:rsidTr="00370673">
        <w:tc>
          <w:tcPr>
            <w:tcW w:w="9355" w:type="dxa"/>
            <w:gridSpan w:val="2"/>
          </w:tcPr>
          <w:p w14:paraId="3EDE2493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B2E041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F5F439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4B0C6E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CCB7DF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5AC0B6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43D46F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DD7D9C0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3C925CAA" w14:textId="77777777" w:rsidR="00A0108C" w:rsidRDefault="00A0108C" w:rsidP="00B313F2">
      <w:pPr>
        <w:rPr>
          <w:sz w:val="26"/>
          <w:szCs w:val="26"/>
        </w:rPr>
      </w:pPr>
    </w:p>
    <w:p w14:paraId="55F9C152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1110 </w:t>
      </w:r>
      <w:r w:rsidRPr="00844F45">
        <w:rPr>
          <w:sz w:val="26"/>
          <w:szCs w:val="26"/>
        </w:rPr>
        <w:t>Notes</w:t>
      </w:r>
    </w:p>
    <w:p w14:paraId="697A3F47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375DFFBE" w14:textId="77777777" w:rsidTr="00CF03B9">
        <w:tc>
          <w:tcPr>
            <w:tcW w:w="3325" w:type="dxa"/>
          </w:tcPr>
          <w:p w14:paraId="11DA747E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4B3B642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7D63A317" w14:textId="77777777"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177953">
              <w:rPr>
                <w:color w:val="FF0000"/>
                <w:sz w:val="26"/>
                <w:szCs w:val="26"/>
              </w:rPr>
              <w:t xml:space="preserve">What is the role of </w:t>
            </w:r>
            <w:r w:rsidR="00177953">
              <w:rPr>
                <w:i/>
                <w:color w:val="FF0000"/>
                <w:sz w:val="26"/>
                <w:szCs w:val="26"/>
              </w:rPr>
              <w:t>ethics in accounting</w:t>
            </w:r>
            <w:r w:rsidR="00177953">
              <w:rPr>
                <w:color w:val="FF0000"/>
                <w:sz w:val="26"/>
                <w:szCs w:val="26"/>
              </w:rPr>
              <w:t xml:space="preserve">? </w:t>
            </w:r>
          </w:p>
          <w:p w14:paraId="7274B47F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023D51D2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05788523" w14:textId="77777777" w:rsidR="00525CE8" w:rsidRDefault="00525CE8" w:rsidP="00177953">
            <w:pPr>
              <w:rPr>
                <w:color w:val="FF0000"/>
                <w:sz w:val="26"/>
                <w:szCs w:val="26"/>
              </w:rPr>
            </w:pPr>
          </w:p>
          <w:p w14:paraId="7B984AC2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1C78EA68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65C55EBD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FD05306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60DE944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6EBAB89B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0C490986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68FF0CDB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1B9D09B9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728AC1B7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0367C92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555C6E1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56BB7769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70E0D088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7BACE5FE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33003364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29C04F62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1B21DFE9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7D97B306" w14:textId="3067EA87" w:rsidR="00177953" w:rsidRDefault="00AA1292" w:rsidP="0017795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CPA Code </w:t>
            </w:r>
            <w:proofErr w:type="gramStart"/>
            <w:r>
              <w:rPr>
                <w:color w:val="FF0000"/>
                <w:sz w:val="26"/>
                <w:szCs w:val="26"/>
              </w:rPr>
              <w:t>of  Ethics</w:t>
            </w:r>
            <w:proofErr w:type="gramEnd"/>
          </w:p>
          <w:p w14:paraId="3FBBF506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28B3CD29" w14:textId="77777777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14D2598A" w14:textId="77777777" w:rsidR="00177953" w:rsidRPr="00844F45" w:rsidRDefault="00177953" w:rsidP="0017795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64C1CD16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9E5A98B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A6308E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4A1A98D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F26AB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6F4451E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40C85E9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7A18B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12A22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E3C08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3BCFCAEA" w14:textId="77777777" w:rsidTr="00CF03B9">
        <w:tc>
          <w:tcPr>
            <w:tcW w:w="9355" w:type="dxa"/>
            <w:gridSpan w:val="2"/>
          </w:tcPr>
          <w:p w14:paraId="2C28E9CD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89E25C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61C2800" w14:textId="2541749D" w:rsidR="001F759B" w:rsidRDefault="001F759B" w:rsidP="00CF03B9">
            <w:pPr>
              <w:rPr>
                <w:sz w:val="26"/>
                <w:szCs w:val="26"/>
              </w:rPr>
            </w:pPr>
          </w:p>
          <w:p w14:paraId="5B2367CD" w14:textId="78520939" w:rsidR="00EE1B56" w:rsidRDefault="00EE1B56" w:rsidP="00CF03B9">
            <w:pPr>
              <w:rPr>
                <w:sz w:val="26"/>
                <w:szCs w:val="26"/>
              </w:rPr>
            </w:pPr>
          </w:p>
          <w:p w14:paraId="7E38C32B" w14:textId="77777777" w:rsidR="00EE1B56" w:rsidRDefault="00EE1B56" w:rsidP="00CF03B9">
            <w:pPr>
              <w:rPr>
                <w:sz w:val="26"/>
                <w:szCs w:val="26"/>
              </w:rPr>
            </w:pPr>
          </w:p>
          <w:p w14:paraId="21374046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FA980B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04BBCAAB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35AC1F6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2DA856F7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2E1D010C" w14:textId="77777777" w:rsidR="005E4FC7" w:rsidRPr="00844F45" w:rsidRDefault="005E4FC7" w:rsidP="005E4FC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11 – Understanding Accounting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3A6918C7" w14:textId="77777777" w:rsidTr="00CF03B9">
        <w:tc>
          <w:tcPr>
            <w:tcW w:w="3325" w:type="dxa"/>
          </w:tcPr>
          <w:p w14:paraId="29BDEF7E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76998F35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7C17EDAB" w14:textId="77777777" w:rsidR="001F759B" w:rsidRPr="001C6E07" w:rsidRDefault="001F759B" w:rsidP="007132EB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1C6E07">
              <w:rPr>
                <w:color w:val="FF0000"/>
                <w:sz w:val="26"/>
                <w:szCs w:val="26"/>
              </w:rPr>
              <w:t xml:space="preserve">What is the </w:t>
            </w:r>
            <w:r w:rsidR="001C6E07">
              <w:rPr>
                <w:i/>
                <w:color w:val="FF0000"/>
                <w:sz w:val="26"/>
                <w:szCs w:val="26"/>
              </w:rPr>
              <w:t>evolving role of the modern accountant</w:t>
            </w:r>
            <w:r w:rsidR="001C6E07">
              <w:rPr>
                <w:color w:val="FF0000"/>
                <w:sz w:val="26"/>
                <w:szCs w:val="26"/>
              </w:rPr>
              <w:t xml:space="preserve">? </w:t>
            </w:r>
          </w:p>
          <w:p w14:paraId="3D05BE6B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066EE1B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7C9567B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720769E6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17685C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AF617DA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DFDDEC3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7F57AD23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619A10CC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6E835054" w14:textId="77777777" w:rsidR="007132EB" w:rsidRDefault="007132EB" w:rsidP="00DB0069">
            <w:pPr>
              <w:rPr>
                <w:color w:val="FF0000"/>
                <w:sz w:val="26"/>
                <w:szCs w:val="26"/>
              </w:rPr>
            </w:pPr>
          </w:p>
          <w:p w14:paraId="3EAD87C6" w14:textId="77777777" w:rsidR="00E35F8A" w:rsidRDefault="00E35F8A" w:rsidP="00DB0069">
            <w:pPr>
              <w:rPr>
                <w:color w:val="FF0000"/>
                <w:sz w:val="26"/>
                <w:szCs w:val="26"/>
              </w:rPr>
            </w:pPr>
          </w:p>
          <w:p w14:paraId="223E8814" w14:textId="77777777" w:rsidR="00E35F8A" w:rsidRDefault="00E35F8A" w:rsidP="00DB0069">
            <w:pPr>
              <w:rPr>
                <w:color w:val="FF0000"/>
                <w:sz w:val="26"/>
                <w:szCs w:val="26"/>
              </w:rPr>
            </w:pPr>
          </w:p>
          <w:p w14:paraId="53F7363D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4DE8AD3B" w14:textId="77777777" w:rsidR="00FD6D4E" w:rsidRDefault="00FD6D4E" w:rsidP="00DB0069">
            <w:pPr>
              <w:rPr>
                <w:color w:val="FF0000"/>
                <w:sz w:val="26"/>
                <w:szCs w:val="26"/>
              </w:rPr>
            </w:pPr>
          </w:p>
          <w:p w14:paraId="724A9FED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33E62BBA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20285650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46840970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526AE760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6A3B37F9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7CDF2D16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18D198D6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3BE0F653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4056AAEA" w14:textId="77777777" w:rsidR="001C6E07" w:rsidRDefault="001C6E07" w:rsidP="00DB0069">
            <w:pPr>
              <w:rPr>
                <w:color w:val="FF0000"/>
                <w:sz w:val="26"/>
                <w:szCs w:val="26"/>
              </w:rPr>
            </w:pPr>
          </w:p>
          <w:p w14:paraId="57E7A7E7" w14:textId="77777777"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6D211B09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A172B7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5EB768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52F146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A2D7FF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E92FF71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85E94A6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F79953A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65E7B4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1AC4F4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3E317F72" w14:textId="77777777" w:rsidTr="00CF03B9">
        <w:tc>
          <w:tcPr>
            <w:tcW w:w="9355" w:type="dxa"/>
            <w:gridSpan w:val="2"/>
          </w:tcPr>
          <w:p w14:paraId="6CE84B8E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6A76872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F5E9994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6B36BD7F" w14:textId="77777777" w:rsidR="007132EB" w:rsidRDefault="007132EB" w:rsidP="00CF03B9">
            <w:pPr>
              <w:rPr>
                <w:sz w:val="26"/>
                <w:szCs w:val="26"/>
              </w:rPr>
            </w:pPr>
          </w:p>
          <w:p w14:paraId="2E109F5C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4EBE4764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4C59F4B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C7CE386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04F69179" w14:textId="77777777" w:rsidR="00DB49B7" w:rsidRDefault="00DB49B7" w:rsidP="0031560C">
      <w:pPr>
        <w:rPr>
          <w:sz w:val="26"/>
          <w:szCs w:val="26"/>
        </w:rPr>
      </w:pPr>
    </w:p>
    <w:sectPr w:rsidR="00DB49B7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527B1"/>
    <w:rsid w:val="00064C94"/>
    <w:rsid w:val="00067621"/>
    <w:rsid w:val="000809B6"/>
    <w:rsid w:val="000934D2"/>
    <w:rsid w:val="0009636E"/>
    <w:rsid w:val="000A3826"/>
    <w:rsid w:val="000D1C0D"/>
    <w:rsid w:val="000E3480"/>
    <w:rsid w:val="000E5837"/>
    <w:rsid w:val="000F4591"/>
    <w:rsid w:val="00106405"/>
    <w:rsid w:val="00132F27"/>
    <w:rsid w:val="00171517"/>
    <w:rsid w:val="00177953"/>
    <w:rsid w:val="00194659"/>
    <w:rsid w:val="001C6E07"/>
    <w:rsid w:val="001E7E80"/>
    <w:rsid w:val="001F759B"/>
    <w:rsid w:val="00214C49"/>
    <w:rsid w:val="00230BC3"/>
    <w:rsid w:val="00250D38"/>
    <w:rsid w:val="002A2003"/>
    <w:rsid w:val="002B7BA1"/>
    <w:rsid w:val="0031560C"/>
    <w:rsid w:val="00316155"/>
    <w:rsid w:val="00322FC7"/>
    <w:rsid w:val="0032791E"/>
    <w:rsid w:val="0033028D"/>
    <w:rsid w:val="0035062A"/>
    <w:rsid w:val="00370B01"/>
    <w:rsid w:val="00377481"/>
    <w:rsid w:val="00392699"/>
    <w:rsid w:val="00393EBD"/>
    <w:rsid w:val="003956C9"/>
    <w:rsid w:val="003A4A27"/>
    <w:rsid w:val="003E104C"/>
    <w:rsid w:val="00411495"/>
    <w:rsid w:val="00465A2A"/>
    <w:rsid w:val="004B72D2"/>
    <w:rsid w:val="004D10AB"/>
    <w:rsid w:val="004F3F31"/>
    <w:rsid w:val="004F5E72"/>
    <w:rsid w:val="00525CE8"/>
    <w:rsid w:val="00546946"/>
    <w:rsid w:val="00552D85"/>
    <w:rsid w:val="005815FE"/>
    <w:rsid w:val="00583AB2"/>
    <w:rsid w:val="005B0BBC"/>
    <w:rsid w:val="005B77DA"/>
    <w:rsid w:val="005E4FC7"/>
    <w:rsid w:val="005F56E4"/>
    <w:rsid w:val="0064371B"/>
    <w:rsid w:val="00690AB2"/>
    <w:rsid w:val="006A3B49"/>
    <w:rsid w:val="006B1144"/>
    <w:rsid w:val="006B3BE2"/>
    <w:rsid w:val="006E2208"/>
    <w:rsid w:val="006E4167"/>
    <w:rsid w:val="006F270D"/>
    <w:rsid w:val="006F27A1"/>
    <w:rsid w:val="006F645A"/>
    <w:rsid w:val="007132EB"/>
    <w:rsid w:val="00736485"/>
    <w:rsid w:val="00780497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72861"/>
    <w:rsid w:val="008B3F22"/>
    <w:rsid w:val="008B69B5"/>
    <w:rsid w:val="008C2EC4"/>
    <w:rsid w:val="008C63F9"/>
    <w:rsid w:val="008D3BBD"/>
    <w:rsid w:val="008F1FEA"/>
    <w:rsid w:val="00981006"/>
    <w:rsid w:val="00987ACC"/>
    <w:rsid w:val="00992BD6"/>
    <w:rsid w:val="009B6AE7"/>
    <w:rsid w:val="009C4DD8"/>
    <w:rsid w:val="009E298E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A1292"/>
    <w:rsid w:val="00AA5F87"/>
    <w:rsid w:val="00B021A8"/>
    <w:rsid w:val="00B2795A"/>
    <w:rsid w:val="00B313F2"/>
    <w:rsid w:val="00B3572E"/>
    <w:rsid w:val="00B42FF5"/>
    <w:rsid w:val="00B56A02"/>
    <w:rsid w:val="00B81A7A"/>
    <w:rsid w:val="00B91B4E"/>
    <w:rsid w:val="00BD068D"/>
    <w:rsid w:val="00BD77C5"/>
    <w:rsid w:val="00C26858"/>
    <w:rsid w:val="00C313AE"/>
    <w:rsid w:val="00C427C0"/>
    <w:rsid w:val="00C47513"/>
    <w:rsid w:val="00C54A94"/>
    <w:rsid w:val="00C55D6B"/>
    <w:rsid w:val="00C771CE"/>
    <w:rsid w:val="00C91EAE"/>
    <w:rsid w:val="00C941B1"/>
    <w:rsid w:val="00CA6D07"/>
    <w:rsid w:val="00CB1D0A"/>
    <w:rsid w:val="00D12514"/>
    <w:rsid w:val="00DB0069"/>
    <w:rsid w:val="00DB09D6"/>
    <w:rsid w:val="00DB1458"/>
    <w:rsid w:val="00DB49B7"/>
    <w:rsid w:val="00DC4C0B"/>
    <w:rsid w:val="00DC5A34"/>
    <w:rsid w:val="00E06E20"/>
    <w:rsid w:val="00E3481C"/>
    <w:rsid w:val="00E35F8A"/>
    <w:rsid w:val="00E5144F"/>
    <w:rsid w:val="00E61124"/>
    <w:rsid w:val="00E870C1"/>
    <w:rsid w:val="00EA01A7"/>
    <w:rsid w:val="00ED4ACA"/>
    <w:rsid w:val="00ED750F"/>
    <w:rsid w:val="00EE1B56"/>
    <w:rsid w:val="00F034CB"/>
    <w:rsid w:val="00F23697"/>
    <w:rsid w:val="00F30D26"/>
    <w:rsid w:val="00F44ABF"/>
    <w:rsid w:val="00F64DED"/>
    <w:rsid w:val="00F83245"/>
    <w:rsid w:val="00F93A70"/>
    <w:rsid w:val="00F93BF5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C8F4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91</cp:revision>
  <cp:lastPrinted>2019-02-08T00:00:00Z</cp:lastPrinted>
  <dcterms:created xsi:type="dcterms:W3CDTF">2019-02-20T18:05:00Z</dcterms:created>
  <dcterms:modified xsi:type="dcterms:W3CDTF">2019-12-10T20:33:00Z</dcterms:modified>
</cp:coreProperties>
</file>