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479BE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>BUSI 1110</w:t>
      </w:r>
      <w:r w:rsidR="00F93A70">
        <w:rPr>
          <w:sz w:val="26"/>
          <w:szCs w:val="26"/>
        </w:rPr>
        <w:t xml:space="preserve"> </w:t>
      </w:r>
      <w:r w:rsidR="000E5837" w:rsidRPr="00844F45">
        <w:rPr>
          <w:sz w:val="26"/>
          <w:szCs w:val="26"/>
        </w:rPr>
        <w:t>Notes</w:t>
      </w:r>
    </w:p>
    <w:p w14:paraId="11FF57E6" w14:textId="037E0FEE" w:rsidR="000E5837" w:rsidRDefault="00B16582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8D43B" wp14:editId="06893493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915025" cy="560705"/>
                <wp:effectExtent l="0" t="0" r="28575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607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24D63" w14:textId="13F887CD" w:rsidR="00B16582" w:rsidRDefault="003279B2" w:rsidP="00B16582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What is marketing and why is it important to businesses? </w:t>
                            </w:r>
                          </w:p>
                          <w:p w14:paraId="407E6E2F" w14:textId="458FC21D" w:rsidR="003279B2" w:rsidRPr="003279B2" w:rsidRDefault="003279B2" w:rsidP="00B16582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What is the marketing mix and what elements </w:t>
                            </w:r>
                            <w:proofErr w:type="gramStart"/>
                            <w:r>
                              <w:rPr>
                                <w:lang w:val="en-CA"/>
                              </w:rPr>
                              <w:t>define</w:t>
                            </w:r>
                            <w:proofErr w:type="gramEnd"/>
                            <w:r>
                              <w:rPr>
                                <w:lang w:val="en-CA"/>
                              </w:rPr>
                              <w:t xml:space="preserve"> product in this mix?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38D43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8.65pt;width:465.75pt;height:44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" fillcolor="#cfcdcd [2894]">
                <v:textbox>
                  <w:txbxContent>
                    <w:p w14:paraId="15E24D63" w14:textId="13F887CD" w:rsidR="00B16582" w:rsidRDefault="003279B2" w:rsidP="00B16582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What is marketing and why is it important to businesses? </w:t>
                      </w:r>
                    </w:p>
                    <w:p w14:paraId="407E6E2F" w14:textId="458FC21D" w:rsidR="003279B2" w:rsidRPr="003279B2" w:rsidRDefault="003279B2" w:rsidP="00B16582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What is the marketing mix and what elements define product in this mix?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8F3809">
        <w:rPr>
          <w:b/>
          <w:sz w:val="26"/>
          <w:szCs w:val="26"/>
        </w:rPr>
        <w:t>12 – Understanding Market Principles and Developing Products</w:t>
      </w:r>
    </w:p>
    <w:p w14:paraId="1635C301" w14:textId="3CFDBF64" w:rsidR="00B16582" w:rsidRDefault="00B16582" w:rsidP="00BD068D">
      <w:pPr>
        <w:jc w:val="both"/>
        <w:rPr>
          <w:b/>
          <w:sz w:val="26"/>
          <w:szCs w:val="26"/>
        </w:rPr>
      </w:pPr>
      <w:r w:rsidRPr="002632A4">
        <w:rPr>
          <w:b/>
          <w:sz w:val="26"/>
          <w:szCs w:val="26"/>
          <w:u w:val="single"/>
        </w:rPr>
        <w:t>Business Case 12</w:t>
      </w:r>
      <w:r>
        <w:rPr>
          <w:b/>
          <w:sz w:val="26"/>
          <w:szCs w:val="26"/>
        </w:rPr>
        <w:t xml:space="preserve"> – P &amp; G Marketing: Middle-Class Adjustment</w:t>
      </w:r>
    </w:p>
    <w:p w14:paraId="6DA43771" w14:textId="4FEFDB44" w:rsidR="002632A4" w:rsidRDefault="002632A4" w:rsidP="00BD068D">
      <w:pPr>
        <w:jc w:val="both"/>
        <w:rPr>
          <w:b/>
          <w:sz w:val="26"/>
          <w:szCs w:val="26"/>
        </w:rPr>
      </w:pPr>
    </w:p>
    <w:p w14:paraId="3FBBAB3A" w14:textId="77777777" w:rsidR="002632A4" w:rsidRPr="00844F45" w:rsidRDefault="002632A4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4028D07B" w14:textId="77777777" w:rsidTr="000E5837">
        <w:tc>
          <w:tcPr>
            <w:tcW w:w="3325" w:type="dxa"/>
          </w:tcPr>
          <w:p w14:paraId="0BDBDF49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D11A700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4402D75A" w14:textId="40B6C32B" w:rsidR="002570F1" w:rsidRDefault="00BD068D" w:rsidP="002632A4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2570F1">
              <w:rPr>
                <w:color w:val="FF0000"/>
                <w:sz w:val="26"/>
                <w:szCs w:val="26"/>
              </w:rPr>
              <w:t>What is</w:t>
            </w:r>
            <w:r w:rsidR="008F6ED5">
              <w:rPr>
                <w:color w:val="FF0000"/>
                <w:sz w:val="26"/>
                <w:szCs w:val="26"/>
              </w:rPr>
              <w:t xml:space="preserve"> the concept of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  <w:r w:rsidR="002570F1">
              <w:rPr>
                <w:i/>
                <w:color w:val="FF0000"/>
                <w:sz w:val="26"/>
                <w:szCs w:val="26"/>
              </w:rPr>
              <w:t>marketing</w:t>
            </w:r>
            <w:r w:rsidR="002570F1">
              <w:rPr>
                <w:color w:val="FF0000"/>
                <w:sz w:val="26"/>
                <w:szCs w:val="26"/>
              </w:rPr>
              <w:t xml:space="preserve"> and what five forces constitute the </w:t>
            </w:r>
            <w:r w:rsidR="002570F1">
              <w:rPr>
                <w:i/>
                <w:color w:val="FF0000"/>
                <w:sz w:val="26"/>
                <w:szCs w:val="26"/>
              </w:rPr>
              <w:t>external marketing environment</w:t>
            </w:r>
            <w:r w:rsidR="002570F1">
              <w:rPr>
                <w:color w:val="FF0000"/>
                <w:sz w:val="26"/>
                <w:szCs w:val="26"/>
              </w:rPr>
              <w:t xml:space="preserve">? </w:t>
            </w:r>
          </w:p>
          <w:p w14:paraId="3C0C68B2" w14:textId="0F309D53" w:rsidR="008F6ED5" w:rsidRDefault="00B1658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</w:t>
            </w:r>
          </w:p>
          <w:p w14:paraId="431935B4" w14:textId="77777777" w:rsidR="008F6ED5" w:rsidRDefault="008F6ED5" w:rsidP="00FD6D4E">
            <w:pPr>
              <w:rPr>
                <w:color w:val="FF0000"/>
                <w:sz w:val="26"/>
                <w:szCs w:val="26"/>
              </w:rPr>
            </w:pPr>
          </w:p>
          <w:p w14:paraId="392E0758" w14:textId="77777777" w:rsidR="002570F1" w:rsidRDefault="008F6ED5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 concept</w:t>
            </w:r>
          </w:p>
          <w:p w14:paraId="67A7D900" w14:textId="77777777" w:rsidR="002570F1" w:rsidRDefault="002570F1" w:rsidP="00FD6D4E">
            <w:pPr>
              <w:rPr>
                <w:color w:val="FF0000"/>
                <w:sz w:val="26"/>
                <w:szCs w:val="26"/>
              </w:rPr>
            </w:pPr>
          </w:p>
          <w:p w14:paraId="2D3CD5E1" w14:textId="77777777" w:rsidR="002570F1" w:rsidRDefault="008F6ED5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value</w:t>
            </w:r>
          </w:p>
          <w:p w14:paraId="11E5DC67" w14:textId="77777777" w:rsidR="002570F1" w:rsidRDefault="002570F1" w:rsidP="00FD6D4E">
            <w:pPr>
              <w:rPr>
                <w:color w:val="FF0000"/>
                <w:sz w:val="26"/>
                <w:szCs w:val="26"/>
              </w:rPr>
            </w:pPr>
          </w:p>
          <w:p w14:paraId="3A450FB8" w14:textId="430E65A7" w:rsidR="002570F1" w:rsidRDefault="00B1658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utility</w:t>
            </w:r>
          </w:p>
          <w:p w14:paraId="1CC0BA4B" w14:textId="4BE283C3" w:rsidR="00B16582" w:rsidRDefault="00B16582" w:rsidP="00B16582">
            <w:pPr>
              <w:ind w:left="598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form</w:t>
            </w:r>
          </w:p>
          <w:p w14:paraId="4BE5ACFA" w14:textId="3D6D52F9" w:rsidR="00B16582" w:rsidRDefault="00B16582" w:rsidP="00B16582">
            <w:pPr>
              <w:ind w:left="598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time</w:t>
            </w:r>
          </w:p>
          <w:p w14:paraId="17C9BE3D" w14:textId="13620499" w:rsidR="00B16582" w:rsidRDefault="00B16582" w:rsidP="00B16582">
            <w:pPr>
              <w:ind w:left="598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place</w:t>
            </w:r>
          </w:p>
          <w:p w14:paraId="32572CD0" w14:textId="681AFD17" w:rsidR="00B16582" w:rsidRDefault="00B16582" w:rsidP="00B16582">
            <w:pPr>
              <w:ind w:left="598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possession</w:t>
            </w:r>
          </w:p>
          <w:p w14:paraId="6E6C5184" w14:textId="77777777" w:rsidR="00B16582" w:rsidRDefault="00B16582" w:rsidP="00FD6D4E">
            <w:pPr>
              <w:rPr>
                <w:color w:val="FF0000"/>
                <w:sz w:val="26"/>
                <w:szCs w:val="26"/>
              </w:rPr>
            </w:pPr>
          </w:p>
          <w:p w14:paraId="0678D772" w14:textId="77777777" w:rsidR="002570F1" w:rsidRDefault="008F6ED5" w:rsidP="008F6ED5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consumer/industrial goods</w:t>
            </w:r>
          </w:p>
          <w:p w14:paraId="142FE04E" w14:textId="1DA49CA6" w:rsidR="002570F1" w:rsidRDefault="002570F1" w:rsidP="00FD6D4E">
            <w:pPr>
              <w:rPr>
                <w:color w:val="FF0000"/>
                <w:sz w:val="26"/>
                <w:szCs w:val="26"/>
              </w:rPr>
            </w:pPr>
          </w:p>
          <w:p w14:paraId="6A5695CD" w14:textId="41AAAB81" w:rsidR="00B16582" w:rsidRDefault="00B1658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services</w:t>
            </w:r>
          </w:p>
          <w:p w14:paraId="4B825558" w14:textId="77777777" w:rsidR="00B16582" w:rsidRDefault="00B16582" w:rsidP="00FD6D4E">
            <w:pPr>
              <w:rPr>
                <w:color w:val="FF0000"/>
                <w:sz w:val="26"/>
                <w:szCs w:val="26"/>
              </w:rPr>
            </w:pPr>
          </w:p>
          <w:p w14:paraId="4CA53A4B" w14:textId="36467A44" w:rsidR="002570F1" w:rsidRDefault="00B1658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customer relationship management (CRM)</w:t>
            </w:r>
          </w:p>
          <w:p w14:paraId="79BA3B97" w14:textId="77777777" w:rsidR="00FD6D4E" w:rsidRPr="00844F45" w:rsidRDefault="00FD6D4E" w:rsidP="00F30D2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788D02B8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4AE3837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AF7B0F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910C98F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4116E5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BC37930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0D285E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4D2506D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3643ADF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33254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43BE503F" w14:textId="77777777" w:rsidTr="000E5837">
        <w:tc>
          <w:tcPr>
            <w:tcW w:w="9355" w:type="dxa"/>
            <w:gridSpan w:val="2"/>
          </w:tcPr>
          <w:p w14:paraId="78D2DC6A" w14:textId="58B2A9E4" w:rsidR="000E5837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92C7C66" w14:textId="77777777" w:rsidR="003279B2" w:rsidRPr="00844F45" w:rsidRDefault="003279B2" w:rsidP="000C1715">
            <w:pPr>
              <w:rPr>
                <w:b/>
                <w:sz w:val="26"/>
                <w:szCs w:val="26"/>
              </w:rPr>
            </w:pPr>
          </w:p>
          <w:p w14:paraId="4C5ED7A0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63A190B1" w14:textId="3E6A2143" w:rsidR="00250D38" w:rsidRDefault="00250D38" w:rsidP="000C171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14:paraId="4838BD2D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7719661D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246F4F96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29B91BF9" w14:textId="77777777" w:rsidTr="00370673">
        <w:tc>
          <w:tcPr>
            <w:tcW w:w="3325" w:type="dxa"/>
          </w:tcPr>
          <w:p w14:paraId="5D4CFA71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D30AFCB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FD4EA6A" w14:textId="77777777" w:rsidR="000E3480" w:rsidRPr="008F6ED5" w:rsidRDefault="000527B1" w:rsidP="008F6ED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2570F1">
              <w:rPr>
                <w:color w:val="FF0000"/>
                <w:sz w:val="26"/>
                <w:szCs w:val="26"/>
              </w:rPr>
              <w:t xml:space="preserve">What is the purpose of a </w:t>
            </w:r>
            <w:r w:rsidR="002570F1">
              <w:rPr>
                <w:i/>
                <w:color w:val="FF0000"/>
                <w:sz w:val="26"/>
                <w:szCs w:val="26"/>
              </w:rPr>
              <w:t>marketing plan</w:t>
            </w:r>
            <w:r w:rsidR="002570F1">
              <w:rPr>
                <w:color w:val="FF0000"/>
                <w:sz w:val="26"/>
                <w:szCs w:val="26"/>
              </w:rPr>
              <w:t xml:space="preserve"> and what are the four components of the </w:t>
            </w:r>
            <w:r w:rsidR="002570F1">
              <w:rPr>
                <w:i/>
                <w:color w:val="FF0000"/>
                <w:sz w:val="26"/>
                <w:szCs w:val="26"/>
              </w:rPr>
              <w:t>marketing mix</w:t>
            </w:r>
            <w:r w:rsidR="002570F1">
              <w:rPr>
                <w:color w:val="FF0000"/>
                <w:sz w:val="26"/>
                <w:szCs w:val="26"/>
              </w:rPr>
              <w:t xml:space="preserve">? </w:t>
            </w:r>
          </w:p>
          <w:p w14:paraId="2631E576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2968808D" w14:textId="77777777" w:rsidR="000E3480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 plan</w:t>
            </w:r>
          </w:p>
          <w:p w14:paraId="29186F13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2969FB2E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61D5CDEE" w14:textId="63F01C09" w:rsidR="002570F1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marketing </w:t>
            </w:r>
            <w:r w:rsidR="00B16582">
              <w:rPr>
                <w:color w:val="FF0000"/>
                <w:sz w:val="26"/>
                <w:szCs w:val="26"/>
              </w:rPr>
              <w:t>objectives</w:t>
            </w:r>
          </w:p>
          <w:p w14:paraId="0D7074C4" w14:textId="2E3C4CEF" w:rsidR="00B16582" w:rsidRDefault="00B16582" w:rsidP="00370673">
            <w:pPr>
              <w:rPr>
                <w:color w:val="FF0000"/>
                <w:sz w:val="26"/>
                <w:szCs w:val="26"/>
              </w:rPr>
            </w:pPr>
          </w:p>
          <w:p w14:paraId="5A603C79" w14:textId="38FCCB05" w:rsidR="00B16582" w:rsidRDefault="00B16582" w:rsidP="00370673">
            <w:pPr>
              <w:rPr>
                <w:color w:val="FF0000"/>
                <w:sz w:val="26"/>
                <w:szCs w:val="26"/>
              </w:rPr>
            </w:pPr>
          </w:p>
          <w:p w14:paraId="55054938" w14:textId="0D599DE9" w:rsidR="00B16582" w:rsidRDefault="00B16582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 strategy</w:t>
            </w:r>
          </w:p>
          <w:p w14:paraId="624A0278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4C4D9BB8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585BD1C9" w14:textId="77777777" w:rsidR="002570F1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 mix</w:t>
            </w:r>
          </w:p>
          <w:p w14:paraId="558BF418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75202205" w14:textId="77777777" w:rsidR="002570F1" w:rsidRDefault="002570F1" w:rsidP="00370673">
            <w:pPr>
              <w:rPr>
                <w:color w:val="FF0000"/>
                <w:sz w:val="26"/>
                <w:szCs w:val="26"/>
              </w:rPr>
            </w:pPr>
          </w:p>
          <w:p w14:paraId="6CC609D5" w14:textId="77777777" w:rsidR="002570F1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differentiation</w:t>
            </w:r>
          </w:p>
          <w:p w14:paraId="04741F80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75E9335C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0E6443AA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pricing</w:t>
            </w:r>
          </w:p>
          <w:p w14:paraId="37849252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73EE2B27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12FA6F6E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place (distribution)</w:t>
            </w:r>
          </w:p>
          <w:p w14:paraId="2C9196F8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685970EC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4A4DFCDA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promotion</w:t>
            </w:r>
          </w:p>
          <w:p w14:paraId="2CEA1F59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2CC15F3E" w14:textId="77777777" w:rsidR="000527B1" w:rsidRPr="00844F45" w:rsidRDefault="000527B1" w:rsidP="00171517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16F930F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0696F8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7E7858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FA417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6AE6E0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CBF45A0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0DEF17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3E2B3C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B18C18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FC5FE4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A622700" w14:textId="77777777" w:rsidTr="00370673">
        <w:tc>
          <w:tcPr>
            <w:tcW w:w="9355" w:type="dxa"/>
            <w:gridSpan w:val="2"/>
          </w:tcPr>
          <w:p w14:paraId="3D72F70C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E7C6E2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6290C8C" w14:textId="63748DEF" w:rsidR="000527B1" w:rsidRDefault="000527B1" w:rsidP="00370673">
            <w:pPr>
              <w:rPr>
                <w:sz w:val="26"/>
                <w:szCs w:val="26"/>
              </w:rPr>
            </w:pPr>
          </w:p>
          <w:p w14:paraId="5FD3231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1F5033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F8A209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111FEA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327F13E7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502B43C8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24815946" w14:textId="77777777" w:rsidTr="00370673">
        <w:tc>
          <w:tcPr>
            <w:tcW w:w="3325" w:type="dxa"/>
          </w:tcPr>
          <w:p w14:paraId="26D438B5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690448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C4D3E40" w14:textId="4B829B8F" w:rsidR="003956C9" w:rsidRPr="00B16582" w:rsidRDefault="000527B1" w:rsidP="00B16582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2570F1">
              <w:rPr>
                <w:color w:val="FF0000"/>
                <w:sz w:val="26"/>
                <w:szCs w:val="26"/>
              </w:rPr>
              <w:t xml:space="preserve">What is </w:t>
            </w:r>
            <w:r w:rsidR="002570F1">
              <w:rPr>
                <w:i/>
                <w:color w:val="FF0000"/>
                <w:sz w:val="26"/>
                <w:szCs w:val="26"/>
              </w:rPr>
              <w:t>market segmentation</w:t>
            </w:r>
            <w:r w:rsidR="002570F1">
              <w:rPr>
                <w:color w:val="FF0000"/>
                <w:sz w:val="26"/>
                <w:szCs w:val="26"/>
              </w:rPr>
              <w:t xml:space="preserve"> and how is it used in </w:t>
            </w:r>
            <w:r w:rsidR="002570F1">
              <w:rPr>
                <w:i/>
                <w:color w:val="FF0000"/>
                <w:sz w:val="26"/>
                <w:szCs w:val="26"/>
              </w:rPr>
              <w:t>target marketing</w:t>
            </w:r>
            <w:r w:rsidR="002570F1">
              <w:rPr>
                <w:color w:val="FF0000"/>
                <w:sz w:val="26"/>
                <w:szCs w:val="26"/>
              </w:rPr>
              <w:t xml:space="preserve"> and </w:t>
            </w:r>
            <w:r w:rsidR="002570F1">
              <w:rPr>
                <w:i/>
                <w:color w:val="FF0000"/>
                <w:sz w:val="26"/>
                <w:szCs w:val="26"/>
              </w:rPr>
              <w:t>positioning</w:t>
            </w:r>
            <w:r w:rsidR="002570F1">
              <w:rPr>
                <w:color w:val="FF0000"/>
                <w:sz w:val="26"/>
                <w:szCs w:val="26"/>
              </w:rPr>
              <w:t xml:space="preserve">? </w:t>
            </w:r>
          </w:p>
          <w:p w14:paraId="3A5A2432" w14:textId="1A4209EF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7283DFED" w14:textId="48327997" w:rsidR="00B16582" w:rsidRDefault="00B16582" w:rsidP="00AA5F87">
            <w:pPr>
              <w:rPr>
                <w:color w:val="FF0000"/>
                <w:sz w:val="26"/>
                <w:szCs w:val="26"/>
              </w:rPr>
            </w:pPr>
          </w:p>
          <w:p w14:paraId="536F5E4F" w14:textId="77777777" w:rsidR="00B16582" w:rsidRDefault="00B16582" w:rsidP="00AA5F87">
            <w:pPr>
              <w:rPr>
                <w:color w:val="FF0000"/>
                <w:sz w:val="26"/>
                <w:szCs w:val="26"/>
              </w:rPr>
            </w:pPr>
          </w:p>
          <w:p w14:paraId="2F2B7140" w14:textId="77777777" w:rsidR="002570F1" w:rsidRDefault="00B612B0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 segmentation</w:t>
            </w:r>
          </w:p>
          <w:p w14:paraId="30A46AFC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2EA90B02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26180DD1" w14:textId="77777777" w:rsidR="002570F1" w:rsidRDefault="00B612B0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target market</w:t>
            </w:r>
          </w:p>
          <w:p w14:paraId="03D6C659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6183F961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1F02EF28" w14:textId="77777777" w:rsidR="002570F1" w:rsidRDefault="00B612B0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positioning</w:t>
            </w:r>
          </w:p>
          <w:p w14:paraId="4E9DA11B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103A5EE8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2A579272" w14:textId="0975E77D" w:rsidR="002570F1" w:rsidRDefault="00B612B0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variables of segmentation</w:t>
            </w:r>
          </w:p>
          <w:p w14:paraId="0B3E5BD6" w14:textId="7255E7C5" w:rsidR="00B16582" w:rsidRDefault="00B16582" w:rsidP="00AA5F87">
            <w:pPr>
              <w:rPr>
                <w:color w:val="FF0000"/>
                <w:sz w:val="26"/>
                <w:szCs w:val="26"/>
              </w:rPr>
            </w:pPr>
          </w:p>
          <w:p w14:paraId="64A97842" w14:textId="6763F9D6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demographic variables</w:t>
            </w:r>
          </w:p>
          <w:p w14:paraId="01746229" w14:textId="68E66315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</w:p>
          <w:p w14:paraId="69741291" w14:textId="700003C3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geographic variables</w:t>
            </w:r>
          </w:p>
          <w:p w14:paraId="313AAC6A" w14:textId="32F52863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</w:p>
          <w:p w14:paraId="021B3B8E" w14:textId="40550A55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geo-demographic variables</w:t>
            </w:r>
          </w:p>
          <w:p w14:paraId="197A2CE2" w14:textId="7F1890F2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</w:p>
          <w:p w14:paraId="6C7D929E" w14:textId="63C6C201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psychographic variables</w:t>
            </w:r>
          </w:p>
          <w:p w14:paraId="5B0D97B9" w14:textId="33827B9C" w:rsidR="00B16582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</w:p>
          <w:p w14:paraId="0C6AD685" w14:textId="55F7B0AF" w:rsidR="002570F1" w:rsidRDefault="00B16582" w:rsidP="00B16582">
            <w:pPr>
              <w:ind w:left="456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behavioural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variables</w:t>
            </w:r>
          </w:p>
          <w:p w14:paraId="16D1ABAC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04B3A5DA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7AEE50CB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39E693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F374B5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52BCD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C24968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2B0430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F08A9B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A642F4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07636B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21E03B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534EDAA6" w14:textId="77777777" w:rsidTr="00370673">
        <w:tc>
          <w:tcPr>
            <w:tcW w:w="9355" w:type="dxa"/>
            <w:gridSpan w:val="2"/>
          </w:tcPr>
          <w:p w14:paraId="114AAB73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8A0062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E19334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3D734B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20E10B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0A349B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1326F9DC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594C2172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CAC7E94" w14:textId="77777777" w:rsidTr="00370673">
        <w:tc>
          <w:tcPr>
            <w:tcW w:w="3325" w:type="dxa"/>
          </w:tcPr>
          <w:p w14:paraId="58ABF8EA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879156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3837F06F" w14:textId="77777777" w:rsidR="000527B1" w:rsidRPr="005F5F66" w:rsidRDefault="000527B1" w:rsidP="000E3480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5F5F66">
              <w:rPr>
                <w:color w:val="FF0000"/>
                <w:sz w:val="26"/>
                <w:szCs w:val="26"/>
              </w:rPr>
              <w:t xml:space="preserve">What is the purpose of </w:t>
            </w:r>
            <w:r w:rsidR="005F5F66">
              <w:rPr>
                <w:i/>
                <w:color w:val="FF0000"/>
                <w:sz w:val="26"/>
                <w:szCs w:val="26"/>
              </w:rPr>
              <w:t>marketing research</w:t>
            </w:r>
            <w:r w:rsidR="005F5F66">
              <w:rPr>
                <w:color w:val="FF0000"/>
                <w:sz w:val="26"/>
                <w:szCs w:val="26"/>
              </w:rPr>
              <w:t>, and how do different marketing research methods differ?</w:t>
            </w:r>
          </w:p>
          <w:p w14:paraId="550F9323" w14:textId="77777777"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14:paraId="518C8420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16B5945F" w14:textId="77777777"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14:paraId="4F09C4B2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44CBC5BE" w14:textId="77777777" w:rsidR="000527B1" w:rsidRDefault="000527B1" w:rsidP="005F5F66">
            <w:pPr>
              <w:rPr>
                <w:color w:val="FF0000"/>
                <w:sz w:val="26"/>
                <w:szCs w:val="26"/>
              </w:rPr>
            </w:pPr>
          </w:p>
          <w:p w14:paraId="586DE523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0AFC44C3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0AE6A68A" w14:textId="77777777" w:rsidR="00B612B0" w:rsidRDefault="00B612B0" w:rsidP="005F5F66">
            <w:pPr>
              <w:rPr>
                <w:color w:val="FF0000"/>
                <w:sz w:val="26"/>
                <w:szCs w:val="26"/>
              </w:rPr>
            </w:pPr>
          </w:p>
          <w:p w14:paraId="4D8FAA5D" w14:textId="77777777" w:rsidR="00B612B0" w:rsidRDefault="00B612B0" w:rsidP="005F5F66">
            <w:pPr>
              <w:rPr>
                <w:color w:val="FF0000"/>
                <w:sz w:val="26"/>
                <w:szCs w:val="26"/>
              </w:rPr>
            </w:pPr>
          </w:p>
          <w:p w14:paraId="1B878E66" w14:textId="77777777" w:rsidR="005F5F66" w:rsidRDefault="00B612B0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marketing research</w:t>
            </w:r>
          </w:p>
          <w:p w14:paraId="3A6EA603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1E39B74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53CF8D3A" w14:textId="77777777" w:rsidR="005F5F66" w:rsidRDefault="00B612B0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observation</w:t>
            </w:r>
          </w:p>
          <w:p w14:paraId="5C69CCF9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61E963AB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51A17096" w14:textId="3A60D674" w:rsidR="005F5F66" w:rsidRDefault="00B612B0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B16582">
              <w:rPr>
                <w:color w:val="FF0000"/>
                <w:sz w:val="26"/>
                <w:szCs w:val="26"/>
              </w:rPr>
              <w:t>urvey</w:t>
            </w:r>
          </w:p>
          <w:p w14:paraId="3968FFB0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0C25CA93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20D90F65" w14:textId="77777777" w:rsidR="005F5F66" w:rsidRDefault="00B612B0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focus group</w:t>
            </w:r>
          </w:p>
          <w:p w14:paraId="42304CB0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51FAE237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20C52F80" w14:textId="77777777" w:rsidR="005F5F66" w:rsidRDefault="00B612B0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experimentation</w:t>
            </w:r>
          </w:p>
          <w:p w14:paraId="47BBFAF8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1197E226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0ACB8E6B" w14:textId="77777777" w:rsidR="005F5F66" w:rsidRPr="00844F45" w:rsidRDefault="005F5F66" w:rsidP="005F5F6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E2364B4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EDB325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A2640F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97212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E0358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71694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DFE92E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A01929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6218C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35C72C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29EB1FA" w14:textId="77777777" w:rsidTr="00370673">
        <w:tc>
          <w:tcPr>
            <w:tcW w:w="9355" w:type="dxa"/>
            <w:gridSpan w:val="2"/>
          </w:tcPr>
          <w:p w14:paraId="3080F3BF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E13A32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266F4EC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32CECED6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42E1BE0F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94528E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D3E1B0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D1EC200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0054F58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8C0091F" w14:textId="77777777" w:rsidTr="00370673">
        <w:tc>
          <w:tcPr>
            <w:tcW w:w="3325" w:type="dxa"/>
          </w:tcPr>
          <w:p w14:paraId="56C1B889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0D14A3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81A0AA2" w14:textId="77777777" w:rsidR="00B81A7A" w:rsidRPr="005F5F66" w:rsidRDefault="000527B1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5F5F66">
              <w:rPr>
                <w:color w:val="FF0000"/>
                <w:sz w:val="26"/>
                <w:szCs w:val="26"/>
              </w:rPr>
              <w:t xml:space="preserve">What is the </w:t>
            </w:r>
            <w:r w:rsidR="005F5F66">
              <w:rPr>
                <w:i/>
                <w:color w:val="FF0000"/>
                <w:sz w:val="26"/>
                <w:szCs w:val="26"/>
              </w:rPr>
              <w:t>consumer buying process</w:t>
            </w:r>
            <w:r w:rsidR="005F5F66">
              <w:rPr>
                <w:color w:val="FF0000"/>
                <w:sz w:val="26"/>
                <w:szCs w:val="26"/>
              </w:rPr>
              <w:t xml:space="preserve"> and which key factors influence this process? </w:t>
            </w:r>
          </w:p>
          <w:p w14:paraId="7A16C815" w14:textId="77777777" w:rsidR="00690AB2" w:rsidRDefault="00690AB2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</w:p>
          <w:p w14:paraId="5706C8A9" w14:textId="77777777" w:rsidR="00690AB2" w:rsidRDefault="00690AB2" w:rsidP="00690AB2">
            <w:pPr>
              <w:rPr>
                <w:color w:val="FF0000"/>
                <w:sz w:val="26"/>
                <w:szCs w:val="26"/>
              </w:rPr>
            </w:pPr>
          </w:p>
          <w:p w14:paraId="3A4CDF20" w14:textId="77777777" w:rsidR="00805B99" w:rsidRDefault="00805B99" w:rsidP="005F5F66">
            <w:pPr>
              <w:rPr>
                <w:color w:val="FF0000"/>
                <w:sz w:val="26"/>
                <w:szCs w:val="26"/>
              </w:rPr>
            </w:pPr>
          </w:p>
          <w:p w14:paraId="32189F66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75A7DE8C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411A08A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73489563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297ED34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5973AFA4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62618EB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3E96D041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3AC02222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77EA47FE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71D8CCB6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2532629F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18FE3505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6B44D0B0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A06E1E7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05153F67" w14:textId="77777777" w:rsidR="00F16FD5" w:rsidRDefault="00F16FD5" w:rsidP="005F5F66">
            <w:pPr>
              <w:rPr>
                <w:color w:val="FF0000"/>
                <w:sz w:val="26"/>
                <w:szCs w:val="26"/>
              </w:rPr>
            </w:pPr>
          </w:p>
          <w:p w14:paraId="1B2DF5C9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4D3AEFAB" w14:textId="77777777" w:rsidR="00F16FD5" w:rsidRDefault="00F16FD5" w:rsidP="00F16FD5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consumer behaviour</w:t>
            </w:r>
          </w:p>
          <w:p w14:paraId="6909502E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2555E57B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6B516152" w14:textId="77777777" w:rsidR="005F5F66" w:rsidRPr="00844F45" w:rsidRDefault="005F5F66" w:rsidP="005F5F6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C0F6520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5A74A7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DE0F99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AD41CC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61C37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F952BCF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8BE9425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246114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512AA3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18C16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6CE39FF7" w14:textId="77777777" w:rsidTr="00370673">
        <w:tc>
          <w:tcPr>
            <w:tcW w:w="9355" w:type="dxa"/>
            <w:gridSpan w:val="2"/>
          </w:tcPr>
          <w:p w14:paraId="5A2AC466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5BD6A9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EAF5ED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8D6A0EB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CE83B6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43BA4B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F2A4F6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534FD3B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737CB745" w14:textId="77777777" w:rsidR="00A0108C" w:rsidRDefault="00A0108C" w:rsidP="00B313F2">
      <w:pPr>
        <w:rPr>
          <w:sz w:val="26"/>
          <w:szCs w:val="26"/>
        </w:rPr>
      </w:pPr>
    </w:p>
    <w:p w14:paraId="128FCBAE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1857E32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101459DC" w14:textId="77777777" w:rsidTr="00CF03B9">
        <w:tc>
          <w:tcPr>
            <w:tcW w:w="3325" w:type="dxa"/>
          </w:tcPr>
          <w:p w14:paraId="69470F8A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62C16FE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447B03C3" w14:textId="77777777"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5F5F66">
              <w:rPr>
                <w:color w:val="FF0000"/>
                <w:sz w:val="26"/>
                <w:szCs w:val="26"/>
              </w:rPr>
              <w:t xml:space="preserve">What are the three categories of </w:t>
            </w:r>
            <w:r w:rsidR="005F5F66">
              <w:rPr>
                <w:i/>
                <w:color w:val="FF0000"/>
                <w:sz w:val="26"/>
                <w:szCs w:val="26"/>
              </w:rPr>
              <w:t xml:space="preserve">organizational markets, </w:t>
            </w:r>
            <w:r w:rsidR="005F5F66">
              <w:rPr>
                <w:color w:val="FF0000"/>
                <w:sz w:val="26"/>
                <w:szCs w:val="26"/>
              </w:rPr>
              <w:t xml:space="preserve">and what characterizes business-to-business buying behaviour? </w:t>
            </w:r>
            <w:r w:rsidR="00177953">
              <w:rPr>
                <w:color w:val="FF0000"/>
                <w:sz w:val="26"/>
                <w:szCs w:val="26"/>
              </w:rPr>
              <w:t xml:space="preserve"> </w:t>
            </w:r>
          </w:p>
          <w:p w14:paraId="3E4C227C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09D3D64D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1ED106FD" w14:textId="77777777" w:rsidR="00525CE8" w:rsidRDefault="00525CE8" w:rsidP="00177953">
            <w:pPr>
              <w:rPr>
                <w:color w:val="FF0000"/>
                <w:sz w:val="26"/>
                <w:szCs w:val="26"/>
              </w:rPr>
            </w:pPr>
          </w:p>
          <w:p w14:paraId="5405E888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01B69455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4653C12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4ABE6B69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062B8911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4F36168F" w14:textId="77777777" w:rsidR="0017132C" w:rsidRDefault="0017132C" w:rsidP="00177953">
            <w:pPr>
              <w:rPr>
                <w:color w:val="FF0000"/>
                <w:sz w:val="26"/>
                <w:szCs w:val="26"/>
              </w:rPr>
            </w:pPr>
          </w:p>
          <w:p w14:paraId="690C4D6E" w14:textId="77777777" w:rsidR="0017132C" w:rsidRDefault="0017132C" w:rsidP="00177953">
            <w:pPr>
              <w:rPr>
                <w:color w:val="FF0000"/>
                <w:sz w:val="26"/>
                <w:szCs w:val="26"/>
              </w:rPr>
            </w:pPr>
          </w:p>
          <w:p w14:paraId="47D65D3A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05C35E41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33039178" w14:textId="77777777" w:rsidR="00177953" w:rsidRDefault="0017132C" w:rsidP="001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industrial market</w:t>
            </w:r>
          </w:p>
          <w:p w14:paraId="2AF088BA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68BA2321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47E2A7D7" w14:textId="77777777" w:rsidR="00177953" w:rsidRDefault="0017132C" w:rsidP="001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reseller market</w:t>
            </w:r>
          </w:p>
          <w:p w14:paraId="5D4DD0CD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0D501F51" w14:textId="77777777" w:rsidR="005F5F66" w:rsidRDefault="005F5F66" w:rsidP="00177953">
            <w:pPr>
              <w:rPr>
                <w:color w:val="FF0000"/>
                <w:sz w:val="26"/>
                <w:szCs w:val="26"/>
              </w:rPr>
            </w:pPr>
          </w:p>
          <w:p w14:paraId="55CE2DE8" w14:textId="77777777" w:rsidR="005F5F66" w:rsidRDefault="0017132C" w:rsidP="001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institutional market</w:t>
            </w:r>
          </w:p>
          <w:p w14:paraId="61C4020F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378FDF0E" w14:textId="77777777" w:rsidR="00177953" w:rsidRPr="00844F45" w:rsidRDefault="00177953" w:rsidP="0017795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56CDB41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C2404C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CD95BE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9A6A90B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9AFF0D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B6A2B9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28D6567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78043A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46D67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09DC82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572786FE" w14:textId="77777777" w:rsidTr="00CF03B9">
        <w:tc>
          <w:tcPr>
            <w:tcW w:w="9355" w:type="dxa"/>
            <w:gridSpan w:val="2"/>
          </w:tcPr>
          <w:p w14:paraId="77C810A7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133DEA9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4DF1ED4F" w14:textId="6F2D3D36" w:rsidR="001F759B" w:rsidRDefault="001F759B" w:rsidP="00CF03B9">
            <w:pPr>
              <w:rPr>
                <w:sz w:val="26"/>
                <w:szCs w:val="26"/>
              </w:rPr>
            </w:pPr>
          </w:p>
          <w:p w14:paraId="35923A60" w14:textId="45D65528" w:rsidR="00C275C2" w:rsidRDefault="00C275C2" w:rsidP="00CF03B9">
            <w:pPr>
              <w:rPr>
                <w:sz w:val="26"/>
                <w:szCs w:val="26"/>
              </w:rPr>
            </w:pPr>
          </w:p>
          <w:p w14:paraId="4A8DC908" w14:textId="77777777" w:rsidR="00C275C2" w:rsidRDefault="00C275C2" w:rsidP="00CF03B9">
            <w:pPr>
              <w:rPr>
                <w:sz w:val="26"/>
                <w:szCs w:val="26"/>
              </w:rPr>
            </w:pPr>
          </w:p>
          <w:p w14:paraId="5529C976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F22A4E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F1E4256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6E3AB18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22729EDC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22451692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348A9AD9" w14:textId="77777777" w:rsidTr="00CF03B9">
        <w:tc>
          <w:tcPr>
            <w:tcW w:w="3325" w:type="dxa"/>
          </w:tcPr>
          <w:p w14:paraId="4F7F9ECD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DFC0E6A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79C1E094" w14:textId="77777777" w:rsidR="001F759B" w:rsidRPr="001C6E07" w:rsidRDefault="001F759B" w:rsidP="007132EB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5F5F66">
              <w:rPr>
                <w:color w:val="FF0000"/>
                <w:sz w:val="26"/>
                <w:szCs w:val="26"/>
              </w:rPr>
              <w:t xml:space="preserve">What is a </w:t>
            </w:r>
            <w:r w:rsidR="005F5F66">
              <w:rPr>
                <w:i/>
                <w:color w:val="FF0000"/>
                <w:sz w:val="26"/>
                <w:szCs w:val="26"/>
              </w:rPr>
              <w:t xml:space="preserve">value package, </w:t>
            </w:r>
            <w:r w:rsidR="005F5F66">
              <w:rPr>
                <w:color w:val="FF0000"/>
                <w:sz w:val="26"/>
                <w:szCs w:val="26"/>
              </w:rPr>
              <w:t xml:space="preserve">and how are </w:t>
            </w:r>
            <w:r w:rsidR="005F5F66">
              <w:rPr>
                <w:i/>
                <w:color w:val="FF0000"/>
                <w:sz w:val="26"/>
                <w:szCs w:val="26"/>
              </w:rPr>
              <w:t xml:space="preserve">goods and services </w:t>
            </w:r>
            <w:r w:rsidR="005F5F66">
              <w:rPr>
                <w:color w:val="FF0000"/>
                <w:sz w:val="26"/>
                <w:szCs w:val="26"/>
              </w:rPr>
              <w:t>classified?</w:t>
            </w:r>
            <w:r w:rsidR="001C6E07">
              <w:rPr>
                <w:color w:val="FF0000"/>
                <w:sz w:val="26"/>
                <w:szCs w:val="26"/>
              </w:rPr>
              <w:t xml:space="preserve"> </w:t>
            </w:r>
          </w:p>
          <w:p w14:paraId="1DD1998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CFAE0EE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F93AFA1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FC56A90" w14:textId="77777777" w:rsidR="00AC1A5B" w:rsidRDefault="00AC1A5B" w:rsidP="00DB0069">
            <w:pPr>
              <w:rPr>
                <w:color w:val="FF0000"/>
                <w:sz w:val="26"/>
                <w:szCs w:val="26"/>
              </w:rPr>
            </w:pPr>
          </w:p>
          <w:p w14:paraId="4395DD3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67539A8F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D5D4029" w14:textId="77777777" w:rsidR="00DB0069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features</w:t>
            </w:r>
          </w:p>
          <w:p w14:paraId="4D732110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4C8372E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1FF9CDC8" w14:textId="77777777" w:rsidR="007132EB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convenience good/service</w:t>
            </w:r>
          </w:p>
          <w:p w14:paraId="4D5844FA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4E5B040F" w14:textId="77777777" w:rsidR="00E35F8A" w:rsidRDefault="00E35F8A" w:rsidP="00DB0069">
            <w:pPr>
              <w:rPr>
                <w:color w:val="FF0000"/>
                <w:sz w:val="26"/>
                <w:szCs w:val="26"/>
              </w:rPr>
            </w:pPr>
          </w:p>
          <w:p w14:paraId="14B79A1B" w14:textId="77777777" w:rsidR="00E35F8A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shopping good/service</w:t>
            </w:r>
          </w:p>
          <w:p w14:paraId="629FAB70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2280D948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441C60B8" w14:textId="77777777" w:rsidR="001C6E07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specialty good/service</w:t>
            </w:r>
          </w:p>
          <w:p w14:paraId="0FB74A37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05A6CB85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6ADA4EE2" w14:textId="77777777" w:rsidR="001C6E07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mix</w:t>
            </w:r>
          </w:p>
          <w:p w14:paraId="54111C53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2F788F78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3F24B6FA" w14:textId="77777777" w:rsidR="001C6E07" w:rsidRDefault="00AC1A5B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line</w:t>
            </w:r>
          </w:p>
          <w:p w14:paraId="7E8C5A20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696A7E80" w14:textId="77777777"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583DE86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EFC955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AFA229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90CE719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F0A7C6E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0545357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E0E001A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A26DAEE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FA9D579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16F43D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6E5C0ED4" w14:textId="77777777" w:rsidTr="00CF03B9">
        <w:tc>
          <w:tcPr>
            <w:tcW w:w="9355" w:type="dxa"/>
            <w:gridSpan w:val="2"/>
          </w:tcPr>
          <w:p w14:paraId="44634774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FB91811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ADCFF5E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3B3DA605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4716E4C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454AE9E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4FBBBFE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0BF1A2C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5CB1DD2A" w14:textId="77777777" w:rsidR="00CA6D07" w:rsidRDefault="00CA6D07" w:rsidP="0031560C">
      <w:pPr>
        <w:rPr>
          <w:sz w:val="26"/>
          <w:szCs w:val="26"/>
        </w:rPr>
      </w:pPr>
    </w:p>
    <w:p w14:paraId="2E7E81BB" w14:textId="77777777" w:rsidR="008F3809" w:rsidRPr="00844F45" w:rsidRDefault="008F3809" w:rsidP="008F380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4643A4DF" w14:textId="77777777" w:rsidR="008F3809" w:rsidRPr="00844F45" w:rsidRDefault="008F3809" w:rsidP="008F38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Understanding Market Principles and Developing Products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8F3809" w:rsidRPr="00844F45" w14:paraId="5483F533" w14:textId="77777777" w:rsidTr="00730AC3">
        <w:tc>
          <w:tcPr>
            <w:tcW w:w="3325" w:type="dxa"/>
          </w:tcPr>
          <w:p w14:paraId="2C18D2DC" w14:textId="77777777" w:rsidR="008F3809" w:rsidRPr="00844F45" w:rsidRDefault="008F3809" w:rsidP="00730AC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4F5DFF36" w14:textId="77777777" w:rsidR="008F3809" w:rsidRPr="00844F45" w:rsidRDefault="008F3809" w:rsidP="00730AC3">
            <w:pPr>
              <w:ind w:left="426" w:hanging="426"/>
              <w:rPr>
                <w:sz w:val="26"/>
                <w:szCs w:val="26"/>
              </w:rPr>
            </w:pPr>
          </w:p>
          <w:p w14:paraId="6414AAC8" w14:textId="77777777" w:rsidR="008F3809" w:rsidRPr="001C6E07" w:rsidRDefault="008F3809" w:rsidP="00730AC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9F2605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ab/>
            </w:r>
            <w:r w:rsidR="005F5F66">
              <w:rPr>
                <w:color w:val="FF0000"/>
                <w:sz w:val="26"/>
                <w:szCs w:val="26"/>
              </w:rPr>
              <w:t xml:space="preserve">What </w:t>
            </w:r>
            <w:r w:rsidR="00765A45">
              <w:rPr>
                <w:color w:val="FF0000"/>
                <w:sz w:val="26"/>
                <w:szCs w:val="26"/>
              </w:rPr>
              <w:t>characterizes</w:t>
            </w:r>
            <w:r w:rsidR="005F5F66">
              <w:rPr>
                <w:color w:val="FF0000"/>
                <w:sz w:val="26"/>
                <w:szCs w:val="26"/>
              </w:rPr>
              <w:t xml:space="preserve"> the new </w:t>
            </w:r>
            <w:r w:rsidR="005F5F66">
              <w:rPr>
                <w:i/>
                <w:color w:val="FF0000"/>
                <w:sz w:val="26"/>
                <w:szCs w:val="26"/>
              </w:rPr>
              <w:t>product development process</w:t>
            </w:r>
            <w:r w:rsidR="005F5F66">
              <w:rPr>
                <w:color w:val="FF0000"/>
                <w:sz w:val="26"/>
                <w:szCs w:val="26"/>
              </w:rPr>
              <w:t xml:space="preserve">, and what is the importance of </w:t>
            </w:r>
            <w:r w:rsidR="005F5F66">
              <w:rPr>
                <w:i/>
                <w:color w:val="FF0000"/>
                <w:sz w:val="26"/>
                <w:szCs w:val="26"/>
              </w:rPr>
              <w:t>branding and packaging</w:t>
            </w:r>
            <w:r w:rsidR="005F5F66">
              <w:rPr>
                <w:color w:val="FF0000"/>
                <w:sz w:val="26"/>
                <w:szCs w:val="26"/>
              </w:rPr>
              <w:t xml:space="preserve">?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14:paraId="07E8B7A4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05D9C129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0DD3E650" w14:textId="77777777" w:rsidR="008F3809" w:rsidRDefault="000D6A5F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 life cycle (PLC)</w:t>
            </w:r>
          </w:p>
          <w:p w14:paraId="1537492E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4D6545B3" w14:textId="77777777" w:rsidR="008F3809" w:rsidRDefault="00F238D4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branding</w:t>
            </w:r>
          </w:p>
          <w:p w14:paraId="412FC117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47F34F7A" w14:textId="77777777" w:rsidR="00F238D4" w:rsidRDefault="00F238D4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brand equity </w:t>
            </w:r>
          </w:p>
          <w:p w14:paraId="5C3CD9A7" w14:textId="77777777" w:rsidR="00F238D4" w:rsidRDefault="00F238D4" w:rsidP="00730AC3">
            <w:pPr>
              <w:rPr>
                <w:color w:val="FF0000"/>
                <w:sz w:val="26"/>
                <w:szCs w:val="26"/>
              </w:rPr>
            </w:pPr>
          </w:p>
          <w:p w14:paraId="5A0F0081" w14:textId="0678CFE2" w:rsidR="008F3809" w:rsidRDefault="00C275C2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</w:t>
            </w:r>
            <w:r w:rsidR="00F238D4">
              <w:rPr>
                <w:color w:val="FF0000"/>
                <w:sz w:val="26"/>
                <w:szCs w:val="26"/>
              </w:rPr>
              <w:t>roduct placement</w:t>
            </w:r>
          </w:p>
          <w:p w14:paraId="0C933992" w14:textId="77777777" w:rsidR="00F238D4" w:rsidRDefault="00F238D4" w:rsidP="00730AC3">
            <w:pPr>
              <w:rPr>
                <w:color w:val="FF0000"/>
                <w:sz w:val="26"/>
                <w:szCs w:val="26"/>
              </w:rPr>
            </w:pPr>
          </w:p>
          <w:p w14:paraId="310D1659" w14:textId="01C74A6C" w:rsidR="00F238D4" w:rsidRDefault="00C275C2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buzz marketing</w:t>
            </w:r>
          </w:p>
          <w:p w14:paraId="557ECFCC" w14:textId="7CF6B8A6" w:rsidR="00C275C2" w:rsidRDefault="00C275C2" w:rsidP="00730AC3">
            <w:pPr>
              <w:rPr>
                <w:color w:val="FF0000"/>
                <w:sz w:val="26"/>
                <w:szCs w:val="26"/>
              </w:rPr>
            </w:pPr>
          </w:p>
          <w:p w14:paraId="0325A055" w14:textId="449FC252" w:rsidR="00C275C2" w:rsidRDefault="00C275C2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viral marketing</w:t>
            </w:r>
          </w:p>
          <w:p w14:paraId="088C70DB" w14:textId="77777777" w:rsidR="00C275C2" w:rsidRDefault="00C275C2" w:rsidP="00730AC3">
            <w:pPr>
              <w:rPr>
                <w:color w:val="FF0000"/>
                <w:sz w:val="26"/>
                <w:szCs w:val="26"/>
              </w:rPr>
            </w:pPr>
          </w:p>
          <w:p w14:paraId="0C2E4715" w14:textId="0ED22B99" w:rsidR="008F3809" w:rsidRDefault="00362DD1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brand names</w:t>
            </w:r>
          </w:p>
          <w:p w14:paraId="2FDF3C3D" w14:textId="2216B7B8" w:rsidR="00C275C2" w:rsidRDefault="00C275C2" w:rsidP="00730AC3">
            <w:pPr>
              <w:rPr>
                <w:color w:val="FF0000"/>
                <w:sz w:val="26"/>
                <w:szCs w:val="26"/>
              </w:rPr>
            </w:pPr>
          </w:p>
          <w:p w14:paraId="5C92D33A" w14:textId="5DEC6B8A" w:rsidR="00C275C2" w:rsidRDefault="00C275C2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packaging</w:t>
            </w:r>
          </w:p>
          <w:p w14:paraId="51E686AA" w14:textId="13C9196D" w:rsidR="00C275C2" w:rsidRDefault="00C275C2" w:rsidP="00730AC3">
            <w:pPr>
              <w:rPr>
                <w:color w:val="FF0000"/>
                <w:sz w:val="26"/>
                <w:szCs w:val="26"/>
              </w:rPr>
            </w:pPr>
          </w:p>
          <w:p w14:paraId="24E13321" w14:textId="63CBB644" w:rsidR="00C275C2" w:rsidRDefault="00C275C2" w:rsidP="00730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label</w:t>
            </w:r>
          </w:p>
          <w:p w14:paraId="191C2C24" w14:textId="77777777" w:rsidR="00C275C2" w:rsidRPr="00362DD1" w:rsidRDefault="00C275C2" w:rsidP="00730AC3">
            <w:pPr>
              <w:rPr>
                <w:color w:val="FF0000"/>
                <w:sz w:val="26"/>
                <w:szCs w:val="26"/>
              </w:rPr>
            </w:pPr>
          </w:p>
          <w:p w14:paraId="6669AE4B" w14:textId="77777777" w:rsidR="00F238D4" w:rsidRPr="00844F45" w:rsidRDefault="00F238D4" w:rsidP="00730AC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7F505FE3" w14:textId="77777777" w:rsidR="008F3809" w:rsidRPr="00844F45" w:rsidRDefault="008F3809" w:rsidP="00730AC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97B9634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53E23C8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BEF6FCB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BA0AB2C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D36418" w14:textId="77777777"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B3AD89" w14:textId="77777777"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51518D2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65DEAC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01C30AC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8F3809" w:rsidRPr="00844F45" w14:paraId="600F2257" w14:textId="77777777" w:rsidTr="00730AC3">
        <w:tc>
          <w:tcPr>
            <w:tcW w:w="9355" w:type="dxa"/>
            <w:gridSpan w:val="2"/>
          </w:tcPr>
          <w:p w14:paraId="656280A4" w14:textId="77777777" w:rsidR="008F3809" w:rsidRPr="00844F45" w:rsidRDefault="008F3809" w:rsidP="00730AC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EEDF703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5A29E2FD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13F5E6E5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5BA790A5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4664DF49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26D6C917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18ED3B78" w14:textId="77777777" w:rsidR="008F3809" w:rsidRPr="00844F45" w:rsidRDefault="008F3809" w:rsidP="00730AC3">
            <w:pPr>
              <w:rPr>
                <w:sz w:val="26"/>
                <w:szCs w:val="26"/>
              </w:rPr>
            </w:pPr>
          </w:p>
        </w:tc>
      </w:tr>
    </w:tbl>
    <w:p w14:paraId="3FA542D7" w14:textId="77777777" w:rsidR="008F3809" w:rsidRDefault="008F3809" w:rsidP="0031560C">
      <w:pPr>
        <w:rPr>
          <w:sz w:val="26"/>
          <w:szCs w:val="26"/>
        </w:rPr>
      </w:pPr>
    </w:p>
    <w:sectPr w:rsidR="008F3809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527B1"/>
    <w:rsid w:val="00064C94"/>
    <w:rsid w:val="00067621"/>
    <w:rsid w:val="000809B6"/>
    <w:rsid w:val="000934D2"/>
    <w:rsid w:val="0009636E"/>
    <w:rsid w:val="000A3826"/>
    <w:rsid w:val="000D1C0D"/>
    <w:rsid w:val="000D6A5F"/>
    <w:rsid w:val="000E3480"/>
    <w:rsid w:val="000E5837"/>
    <w:rsid w:val="000F4591"/>
    <w:rsid w:val="00106405"/>
    <w:rsid w:val="00132F27"/>
    <w:rsid w:val="0017132C"/>
    <w:rsid w:val="00171517"/>
    <w:rsid w:val="00177953"/>
    <w:rsid w:val="00194659"/>
    <w:rsid w:val="001C6E07"/>
    <w:rsid w:val="001E7E80"/>
    <w:rsid w:val="001F759B"/>
    <w:rsid w:val="00214C49"/>
    <w:rsid w:val="00230BC3"/>
    <w:rsid w:val="00250D38"/>
    <w:rsid w:val="002570F1"/>
    <w:rsid w:val="002632A4"/>
    <w:rsid w:val="002A2003"/>
    <w:rsid w:val="002B7BA1"/>
    <w:rsid w:val="0031560C"/>
    <w:rsid w:val="00316155"/>
    <w:rsid w:val="00322FC7"/>
    <w:rsid w:val="0032791E"/>
    <w:rsid w:val="003279B2"/>
    <w:rsid w:val="0033028D"/>
    <w:rsid w:val="0035062A"/>
    <w:rsid w:val="00362DD1"/>
    <w:rsid w:val="00370B01"/>
    <w:rsid w:val="00377481"/>
    <w:rsid w:val="00393EBD"/>
    <w:rsid w:val="003956C9"/>
    <w:rsid w:val="003A4A27"/>
    <w:rsid w:val="003E104C"/>
    <w:rsid w:val="00411495"/>
    <w:rsid w:val="00465A2A"/>
    <w:rsid w:val="004B72D2"/>
    <w:rsid w:val="004D10AB"/>
    <w:rsid w:val="004F3F31"/>
    <w:rsid w:val="00525CE8"/>
    <w:rsid w:val="00546946"/>
    <w:rsid w:val="00552D85"/>
    <w:rsid w:val="005815FE"/>
    <w:rsid w:val="00583AB2"/>
    <w:rsid w:val="005B0BBC"/>
    <w:rsid w:val="005B77DA"/>
    <w:rsid w:val="005E4FC7"/>
    <w:rsid w:val="005F5F66"/>
    <w:rsid w:val="0064371B"/>
    <w:rsid w:val="00690AB2"/>
    <w:rsid w:val="006A3B49"/>
    <w:rsid w:val="006B1144"/>
    <w:rsid w:val="006B3BE2"/>
    <w:rsid w:val="006E2208"/>
    <w:rsid w:val="006E4167"/>
    <w:rsid w:val="006F270D"/>
    <w:rsid w:val="006F27A1"/>
    <w:rsid w:val="006F645A"/>
    <w:rsid w:val="007132EB"/>
    <w:rsid w:val="00736485"/>
    <w:rsid w:val="00765A45"/>
    <w:rsid w:val="00780497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72861"/>
    <w:rsid w:val="008B3F22"/>
    <w:rsid w:val="008B69B5"/>
    <w:rsid w:val="008C2EC4"/>
    <w:rsid w:val="008C63F9"/>
    <w:rsid w:val="008D3BBD"/>
    <w:rsid w:val="008F1FEA"/>
    <w:rsid w:val="008F3809"/>
    <w:rsid w:val="008F6ED5"/>
    <w:rsid w:val="00981006"/>
    <w:rsid w:val="00987ACC"/>
    <w:rsid w:val="00992BD6"/>
    <w:rsid w:val="009B6AE7"/>
    <w:rsid w:val="009C4DD8"/>
    <w:rsid w:val="009E298E"/>
    <w:rsid w:val="009F2605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A5F87"/>
    <w:rsid w:val="00AC1A5B"/>
    <w:rsid w:val="00B021A8"/>
    <w:rsid w:val="00B16582"/>
    <w:rsid w:val="00B2795A"/>
    <w:rsid w:val="00B313F2"/>
    <w:rsid w:val="00B3572E"/>
    <w:rsid w:val="00B42FF5"/>
    <w:rsid w:val="00B56A02"/>
    <w:rsid w:val="00B612B0"/>
    <w:rsid w:val="00B81A7A"/>
    <w:rsid w:val="00B91B4E"/>
    <w:rsid w:val="00BD068D"/>
    <w:rsid w:val="00BD77C5"/>
    <w:rsid w:val="00C26858"/>
    <w:rsid w:val="00C275C2"/>
    <w:rsid w:val="00C313AE"/>
    <w:rsid w:val="00C427C0"/>
    <w:rsid w:val="00C47513"/>
    <w:rsid w:val="00C55D6B"/>
    <w:rsid w:val="00C771CE"/>
    <w:rsid w:val="00C91EAE"/>
    <w:rsid w:val="00C941B1"/>
    <w:rsid w:val="00CA6D07"/>
    <w:rsid w:val="00CB1D0A"/>
    <w:rsid w:val="00D12514"/>
    <w:rsid w:val="00DB0069"/>
    <w:rsid w:val="00DB09D6"/>
    <w:rsid w:val="00DB1458"/>
    <w:rsid w:val="00DC4C0B"/>
    <w:rsid w:val="00DC5A34"/>
    <w:rsid w:val="00E06E20"/>
    <w:rsid w:val="00E3481C"/>
    <w:rsid w:val="00E35F8A"/>
    <w:rsid w:val="00E5144F"/>
    <w:rsid w:val="00E61124"/>
    <w:rsid w:val="00E870C1"/>
    <w:rsid w:val="00EA01A7"/>
    <w:rsid w:val="00ED4ACA"/>
    <w:rsid w:val="00ED750F"/>
    <w:rsid w:val="00F034CB"/>
    <w:rsid w:val="00F16FD5"/>
    <w:rsid w:val="00F23697"/>
    <w:rsid w:val="00F238D4"/>
    <w:rsid w:val="00F30D26"/>
    <w:rsid w:val="00F44ABF"/>
    <w:rsid w:val="00F64DED"/>
    <w:rsid w:val="00F83245"/>
    <w:rsid w:val="00F93A70"/>
    <w:rsid w:val="00F93BF5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BD82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5F4B-47D2-4D23-A293-BA8F52D1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100</cp:revision>
  <cp:lastPrinted>2019-02-08T00:00:00Z</cp:lastPrinted>
  <dcterms:created xsi:type="dcterms:W3CDTF">2019-02-20T18:05:00Z</dcterms:created>
  <dcterms:modified xsi:type="dcterms:W3CDTF">2019-12-10T20:33:00Z</dcterms:modified>
</cp:coreProperties>
</file>